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992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363"/>
        <w:gridCol w:w="2013"/>
        <w:gridCol w:w="1418"/>
        <w:gridCol w:w="1462"/>
        <w:gridCol w:w="476"/>
        <w:gridCol w:w="9260"/>
      </w:tblGrid>
      <w:tr w:rsidR="00305126" w:rsidRPr="00024695" w14:paraId="58E706B7" w14:textId="77777777" w:rsidTr="00FD0A5B">
        <w:tc>
          <w:tcPr>
            <w:tcW w:w="363" w:type="dxa"/>
          </w:tcPr>
          <w:p w14:paraId="3DC2BCC9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</w:tcPr>
          <w:p w14:paraId="72D14B00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Risk</w:t>
            </w:r>
          </w:p>
        </w:tc>
        <w:tc>
          <w:tcPr>
            <w:tcW w:w="1418" w:type="dxa"/>
          </w:tcPr>
          <w:p w14:paraId="623732FD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Likelihood</w:t>
            </w:r>
          </w:p>
        </w:tc>
        <w:tc>
          <w:tcPr>
            <w:tcW w:w="1462" w:type="dxa"/>
          </w:tcPr>
          <w:p w14:paraId="7AABF4A4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Severity</w:t>
            </w:r>
          </w:p>
        </w:tc>
        <w:tc>
          <w:tcPr>
            <w:tcW w:w="476" w:type="dxa"/>
          </w:tcPr>
          <w:p w14:paraId="469FFDDB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260" w:type="dxa"/>
          </w:tcPr>
          <w:p w14:paraId="31D52486" w14:textId="2619CB7B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Mitigation</w:t>
            </w:r>
          </w:p>
        </w:tc>
      </w:tr>
      <w:tr w:rsidR="005C783F" w:rsidRPr="00024695" w14:paraId="44115FE2" w14:textId="77777777" w:rsidTr="00FD0A5B">
        <w:trPr>
          <w:trHeight w:val="292"/>
        </w:trPr>
        <w:tc>
          <w:tcPr>
            <w:tcW w:w="363" w:type="dxa"/>
            <w:vMerge w:val="restart"/>
          </w:tcPr>
          <w:p w14:paraId="31F972BF" w14:textId="60B07291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</w:t>
            </w:r>
          </w:p>
        </w:tc>
        <w:tc>
          <w:tcPr>
            <w:tcW w:w="2013" w:type="dxa"/>
            <w:vMerge w:val="restart"/>
          </w:tcPr>
          <w:p w14:paraId="49B3E22D" w14:textId="7C699D22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 w:val="restart"/>
          </w:tcPr>
          <w:p w14:paraId="14F8BB8E" w14:textId="2889C725" w:rsidR="005C783F" w:rsidRDefault="00152994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low</w:t>
            </w:r>
            <w:proofErr w:type="gramEnd"/>
          </w:p>
        </w:tc>
        <w:tc>
          <w:tcPr>
            <w:tcW w:w="1462" w:type="dxa"/>
            <w:vMerge w:val="restart"/>
          </w:tcPr>
          <w:p w14:paraId="253FFCF2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high</w:t>
            </w:r>
            <w:proofErr w:type="gramEnd"/>
          </w:p>
        </w:tc>
        <w:tc>
          <w:tcPr>
            <w:tcW w:w="476" w:type="dxa"/>
          </w:tcPr>
          <w:p w14:paraId="18870731" w14:textId="6C28094D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9260" w:type="dxa"/>
          </w:tcPr>
          <w:p w14:paraId="22D798E5" w14:textId="7ABE0A79" w:rsidR="005C783F" w:rsidRPr="004347FD" w:rsidRDefault="005C783F" w:rsidP="00E10A8D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13BCAD8B" w14:textId="77777777" w:rsidTr="00FD0A5B">
        <w:trPr>
          <w:trHeight w:val="292"/>
        </w:trPr>
        <w:tc>
          <w:tcPr>
            <w:tcW w:w="363" w:type="dxa"/>
            <w:vMerge/>
          </w:tcPr>
          <w:p w14:paraId="6998410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102D6C0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4F5423E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3FFB0ABB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18B4ED80" w14:textId="56F9CD00" w:rsidR="005C783F" w:rsidRDefault="005C783F" w:rsidP="00426BAC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9260" w:type="dxa"/>
          </w:tcPr>
          <w:p w14:paraId="1CD78958" w14:textId="67A4BE2A" w:rsidR="005C783F" w:rsidRPr="004347FD" w:rsidRDefault="005C783F" w:rsidP="00426BAC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2296D02A" w14:textId="77777777" w:rsidTr="00FD0A5B">
        <w:trPr>
          <w:trHeight w:val="292"/>
        </w:trPr>
        <w:tc>
          <w:tcPr>
            <w:tcW w:w="363" w:type="dxa"/>
            <w:vMerge/>
          </w:tcPr>
          <w:p w14:paraId="69F5164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7A64555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62AE99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6750DB03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12ACCD8" w14:textId="483A66EB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9260" w:type="dxa"/>
          </w:tcPr>
          <w:p w14:paraId="23EEFE19" w14:textId="362034FD" w:rsidR="005C783F" w:rsidRPr="003F7CDE" w:rsidRDefault="005C783F" w:rsidP="003F7CD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6ED925E1" w14:textId="77777777" w:rsidTr="00FD0A5B">
        <w:trPr>
          <w:trHeight w:val="292"/>
        </w:trPr>
        <w:tc>
          <w:tcPr>
            <w:tcW w:w="363" w:type="dxa"/>
            <w:vMerge/>
          </w:tcPr>
          <w:p w14:paraId="485A664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F1318F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AB0E39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5F18E6D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2B3E9EE" w14:textId="038B311F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9260" w:type="dxa"/>
          </w:tcPr>
          <w:p w14:paraId="595D642E" w14:textId="0C9D9EB0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68430FDD" w14:textId="77777777" w:rsidTr="00FD0A5B">
        <w:tc>
          <w:tcPr>
            <w:tcW w:w="363" w:type="dxa"/>
            <w:vMerge/>
          </w:tcPr>
          <w:p w14:paraId="1B8F1B8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C1FEE5F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500894A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743C3C0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5B0144D7" w14:textId="0DE82D62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9260" w:type="dxa"/>
          </w:tcPr>
          <w:p w14:paraId="45D71B67" w14:textId="15DD7213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3A984598" w14:textId="77777777" w:rsidTr="00FD0A5B">
        <w:tc>
          <w:tcPr>
            <w:tcW w:w="363" w:type="dxa"/>
            <w:vMerge/>
          </w:tcPr>
          <w:p w14:paraId="6FC47C21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FDAFEF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6F732E4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30C2512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9AA8DB3" w14:textId="1F21C825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9260" w:type="dxa"/>
          </w:tcPr>
          <w:p w14:paraId="29AF067A" w14:textId="6B6DF5DA" w:rsidR="005C783F" w:rsidRPr="00024695" w:rsidRDefault="005C783F" w:rsidP="00125E3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2CB35679" w14:textId="77777777" w:rsidTr="00FD0A5B">
        <w:tc>
          <w:tcPr>
            <w:tcW w:w="363" w:type="dxa"/>
            <w:vMerge/>
          </w:tcPr>
          <w:p w14:paraId="7EB2B8C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29686F7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689A7D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9F7A02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F88EE2D" w14:textId="0BC7AB27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9260" w:type="dxa"/>
          </w:tcPr>
          <w:p w14:paraId="7BC76D26" w14:textId="747D99D0" w:rsidR="005C783F" w:rsidRPr="00024695" w:rsidRDefault="005C783F" w:rsidP="003F3537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5C50737A" w14:textId="77777777" w:rsidTr="00FD0A5B">
        <w:trPr>
          <w:trHeight w:val="185"/>
        </w:trPr>
        <w:tc>
          <w:tcPr>
            <w:tcW w:w="363" w:type="dxa"/>
            <w:vMerge/>
          </w:tcPr>
          <w:p w14:paraId="7709299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58E34B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B8931D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4948D08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268E30" w14:textId="05FDAF4B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9260" w:type="dxa"/>
          </w:tcPr>
          <w:p w14:paraId="0974AE54" w14:textId="1182B6E1" w:rsidR="005C783F" w:rsidRPr="004347FD" w:rsidRDefault="005C783F" w:rsidP="00125E3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341A8E42" w14:textId="77777777" w:rsidTr="00FD0A5B">
        <w:tc>
          <w:tcPr>
            <w:tcW w:w="363" w:type="dxa"/>
            <w:vMerge/>
          </w:tcPr>
          <w:p w14:paraId="156AFA8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41A7D9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474FD9B3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5D5F8071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8F9F1A4" w14:textId="703A8598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9260" w:type="dxa"/>
          </w:tcPr>
          <w:p w14:paraId="33CF55C7" w14:textId="5EAE8205" w:rsidR="005C783F" w:rsidRPr="004347FD" w:rsidRDefault="005C783F" w:rsidP="00E10A8D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75F7B2E1" w14:textId="77777777" w:rsidTr="00FD0A5B">
        <w:tc>
          <w:tcPr>
            <w:tcW w:w="363" w:type="dxa"/>
            <w:vMerge/>
          </w:tcPr>
          <w:p w14:paraId="79D0411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55DAAE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573404F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176D3F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2129179" w14:textId="1023FEA6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9260" w:type="dxa"/>
          </w:tcPr>
          <w:p w14:paraId="66AF8113" w14:textId="67BEE111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6F28317A" w14:textId="77777777" w:rsidTr="00FD0A5B">
        <w:tc>
          <w:tcPr>
            <w:tcW w:w="363" w:type="dxa"/>
            <w:vMerge/>
          </w:tcPr>
          <w:p w14:paraId="3A96610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615ADDA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8BB494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43F714C4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B99B7C" w14:textId="4FECE578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11</w:t>
            </w:r>
          </w:p>
        </w:tc>
        <w:tc>
          <w:tcPr>
            <w:tcW w:w="9260" w:type="dxa"/>
          </w:tcPr>
          <w:p w14:paraId="78E4734C" w14:textId="20CD2E8E" w:rsidR="005C783F" w:rsidRPr="004347FD" w:rsidRDefault="005C783F" w:rsidP="003F3537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7BBC2BE0" w14:textId="77777777" w:rsidTr="00FD0A5B">
        <w:tc>
          <w:tcPr>
            <w:tcW w:w="363" w:type="dxa"/>
            <w:vMerge/>
          </w:tcPr>
          <w:p w14:paraId="73FF13B9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BA48A8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26353A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78D1C1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B26135" w14:textId="4E2C0B27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12</w:t>
            </w:r>
          </w:p>
        </w:tc>
        <w:tc>
          <w:tcPr>
            <w:tcW w:w="9260" w:type="dxa"/>
          </w:tcPr>
          <w:p w14:paraId="4B7C5455" w14:textId="7A7FCE35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3BFC2F28" w14:textId="77777777" w:rsidTr="00FD0A5B">
        <w:tc>
          <w:tcPr>
            <w:tcW w:w="363" w:type="dxa"/>
            <w:vMerge/>
          </w:tcPr>
          <w:p w14:paraId="7CEC18E6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0884186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4EA81F93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2D0182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39D8621E" w14:textId="0AB4B9DA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</w:t>
            </w:r>
          </w:p>
        </w:tc>
        <w:tc>
          <w:tcPr>
            <w:tcW w:w="9260" w:type="dxa"/>
          </w:tcPr>
          <w:p w14:paraId="243C6505" w14:textId="074AD105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3AA759F7" w14:textId="77777777" w:rsidTr="00FD0A5B">
        <w:tc>
          <w:tcPr>
            <w:tcW w:w="363" w:type="dxa"/>
            <w:vMerge/>
          </w:tcPr>
          <w:p w14:paraId="54A9F02A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66F64E9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4A7EF67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3C2197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B1BA179" w14:textId="524A9C23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14</w:t>
            </w:r>
          </w:p>
        </w:tc>
        <w:tc>
          <w:tcPr>
            <w:tcW w:w="9260" w:type="dxa"/>
          </w:tcPr>
          <w:p w14:paraId="485687DF" w14:textId="184764F4" w:rsidR="005C783F" w:rsidRPr="004347FD" w:rsidRDefault="005C783F" w:rsidP="003F3537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73440920" w14:textId="77777777" w:rsidTr="00FD0A5B">
        <w:tc>
          <w:tcPr>
            <w:tcW w:w="363" w:type="dxa"/>
            <w:vMerge/>
          </w:tcPr>
          <w:p w14:paraId="41333E69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65EE0847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7C0663A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B1EC87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B964349" w14:textId="1354D08C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15</w:t>
            </w:r>
          </w:p>
        </w:tc>
        <w:tc>
          <w:tcPr>
            <w:tcW w:w="9260" w:type="dxa"/>
          </w:tcPr>
          <w:p w14:paraId="56FE4258" w14:textId="05F8B0C6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487F99AB" w14:textId="77777777" w:rsidTr="00FD0A5B">
        <w:tc>
          <w:tcPr>
            <w:tcW w:w="363" w:type="dxa"/>
            <w:vMerge/>
          </w:tcPr>
          <w:p w14:paraId="141F04B1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0503BBB8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B4524E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6A5D8C9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BAECBD2" w14:textId="37D13891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16</w:t>
            </w:r>
          </w:p>
        </w:tc>
        <w:tc>
          <w:tcPr>
            <w:tcW w:w="9260" w:type="dxa"/>
          </w:tcPr>
          <w:p w14:paraId="437A5E47" w14:textId="30A23E06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C783F" w:rsidRPr="00024695" w14:paraId="0CE6386B" w14:textId="77777777" w:rsidTr="00FD0A5B">
        <w:trPr>
          <w:trHeight w:val="494"/>
        </w:trPr>
        <w:tc>
          <w:tcPr>
            <w:tcW w:w="363" w:type="dxa"/>
            <w:vMerge/>
          </w:tcPr>
          <w:p w14:paraId="623700B9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73239D9C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86252C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F0F2FF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30F4715E" w14:textId="7073E4DF" w:rsidR="005C783F" w:rsidRPr="004347FD" w:rsidRDefault="005C783F" w:rsidP="004347F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17</w:t>
            </w:r>
          </w:p>
        </w:tc>
        <w:tc>
          <w:tcPr>
            <w:tcW w:w="9260" w:type="dxa"/>
          </w:tcPr>
          <w:p w14:paraId="74AF874B" w14:textId="5B323875" w:rsidR="005C783F" w:rsidRPr="004347FD" w:rsidRDefault="005C783F" w:rsidP="004347FD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305126" w:rsidRPr="00024695" w14:paraId="40AD8A2F" w14:textId="77777777" w:rsidTr="00FD0A5B">
        <w:tc>
          <w:tcPr>
            <w:tcW w:w="363" w:type="dxa"/>
          </w:tcPr>
          <w:p w14:paraId="111BCCBD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</w:tcPr>
          <w:p w14:paraId="728A3AA3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BF8771A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</w:tcPr>
          <w:p w14:paraId="45FDEBE6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2A56D830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260" w:type="dxa"/>
          </w:tcPr>
          <w:p w14:paraId="394FAD06" w14:textId="40EEF5C2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0A679E3" w14:textId="77777777" w:rsidR="005C783F" w:rsidRDefault="005C783F" w:rsidP="00024695">
      <w:pPr>
        <w:ind w:left="-567"/>
      </w:pPr>
    </w:p>
    <w:p w14:paraId="6D9A4299" w14:textId="482FCE91" w:rsidR="005C783F" w:rsidRDefault="005C783F" w:rsidP="00024695">
      <w:pPr>
        <w:ind w:left="-567"/>
        <w:rPr>
          <w:rFonts w:ascii="Arial" w:hAnsi="Arial" w:cs="Arial"/>
        </w:rPr>
      </w:pPr>
      <w:r w:rsidRPr="005C783F">
        <w:rPr>
          <w:rFonts w:ascii="Arial" w:hAnsi="Arial" w:cs="Arial"/>
        </w:rPr>
        <w:t xml:space="preserve">I have read and understood this Risk Assessment and will comply with the above mitigations wherever possible in order to reduce risk to </w:t>
      </w:r>
      <w:proofErr w:type="gramStart"/>
      <w:r w:rsidRPr="005C783F">
        <w:rPr>
          <w:rFonts w:ascii="Arial" w:hAnsi="Arial" w:cs="Arial"/>
        </w:rPr>
        <w:t>myself and others</w:t>
      </w:r>
      <w:proofErr w:type="gramEnd"/>
      <w:r w:rsidRPr="005C783F">
        <w:rPr>
          <w:rFonts w:ascii="Arial" w:hAnsi="Arial" w:cs="Arial"/>
        </w:rPr>
        <w:t>.</w:t>
      </w:r>
    </w:p>
    <w:p w14:paraId="7B8E9FFE" w14:textId="77777777" w:rsidR="005C783F" w:rsidRDefault="005C783F" w:rsidP="00024695">
      <w:pPr>
        <w:ind w:left="-567"/>
        <w:rPr>
          <w:rFonts w:ascii="Arial" w:hAnsi="Arial" w:cs="Arial"/>
        </w:rPr>
      </w:pPr>
    </w:p>
    <w:p w14:paraId="4855841E" w14:textId="241D8FA0" w:rsidR="005C783F" w:rsidRPr="005C783F" w:rsidRDefault="005C783F" w:rsidP="00024695">
      <w:pPr>
        <w:ind w:left="-567"/>
        <w:rPr>
          <w:rFonts w:ascii="Arial" w:hAnsi="Arial" w:cs="Arial"/>
          <w:b/>
        </w:rPr>
      </w:pPr>
      <w:r w:rsidRPr="005C783F">
        <w:rPr>
          <w:rFonts w:ascii="Arial" w:hAnsi="Arial" w:cs="Arial"/>
          <w:b/>
        </w:rPr>
        <w:t>Name</w:t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  <w:t>Signature</w:t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  <w:t>Date</w:t>
      </w:r>
    </w:p>
    <w:p w14:paraId="6EF90AFE" w14:textId="77777777" w:rsidR="005C783F" w:rsidRDefault="005C783F" w:rsidP="00024695">
      <w:pPr>
        <w:ind w:left="-567"/>
        <w:rPr>
          <w:rFonts w:ascii="Arial" w:hAnsi="Arial" w:cs="Arial"/>
        </w:rPr>
      </w:pPr>
    </w:p>
    <w:p w14:paraId="6327963A" w14:textId="55D34896" w:rsidR="005C783F" w:rsidRDefault="005C783F" w:rsidP="00024695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45477029" w14:textId="77777777" w:rsidR="005C783F" w:rsidRPr="005C783F" w:rsidRDefault="005C783F" w:rsidP="00024695">
      <w:pPr>
        <w:ind w:left="-567"/>
        <w:rPr>
          <w:rFonts w:ascii="Arial" w:hAnsi="Arial" w:cs="Arial"/>
        </w:rPr>
      </w:pPr>
    </w:p>
    <w:p w14:paraId="3066DFCC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60A6B480" w14:textId="4564F828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77CC73F8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16656223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6678A02" w14:textId="4E2B499F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0138C642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989ED2C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A1A7E2F" w14:textId="347EF5B2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44D9A509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3B5CA965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3FB1786A" w14:textId="6CDB5DA2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28AC97A3" w14:textId="77777777" w:rsidR="005C783F" w:rsidRPr="005C783F" w:rsidRDefault="005C783F" w:rsidP="005C783F">
      <w:pPr>
        <w:ind w:left="-567"/>
        <w:rPr>
          <w:rFonts w:ascii="Arial" w:hAnsi="Arial" w:cs="Arial"/>
        </w:rPr>
      </w:pPr>
    </w:p>
    <w:p w14:paraId="6D1458FB" w14:textId="77777777" w:rsidR="005C783F" w:rsidRPr="005C783F" w:rsidRDefault="005C783F" w:rsidP="00024695">
      <w:pPr>
        <w:ind w:left="-567"/>
        <w:rPr>
          <w:rFonts w:ascii="Arial" w:hAnsi="Arial" w:cs="Arial"/>
        </w:rPr>
      </w:pPr>
    </w:p>
    <w:sectPr w:rsidR="005C783F" w:rsidRPr="005C783F" w:rsidSect="005C78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20" w:h="11900" w:orient="landscape"/>
      <w:pgMar w:top="1134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76B27" w14:textId="77777777" w:rsidR="00125E36" w:rsidRDefault="00125E36" w:rsidP="001951B7">
      <w:r>
        <w:separator/>
      </w:r>
    </w:p>
  </w:endnote>
  <w:endnote w:type="continuationSeparator" w:id="0">
    <w:p w14:paraId="0A37939B" w14:textId="77777777" w:rsidR="00125E36" w:rsidRDefault="00125E36" w:rsidP="0019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C6AADA" w14:textId="77777777" w:rsidR="00817E59" w:rsidRDefault="00817E59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267DB4" w14:textId="77777777" w:rsidR="00817E59" w:rsidRDefault="00817E59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DFA5F4" w14:textId="77777777" w:rsidR="00817E59" w:rsidRDefault="00817E5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5F7C73" w14:textId="77777777" w:rsidR="00125E36" w:rsidRDefault="00125E36" w:rsidP="001951B7">
      <w:r>
        <w:separator/>
      </w:r>
    </w:p>
  </w:footnote>
  <w:footnote w:type="continuationSeparator" w:id="0">
    <w:p w14:paraId="4158ABB8" w14:textId="77777777" w:rsidR="00125E36" w:rsidRDefault="00125E36" w:rsidP="001951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1C3374" w14:textId="77777777" w:rsidR="00817E59" w:rsidRDefault="00817E59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C8F21C" w14:textId="298A8C83" w:rsidR="00125E36" w:rsidRPr="00E607B0" w:rsidRDefault="00125E36">
    <w:pPr>
      <w:pStyle w:val="Header"/>
      <w:rPr>
        <w:rFonts w:ascii="Arial" w:hAnsi="Arial"/>
      </w:rPr>
    </w:pPr>
    <w:r w:rsidRPr="00E607B0">
      <w:rPr>
        <w:rFonts w:ascii="Arial" w:hAnsi="Arial"/>
      </w:rPr>
      <w:t xml:space="preserve">Risk </w:t>
    </w:r>
    <w:r>
      <w:rPr>
        <w:rFonts w:ascii="Arial" w:hAnsi="Arial"/>
      </w:rPr>
      <w:t xml:space="preserve">Assessment  </w:t>
    </w:r>
    <w:r w:rsidR="00817E59">
      <w:rPr>
        <w:rFonts w:ascii="Arial" w:hAnsi="Arial"/>
      </w:rPr>
      <w:t>Generator</w:t>
    </w:r>
    <w:r>
      <w:rPr>
        <w:rFonts w:ascii="Arial" w:hAnsi="Arial"/>
      </w:rPr>
      <w:t xml:space="preserve"> 21</w:t>
    </w:r>
    <w:r w:rsidRPr="00E607B0">
      <w:rPr>
        <w:rFonts w:ascii="Arial" w:hAnsi="Arial"/>
      </w:rPr>
      <w:t xml:space="preserve"> June 2021</w:t>
    </w:r>
    <w:r>
      <w:rPr>
        <w:rFonts w:ascii="Arial" w:hAnsi="Arial"/>
      </w:rPr>
      <w:t xml:space="preserve">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1EDA9C" w14:textId="77777777" w:rsidR="00817E59" w:rsidRDefault="00817E5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95"/>
    <w:rsid w:val="00024695"/>
    <w:rsid w:val="000D2D36"/>
    <w:rsid w:val="00125E36"/>
    <w:rsid w:val="00152994"/>
    <w:rsid w:val="001951B7"/>
    <w:rsid w:val="001E0C91"/>
    <w:rsid w:val="00305126"/>
    <w:rsid w:val="003F3537"/>
    <w:rsid w:val="003F7CDE"/>
    <w:rsid w:val="00426BAC"/>
    <w:rsid w:val="004347FD"/>
    <w:rsid w:val="00585D9F"/>
    <w:rsid w:val="005B2741"/>
    <w:rsid w:val="005C783F"/>
    <w:rsid w:val="006561CC"/>
    <w:rsid w:val="00755553"/>
    <w:rsid w:val="00817E59"/>
    <w:rsid w:val="0098415C"/>
    <w:rsid w:val="00AE46DD"/>
    <w:rsid w:val="00D1703A"/>
    <w:rsid w:val="00D219BB"/>
    <w:rsid w:val="00DE1E96"/>
    <w:rsid w:val="00E10A8D"/>
    <w:rsid w:val="00E607B0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B749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4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B7"/>
  </w:style>
  <w:style w:type="paragraph" w:styleId="Footer">
    <w:name w:val="footer"/>
    <w:basedOn w:val="Normal"/>
    <w:link w:val="Foot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B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4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B7"/>
  </w:style>
  <w:style w:type="paragraph" w:styleId="Footer">
    <w:name w:val="footer"/>
    <w:basedOn w:val="Normal"/>
    <w:link w:val="Foot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4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</Words>
  <Characters>628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Powys Forest Horses</Company>
  <LinksUpToDate>false</LinksUpToDate>
  <CharactersWithSpaces>737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Trueman</dc:creator>
  <cp:keywords/>
  <dc:description/>
  <cp:lastModifiedBy>Rebecca Trueman</cp:lastModifiedBy>
  <cp:revision>4</cp:revision>
  <dcterms:created xsi:type="dcterms:W3CDTF">2021-06-21T16:00:00Z</dcterms:created>
  <dcterms:modified xsi:type="dcterms:W3CDTF">2021-08-17T08:09:00Z</dcterms:modified>
  <cp:category/>
</cp:coreProperties>
</file>