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0A2" w:rsidRDefault="003510A2" w:rsidP="003510A2">
      <w:pPr>
        <w:jc w:val="center"/>
        <w:rPr>
          <w:b/>
        </w:rPr>
      </w:pPr>
      <w:bookmarkStart w:id="0" w:name="_GoBack"/>
      <w:r w:rsidRPr="003510A2">
        <w:rPr>
          <w:b/>
        </w:rPr>
        <w:t>Reps Notes from Parenting Strategy Group 11 July</w:t>
      </w:r>
    </w:p>
    <w:bookmarkEnd w:id="0"/>
    <w:p w:rsidR="003510A2" w:rsidRPr="003510A2" w:rsidRDefault="003510A2" w:rsidP="003510A2">
      <w:pPr>
        <w:jc w:val="center"/>
        <w:rPr>
          <w:b/>
        </w:rPr>
      </w:pPr>
    </w:p>
    <w:p w:rsidR="003510A2" w:rsidRPr="003510A2" w:rsidRDefault="003510A2" w:rsidP="003510A2">
      <w:r w:rsidRPr="003510A2">
        <w:t>Note: The idea of a 'virtual team' drawn from the existing workforce is not viable.</w:t>
      </w:r>
    </w:p>
    <w:p w:rsidR="003510A2" w:rsidRPr="003510A2" w:rsidRDefault="003510A2" w:rsidP="003510A2">
      <w:pPr>
        <w:rPr>
          <w:b/>
        </w:rPr>
      </w:pPr>
      <w:r w:rsidRPr="003510A2">
        <w:rPr>
          <w:b/>
        </w:rPr>
        <w:t xml:space="preserve">Presentation on 'Take 3' Parenting </w:t>
      </w:r>
      <w:proofErr w:type="spellStart"/>
      <w:r w:rsidRPr="003510A2">
        <w:rPr>
          <w:b/>
        </w:rPr>
        <w:t>Programme</w:t>
      </w:r>
      <w:proofErr w:type="spellEnd"/>
      <w:r>
        <w:rPr>
          <w:b/>
        </w:rPr>
        <w:t xml:space="preserve">        More information on this </w:t>
      </w:r>
      <w:proofErr w:type="spellStart"/>
      <w:r>
        <w:rPr>
          <w:b/>
        </w:rPr>
        <w:t>Programme</w:t>
      </w:r>
      <w:proofErr w:type="spellEnd"/>
      <w:r>
        <w:rPr>
          <w:b/>
        </w:rPr>
        <w:t xml:space="preserve">: </w:t>
      </w:r>
      <w:hyperlink r:id="rId4" w:history="1">
        <w:r w:rsidRPr="009F532C">
          <w:rPr>
            <w:rStyle w:val="Hyperlink"/>
          </w:rPr>
          <w:t>http://www.take3parenting.co.uk/t3p.html</w:t>
        </w:r>
      </w:hyperlink>
      <w:r>
        <w:rPr>
          <w:b/>
        </w:rPr>
        <w:t xml:space="preserve"> </w:t>
      </w:r>
    </w:p>
    <w:p w:rsidR="003510A2" w:rsidRPr="003510A2" w:rsidRDefault="003510A2" w:rsidP="003510A2">
      <w:r w:rsidRPr="003510A2">
        <w:t>*Neuroscience approach</w:t>
      </w:r>
    </w:p>
    <w:p w:rsidR="003510A2" w:rsidRPr="003510A2" w:rsidRDefault="003510A2" w:rsidP="003510A2">
      <w:r w:rsidRPr="003510A2">
        <w:t xml:space="preserve">* Aimed at parents of 10 -18 year </w:t>
      </w:r>
      <w:proofErr w:type="spellStart"/>
      <w:r w:rsidRPr="003510A2">
        <w:t>olds</w:t>
      </w:r>
      <w:proofErr w:type="spellEnd"/>
    </w:p>
    <w:p w:rsidR="003510A2" w:rsidRPr="003510A2" w:rsidRDefault="003510A2" w:rsidP="003510A2">
      <w:r w:rsidRPr="003510A2">
        <w:t>*Group or 1:1 delivery</w:t>
      </w:r>
    </w:p>
    <w:p w:rsidR="003510A2" w:rsidRPr="003510A2" w:rsidRDefault="003510A2" w:rsidP="003510A2">
      <w:r w:rsidRPr="003510A2">
        <w:t>* Part 1 is 10-12 weeks</w:t>
      </w:r>
    </w:p>
    <w:p w:rsidR="003510A2" w:rsidRPr="003510A2" w:rsidRDefault="003510A2" w:rsidP="003510A2">
      <w:r w:rsidRPr="003510A2">
        <w:t>*Part 2 is an optional extra of 'pick and mix' sessions</w:t>
      </w:r>
    </w:p>
    <w:p w:rsidR="003510A2" w:rsidRPr="003510A2" w:rsidRDefault="003510A2" w:rsidP="003510A2">
      <w:r w:rsidRPr="003510A2">
        <w:t>* Staff training - Option 1, 3 days (includes 1:1 mentoring training) with 15 places £5000; Option 2, 2 days (excludes 1:1 mentoring training) £4000 but there is a 1 day top up to complete 1:1</w:t>
      </w:r>
    </w:p>
    <w:p w:rsidR="003510A2" w:rsidRPr="003510A2" w:rsidRDefault="003510A2" w:rsidP="003510A2">
      <w:r w:rsidRPr="003510A2">
        <w:t xml:space="preserve">* no train the trainer </w:t>
      </w:r>
    </w:p>
    <w:p w:rsidR="003510A2" w:rsidRPr="003510A2" w:rsidRDefault="003510A2" w:rsidP="003510A2">
      <w:r w:rsidRPr="003510A2">
        <w:t>*cheapest training - delivered at your own site</w:t>
      </w:r>
    </w:p>
    <w:p w:rsidR="003510A2" w:rsidRPr="003510A2" w:rsidRDefault="003510A2" w:rsidP="003510A2">
      <w:r w:rsidRPr="003510A2">
        <w:t>* Material £135 per facilitator</w:t>
      </w:r>
    </w:p>
    <w:p w:rsidR="003510A2" w:rsidRPr="003510A2" w:rsidRDefault="003510A2" w:rsidP="003510A2">
      <w:r w:rsidRPr="003510A2">
        <w:t>*Internal accreditation £45 per person</w:t>
      </w:r>
    </w:p>
    <w:p w:rsidR="003510A2" w:rsidRPr="003510A2" w:rsidRDefault="003510A2" w:rsidP="003510A2">
      <w:r w:rsidRPr="003510A2">
        <w:t>* do not encourage parents to train and move up through the system</w:t>
      </w:r>
    </w:p>
    <w:p w:rsidR="003510A2" w:rsidRPr="003510A2" w:rsidRDefault="003510A2" w:rsidP="003510A2">
      <w:r w:rsidRPr="003510A2">
        <w:t xml:space="preserve">* exploring issues that staff may well not be trained to manage </w:t>
      </w:r>
      <w:proofErr w:type="spellStart"/>
      <w:r w:rsidRPr="003510A2">
        <w:t>ie</w:t>
      </w:r>
      <w:proofErr w:type="spellEnd"/>
      <w:r w:rsidRPr="003510A2">
        <w:t xml:space="preserve"> past abuse, DV</w:t>
      </w:r>
    </w:p>
    <w:p w:rsidR="003510A2" w:rsidRDefault="003510A2" w:rsidP="003510A2">
      <w:pPr>
        <w:rPr>
          <w:b/>
        </w:rPr>
      </w:pPr>
    </w:p>
    <w:p w:rsidR="003510A2" w:rsidRPr="003510A2" w:rsidRDefault="003510A2" w:rsidP="003510A2">
      <w:pPr>
        <w:rPr>
          <w:b/>
        </w:rPr>
      </w:pPr>
      <w:r w:rsidRPr="003510A2">
        <w:rPr>
          <w:b/>
        </w:rPr>
        <w:t>Presentation Incredible Years</w:t>
      </w:r>
      <w:r>
        <w:rPr>
          <w:b/>
        </w:rPr>
        <w:t xml:space="preserve">. 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Incredible Years is an internationally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recognised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Parenting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Programme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that has been shown to work in Plymouth for a wide range of families. The Incredible Years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programme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is divided into various age groups and designed for parents of babies, toddlers, pre-school and primary school age children.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Find out more on how it works here.</w:t>
      </w:r>
      <w:r w:rsidRPr="003510A2">
        <w:t xml:space="preserve"> </w:t>
      </w:r>
      <w:hyperlink r:id="rId5" w:history="1">
        <w:r w:rsidRPr="009F532C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https://www.plymouthias.org.uk/parenting-programmes/incredible-years</w:t>
        </w:r>
      </w:hyperlink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</w:p>
    <w:p w:rsidR="003510A2" w:rsidRPr="003510A2" w:rsidRDefault="003510A2" w:rsidP="003510A2">
      <w:r w:rsidRPr="003510A2">
        <w:t>*Pre-teens 3 - 8 years</w:t>
      </w:r>
    </w:p>
    <w:p w:rsidR="003510A2" w:rsidRPr="003510A2" w:rsidRDefault="003510A2" w:rsidP="003510A2">
      <w:r w:rsidRPr="003510A2">
        <w:t>*In use successfully in BANES</w:t>
      </w:r>
    </w:p>
    <w:p w:rsidR="003510A2" w:rsidRPr="003510A2" w:rsidRDefault="003510A2" w:rsidP="003510A2">
      <w:r w:rsidRPr="003510A2">
        <w:t xml:space="preserve">*8 trained staff in BANES but few staff that are trained </w:t>
      </w:r>
      <w:proofErr w:type="gramStart"/>
      <w:r w:rsidRPr="003510A2">
        <w:t>are able to</w:t>
      </w:r>
      <w:proofErr w:type="gramEnd"/>
      <w:r w:rsidRPr="003510A2">
        <w:t xml:space="preserve"> be released </w:t>
      </w:r>
    </w:p>
    <w:p w:rsidR="003510A2" w:rsidRPr="003510A2" w:rsidRDefault="003510A2" w:rsidP="003510A2">
      <w:r w:rsidRPr="003510A2">
        <w:t>*Expensive to train staff - retention and release from role an issue</w:t>
      </w:r>
    </w:p>
    <w:p w:rsidR="003510A2" w:rsidRPr="003510A2" w:rsidRDefault="003510A2" w:rsidP="003510A2">
      <w:r w:rsidRPr="003510A2">
        <w:t>*Can train parents</w:t>
      </w:r>
    </w:p>
    <w:p w:rsidR="003510A2" w:rsidRPr="003510A2" w:rsidRDefault="003510A2" w:rsidP="003510A2">
      <w:r w:rsidRPr="003510A2">
        <w:t>*Trainers accredited - but only if deliver package in entirety and we fuse some weeks as too long for parent engagement. Reduced from 20 weeks to 12 weeks.</w:t>
      </w:r>
    </w:p>
    <w:p w:rsidR="003510A2" w:rsidRPr="003510A2" w:rsidRDefault="003510A2" w:rsidP="003510A2">
      <w:r w:rsidRPr="003510A2">
        <w:lastRenderedPageBreak/>
        <w:t>*Home visit to start and Follow up in the week with phone calls.</w:t>
      </w:r>
    </w:p>
    <w:p w:rsidR="003510A2" w:rsidRPr="003510A2" w:rsidRDefault="003510A2" w:rsidP="003510A2">
      <w:r w:rsidRPr="003510A2">
        <w:t xml:space="preserve">* To </w:t>
      </w:r>
      <w:proofErr w:type="gramStart"/>
      <w:r w:rsidRPr="003510A2">
        <w:t>look into</w:t>
      </w:r>
      <w:proofErr w:type="gramEnd"/>
      <w:r w:rsidRPr="003510A2">
        <w:t xml:space="preserve"> the teenage version?</w:t>
      </w:r>
    </w:p>
    <w:p w:rsidR="00D73AC2" w:rsidRDefault="00D73AC2"/>
    <w:sectPr w:rsidR="00D73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0A2"/>
    <w:rsid w:val="003510A2"/>
    <w:rsid w:val="00D7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1A87D"/>
  <w15:chartTrackingRefBased/>
  <w15:docId w15:val="{89514B23-6003-4A7C-8314-2E1EEF743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10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53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ymouthias.org.uk/parenting-programmes/incredible-years" TargetMode="External"/><Relationship Id="rId4" Type="http://schemas.openxmlformats.org/officeDocument/2006/relationships/hyperlink" Target="http://www.take3parenting.co.uk/t3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Evans</dc:creator>
  <cp:keywords/>
  <dc:description/>
  <cp:lastModifiedBy>Sue Evans</cp:lastModifiedBy>
  <cp:revision>1</cp:revision>
  <dcterms:created xsi:type="dcterms:W3CDTF">2016-10-27T12:22:00Z</dcterms:created>
  <dcterms:modified xsi:type="dcterms:W3CDTF">2016-10-27T12:33:00Z</dcterms:modified>
</cp:coreProperties>
</file>