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B1649D" w14:textId="77777777" w:rsidR="008A00AE" w:rsidRDefault="00AB333E" w:rsidP="00E56293">
      <w:pPr>
        <w:jc w:val="center"/>
        <w:rPr>
          <w:b/>
        </w:rPr>
      </w:pPr>
      <w:r w:rsidRPr="00E56293">
        <w:rPr>
          <w:b/>
        </w:rPr>
        <w:t xml:space="preserve">Emotional </w:t>
      </w:r>
      <w:r w:rsidR="009C7933" w:rsidRPr="00E56293">
        <w:rPr>
          <w:b/>
        </w:rPr>
        <w:t>Health</w:t>
      </w:r>
      <w:r w:rsidRPr="00E56293">
        <w:rPr>
          <w:b/>
        </w:rPr>
        <w:t xml:space="preserve"> and Wellbeing </w:t>
      </w:r>
      <w:r w:rsidR="009C7933" w:rsidRPr="00E56293">
        <w:rPr>
          <w:b/>
        </w:rPr>
        <w:t>S</w:t>
      </w:r>
      <w:r w:rsidRPr="00E56293">
        <w:rPr>
          <w:b/>
        </w:rPr>
        <w:t>trategy Group</w:t>
      </w:r>
      <w:r w:rsidR="009C7933" w:rsidRPr="00E56293">
        <w:rPr>
          <w:b/>
        </w:rPr>
        <w:t xml:space="preserve"> </w:t>
      </w:r>
      <w:r w:rsidRPr="00E56293">
        <w:rPr>
          <w:b/>
        </w:rPr>
        <w:t>Meetin</w:t>
      </w:r>
      <w:r w:rsidR="009C7933" w:rsidRPr="00E56293">
        <w:rPr>
          <w:b/>
        </w:rPr>
        <w:t>g</w:t>
      </w:r>
      <w:r w:rsidR="008A00AE">
        <w:rPr>
          <w:b/>
        </w:rPr>
        <w:t xml:space="preserve"> </w:t>
      </w:r>
    </w:p>
    <w:p w14:paraId="656DBB51" w14:textId="137E51F5" w:rsidR="00E56293" w:rsidRPr="00E56293" w:rsidRDefault="00607083" w:rsidP="00E56293">
      <w:pPr>
        <w:jc w:val="center"/>
        <w:rPr>
          <w:b/>
        </w:rPr>
      </w:pPr>
      <w:r>
        <w:rPr>
          <w:b/>
        </w:rPr>
        <w:t>15/09</w:t>
      </w:r>
      <w:r w:rsidR="009C7933" w:rsidRPr="00E56293">
        <w:rPr>
          <w:b/>
        </w:rPr>
        <w:t>/16</w:t>
      </w:r>
    </w:p>
    <w:p w14:paraId="3DB7FBED" w14:textId="77777777" w:rsidR="00E56293" w:rsidRDefault="00E56293" w:rsidP="009C7933">
      <w:pPr>
        <w:jc w:val="center"/>
        <w:rPr>
          <w:b/>
        </w:rPr>
      </w:pPr>
    </w:p>
    <w:p w14:paraId="56488358" w14:textId="77777777" w:rsidR="009C7933" w:rsidRPr="00E56293" w:rsidRDefault="009C7933" w:rsidP="009C7933">
      <w:pPr>
        <w:jc w:val="center"/>
        <w:rPr>
          <w:b/>
        </w:rPr>
      </w:pPr>
      <w:r w:rsidRPr="00E56293">
        <w:rPr>
          <w:b/>
        </w:rPr>
        <w:t>CYPN</w:t>
      </w:r>
      <w:r w:rsidR="00E56293" w:rsidRPr="00E56293">
        <w:rPr>
          <w:b/>
        </w:rPr>
        <w:t xml:space="preserve"> Rep Report</w:t>
      </w:r>
    </w:p>
    <w:p w14:paraId="36E3B56A" w14:textId="77777777" w:rsidR="00AB333E" w:rsidRDefault="00AB333E"/>
    <w:p w14:paraId="58B3734E" w14:textId="77777777" w:rsidR="00AB333E" w:rsidRDefault="00AB333E"/>
    <w:p w14:paraId="775B6255" w14:textId="77777777" w:rsidR="00AB333E" w:rsidRDefault="009C7933" w:rsidP="00AB333E">
      <w:pPr>
        <w:pStyle w:val="ListParagraph"/>
        <w:numPr>
          <w:ilvl w:val="0"/>
          <w:numId w:val="1"/>
        </w:numPr>
      </w:pPr>
      <w:r>
        <w:t>I</w:t>
      </w:r>
      <w:r w:rsidR="00AB333E">
        <w:t>ntroductions</w:t>
      </w:r>
    </w:p>
    <w:p w14:paraId="07D83F68" w14:textId="77777777" w:rsidR="00AB333E" w:rsidRDefault="00AB333E" w:rsidP="00AB333E">
      <w:pPr>
        <w:pStyle w:val="ListParagraph"/>
        <w:numPr>
          <w:ilvl w:val="0"/>
          <w:numId w:val="1"/>
        </w:numPr>
      </w:pPr>
      <w:r>
        <w:t>Minutes of the last meeting – no amendments</w:t>
      </w:r>
    </w:p>
    <w:p w14:paraId="43887359" w14:textId="77777777" w:rsidR="00827D9B" w:rsidRDefault="00844E6B" w:rsidP="00827D9B">
      <w:pPr>
        <w:pStyle w:val="ListParagraph"/>
        <w:numPr>
          <w:ilvl w:val="0"/>
          <w:numId w:val="1"/>
        </w:numPr>
      </w:pPr>
      <w:r>
        <w:t>Re-iterated the importance of adverti</w:t>
      </w:r>
      <w:r w:rsidR="00827D9B">
        <w:t xml:space="preserve">sing the on line KOOTH resource, free on line counseling for young people.  </w:t>
      </w:r>
    </w:p>
    <w:p w14:paraId="4F934327" w14:textId="77777777" w:rsidR="00827D9B" w:rsidRDefault="00827D9B" w:rsidP="00827D9B">
      <w:pPr>
        <w:pStyle w:val="ListParagraph"/>
      </w:pPr>
      <w:hyperlink r:id="rId6" w:history="1">
        <w:r w:rsidRPr="00232E6D">
          <w:rPr>
            <w:rStyle w:val="Hyperlink"/>
          </w:rPr>
          <w:t>www.kooth.com</w:t>
        </w:r>
      </w:hyperlink>
    </w:p>
    <w:p w14:paraId="6990A9EB" w14:textId="77777777" w:rsidR="00827D9B" w:rsidRDefault="00827D9B" w:rsidP="00827D9B">
      <w:pPr>
        <w:pStyle w:val="ListParagraph"/>
      </w:pPr>
    </w:p>
    <w:p w14:paraId="66E862D8" w14:textId="45D77D90" w:rsidR="00827D9B" w:rsidRDefault="00827D9B" w:rsidP="00827D9B">
      <w:pPr>
        <w:pStyle w:val="ListParagraph"/>
        <w:numPr>
          <w:ilvl w:val="0"/>
          <w:numId w:val="1"/>
        </w:numPr>
      </w:pPr>
      <w:r>
        <w:t>Update on the resilience hubs in schools –</w:t>
      </w:r>
      <w:r w:rsidR="0077000F">
        <w:t xml:space="preserve"> it</w:t>
      </w:r>
      <w:r>
        <w:t xml:space="preserve"> was s</w:t>
      </w:r>
      <w:r w:rsidR="0077000F">
        <w:t>tated that an identified a school</w:t>
      </w:r>
      <w:r>
        <w:t xml:space="preserve"> lead needs to be available to delver these –</w:t>
      </w:r>
      <w:r w:rsidR="0077000F">
        <w:t xml:space="preserve"> need to approach the a</w:t>
      </w:r>
      <w:r>
        <w:t xml:space="preserve">ttendance and </w:t>
      </w:r>
      <w:proofErr w:type="spellStart"/>
      <w:r>
        <w:t>behaviour</w:t>
      </w:r>
      <w:proofErr w:type="spellEnd"/>
      <w:r>
        <w:t xml:space="preserve"> panel to encourage schools to use this resource.</w:t>
      </w:r>
    </w:p>
    <w:p w14:paraId="51B56B90" w14:textId="77777777" w:rsidR="00827D9B" w:rsidRDefault="00827D9B" w:rsidP="00827D9B">
      <w:pPr>
        <w:pStyle w:val="ListParagraph"/>
      </w:pPr>
    </w:p>
    <w:p w14:paraId="7366D9E1" w14:textId="5304F9F5" w:rsidR="00827D9B" w:rsidRDefault="00827D9B" w:rsidP="00827D9B">
      <w:pPr>
        <w:pStyle w:val="ListParagraph"/>
        <w:numPr>
          <w:ilvl w:val="0"/>
          <w:numId w:val="1"/>
        </w:numPr>
      </w:pPr>
      <w:r>
        <w:t>CYP IAPT –</w:t>
      </w:r>
      <w:r w:rsidR="0077000F">
        <w:t xml:space="preserve"> </w:t>
      </w:r>
      <w:r>
        <w:t xml:space="preserve">more </w:t>
      </w:r>
      <w:proofErr w:type="gramStart"/>
      <w:r>
        <w:t>recruitment</w:t>
      </w:r>
      <w:r w:rsidR="001D6AFC">
        <w:t xml:space="preserve"> </w:t>
      </w:r>
      <w:r w:rsidR="0077000F">
        <w:t xml:space="preserve"> is</w:t>
      </w:r>
      <w:proofErr w:type="gramEnd"/>
      <w:r w:rsidR="0077000F">
        <w:t xml:space="preserve"> on going </w:t>
      </w:r>
      <w:r w:rsidR="001D6AFC">
        <w:t>for this serv</w:t>
      </w:r>
      <w:r>
        <w:t>i</w:t>
      </w:r>
      <w:r w:rsidR="001D6AFC">
        <w:t>ce</w:t>
      </w:r>
      <w:r>
        <w:t>.</w:t>
      </w:r>
    </w:p>
    <w:p w14:paraId="2D630C12" w14:textId="77777777" w:rsidR="00827D9B" w:rsidRDefault="00827D9B" w:rsidP="00827D9B"/>
    <w:p w14:paraId="75B07B10" w14:textId="29EC2A42" w:rsidR="00827D9B" w:rsidRDefault="00827D9B" w:rsidP="00827D9B">
      <w:pPr>
        <w:pStyle w:val="ListParagraph"/>
        <w:numPr>
          <w:ilvl w:val="0"/>
          <w:numId w:val="1"/>
        </w:numPr>
      </w:pPr>
      <w:r>
        <w:t>Children and Young People’s plan update – it will remain as it is until March 2016 – no changes.</w:t>
      </w:r>
    </w:p>
    <w:p w14:paraId="7BBC8409" w14:textId="77777777" w:rsidR="00827D9B" w:rsidRDefault="00827D9B" w:rsidP="00827D9B"/>
    <w:p w14:paraId="4D5FA268" w14:textId="40516920" w:rsidR="00F31FF6" w:rsidRDefault="00827D9B" w:rsidP="00F31FF6">
      <w:pPr>
        <w:pStyle w:val="ListParagraph"/>
        <w:numPr>
          <w:ilvl w:val="0"/>
          <w:numId w:val="1"/>
        </w:numPr>
      </w:pPr>
      <w:r>
        <w:t>CAMHS transformation plan budget</w:t>
      </w:r>
      <w:r w:rsidR="00F31FF6">
        <w:t xml:space="preserve"> update:</w:t>
      </w:r>
    </w:p>
    <w:p w14:paraId="0E3ACB71" w14:textId="77777777" w:rsidR="00F31FF6" w:rsidRDefault="00F31FF6" w:rsidP="00F31FF6"/>
    <w:p w14:paraId="3674F7C1" w14:textId="7A3C96EA" w:rsidR="00F31FF6" w:rsidRDefault="00F31FF6" w:rsidP="00F31FF6">
      <w:pPr>
        <w:pStyle w:val="ListParagraph"/>
        <w:numPr>
          <w:ilvl w:val="0"/>
          <w:numId w:val="1"/>
        </w:numPr>
      </w:pPr>
      <w:r>
        <w:t>Relate counseling is now in 8 schools, there is on line suppo</w:t>
      </w:r>
      <w:r w:rsidR="0077000F">
        <w:t>rt via KOOTH, nurture outreach and CAMHS</w:t>
      </w:r>
      <w:r>
        <w:t xml:space="preserve"> sup</w:t>
      </w:r>
      <w:r w:rsidR="0077000F">
        <w:t>port to social care RUH has CAM</w:t>
      </w:r>
      <w:r>
        <w:t>H</w:t>
      </w:r>
      <w:r w:rsidR="0077000F">
        <w:t>S</w:t>
      </w:r>
      <w:r>
        <w:t xml:space="preserve"> support liaison 3 days a week.</w:t>
      </w:r>
    </w:p>
    <w:p w14:paraId="4C2D88B8" w14:textId="77777777" w:rsidR="00F31FF6" w:rsidRDefault="00F31FF6" w:rsidP="00F31FF6"/>
    <w:p w14:paraId="580CD4BA" w14:textId="260509C4" w:rsidR="00F31FF6" w:rsidRDefault="00F31FF6" w:rsidP="00F31FF6">
      <w:pPr>
        <w:pStyle w:val="ListParagraph"/>
        <w:numPr>
          <w:ilvl w:val="0"/>
          <w:numId w:val="1"/>
        </w:numPr>
      </w:pPr>
      <w:r>
        <w:t>Discussion about BCA closure and need for counseling</w:t>
      </w:r>
      <w:r w:rsidR="0077000F">
        <w:t xml:space="preserve"> for pupils. It was also raised that a</w:t>
      </w:r>
      <w:r>
        <w:t xml:space="preserve">dults (parents) may need counseling to deal with the school closure.  It was discussed if this would be provided through </w:t>
      </w:r>
      <w:r w:rsidR="0077000F">
        <w:t>t</w:t>
      </w:r>
      <w:r>
        <w:t>h</w:t>
      </w:r>
      <w:r w:rsidR="0077000F">
        <w:t>e</w:t>
      </w:r>
      <w:r>
        <w:t xml:space="preserve"> Southside parent counseling service or via Educational Psychology.</w:t>
      </w:r>
    </w:p>
    <w:p w14:paraId="05AC39C9" w14:textId="77777777" w:rsidR="00F31FF6" w:rsidRDefault="00F31FF6" w:rsidP="00F31FF6"/>
    <w:p w14:paraId="67B42995" w14:textId="1CEF2D9A" w:rsidR="00F31FF6" w:rsidRDefault="00F31FF6" w:rsidP="00F31FF6">
      <w:pPr>
        <w:pStyle w:val="ListParagraph"/>
        <w:numPr>
          <w:ilvl w:val="0"/>
          <w:numId w:val="1"/>
        </w:numPr>
      </w:pPr>
      <w:r>
        <w:t xml:space="preserve">There will be a combined family and play </w:t>
      </w:r>
      <w:r w:rsidR="00E44652">
        <w:t>project</w:t>
      </w:r>
      <w:r w:rsidR="00382C28">
        <w:t xml:space="preserve"> th</w:t>
      </w:r>
      <w:r w:rsidR="00E44652">
        <w:t>rough Southside and BAPP from Octo</w:t>
      </w:r>
      <w:r w:rsidR="00382C28">
        <w:t>ber.</w:t>
      </w:r>
    </w:p>
    <w:p w14:paraId="21FE01F6" w14:textId="77777777" w:rsidR="00382C28" w:rsidRDefault="00382C28" w:rsidP="00382C28"/>
    <w:p w14:paraId="1F2E61DF" w14:textId="65344C5F" w:rsidR="00E44652" w:rsidRDefault="0077000F" w:rsidP="00E44652">
      <w:pPr>
        <w:pStyle w:val="ListParagraph"/>
        <w:numPr>
          <w:ilvl w:val="0"/>
          <w:numId w:val="1"/>
        </w:numPr>
      </w:pPr>
      <w:r>
        <w:t xml:space="preserve">Update on </w:t>
      </w:r>
      <w:r w:rsidR="00E44652">
        <w:t xml:space="preserve">children </w:t>
      </w:r>
      <w:r w:rsidR="00382C28">
        <w:t>affe</w:t>
      </w:r>
      <w:r w:rsidR="00E44652">
        <w:t>ct</w:t>
      </w:r>
      <w:r w:rsidR="00382C28">
        <w:t>e</w:t>
      </w:r>
      <w:r w:rsidR="00E44652">
        <w:t>d</w:t>
      </w:r>
      <w:r w:rsidR="00382C28">
        <w:t xml:space="preserve"> by</w:t>
      </w:r>
      <w:r w:rsidR="00E44652">
        <w:t xml:space="preserve"> parental</w:t>
      </w:r>
      <w:r w:rsidR="00382C28">
        <w:t xml:space="preserve"> </w:t>
      </w:r>
      <w:r w:rsidR="00E44652">
        <w:t>imprisonment</w:t>
      </w:r>
      <w:r w:rsidR="00382C28">
        <w:t xml:space="preserve">  - aim to have champions</w:t>
      </w:r>
      <w:r w:rsidR="00E44652">
        <w:t xml:space="preserve"> for this in </w:t>
      </w:r>
      <w:proofErr w:type="gramStart"/>
      <w:r w:rsidR="00E44652">
        <w:t>agencies .</w:t>
      </w:r>
      <w:proofErr w:type="gramEnd"/>
      <w:r w:rsidR="00E44652">
        <w:t xml:space="preserve">  Research by </w:t>
      </w:r>
      <w:proofErr w:type="spellStart"/>
      <w:r w:rsidR="00E44652">
        <w:t>Barnardos</w:t>
      </w:r>
      <w:proofErr w:type="spellEnd"/>
      <w:r w:rsidR="00E44652">
        <w:t xml:space="preserve"> shows that 7% of children are affected by parental </w:t>
      </w:r>
      <w:r>
        <w:t xml:space="preserve"> </w:t>
      </w:r>
      <w:proofErr w:type="gramStart"/>
      <w:r>
        <w:t>( or</w:t>
      </w:r>
      <w:proofErr w:type="gramEnd"/>
      <w:r>
        <w:t xml:space="preserve"> other family members’) </w:t>
      </w:r>
      <w:r w:rsidR="00E44652">
        <w:t xml:space="preserve">imprisonment.  There is no research locally to </w:t>
      </w:r>
      <w:r w:rsidR="00DE5B00">
        <w:t>s</w:t>
      </w:r>
      <w:r w:rsidR="00E44652">
        <w:t>ee how this issue affects children in BANES.</w:t>
      </w:r>
    </w:p>
    <w:p w14:paraId="516D62C1" w14:textId="77777777" w:rsidR="00E44652" w:rsidRDefault="00E44652" w:rsidP="00E44652"/>
    <w:p w14:paraId="4AA473DF" w14:textId="3BA37119" w:rsidR="00382C28" w:rsidRDefault="00DE5B00" w:rsidP="00E44652">
      <w:proofErr w:type="gramStart"/>
      <w:r>
        <w:t>T</w:t>
      </w:r>
      <w:r w:rsidR="0077000F">
        <w:t xml:space="preserve">raining which may be relevant, </w:t>
      </w:r>
      <w:r w:rsidR="0077000F">
        <w:t>8</w:t>
      </w:r>
      <w:r w:rsidR="0077000F" w:rsidRPr="00E44652">
        <w:rPr>
          <w:vertAlign w:val="superscript"/>
        </w:rPr>
        <w:t>th</w:t>
      </w:r>
      <w:r w:rsidR="0077000F">
        <w:t xml:space="preserve"> </w:t>
      </w:r>
      <w:r w:rsidR="0077000F">
        <w:t xml:space="preserve">December </w:t>
      </w:r>
      <w:r w:rsidR="0077000F">
        <w:t>awareness training.</w:t>
      </w:r>
      <w:proofErr w:type="gramEnd"/>
      <w:r w:rsidR="0077000F">
        <w:t xml:space="preserve">  This training is also advertised through the LSCB</w:t>
      </w:r>
      <w:r w:rsidR="0077000F">
        <w:t>:</w:t>
      </w:r>
    </w:p>
    <w:p w14:paraId="214C0180" w14:textId="77777777" w:rsidR="00382C28" w:rsidRDefault="00382C28" w:rsidP="00382C28"/>
    <w:p w14:paraId="7F028941" w14:textId="2ACAD4B0" w:rsidR="00382C28" w:rsidRDefault="00382C28" w:rsidP="00382C28">
      <w:hyperlink r:id="rId7" w:history="1">
        <w:r w:rsidRPr="00232E6D">
          <w:rPr>
            <w:rStyle w:val="Hyperlink"/>
          </w:rPr>
          <w:t>https://bookwhen.com/capotraining/e/ev-s42s-20161208130000</w:t>
        </w:r>
      </w:hyperlink>
    </w:p>
    <w:p w14:paraId="08DD3C45" w14:textId="77777777" w:rsidR="00E44652" w:rsidRDefault="00E44652" w:rsidP="00382C28"/>
    <w:p w14:paraId="2F6BFD0E" w14:textId="77777777" w:rsidR="0077000F" w:rsidRDefault="0077000F" w:rsidP="00DE5B00"/>
    <w:p w14:paraId="64A007D2" w14:textId="77777777" w:rsidR="0077000F" w:rsidRDefault="0077000F" w:rsidP="00382C28"/>
    <w:p w14:paraId="6A58EDFC" w14:textId="77777777" w:rsidR="0077000F" w:rsidRDefault="0077000F" w:rsidP="00382C28"/>
    <w:p w14:paraId="2A5DDE56" w14:textId="0AF0D305" w:rsidR="00E44652" w:rsidRDefault="0077000F" w:rsidP="00382C28">
      <w:r>
        <w:t xml:space="preserve">12. </w:t>
      </w:r>
      <w:r w:rsidR="00E44652">
        <w:t>Boys mental health – NCB document shows that gender and children’s emotional and mental health – stigma and mental health – also a useful report by the Children’s Society – Good childhood report 2016 results:</w:t>
      </w:r>
    </w:p>
    <w:p w14:paraId="769714BC" w14:textId="6E8B4ECA" w:rsidR="00E44652" w:rsidRDefault="00E44652" w:rsidP="00382C28">
      <w:hyperlink r:id="rId8" w:history="1">
        <w:r w:rsidRPr="00232E6D">
          <w:rPr>
            <w:rStyle w:val="Hyperlink"/>
          </w:rPr>
          <w:t>http://www.childrenssociety.org.uk/what-we-do/research/the-good-childhood-report</w:t>
        </w:r>
      </w:hyperlink>
    </w:p>
    <w:p w14:paraId="3F1410A8" w14:textId="77777777" w:rsidR="00E44652" w:rsidRDefault="00E44652" w:rsidP="00382C28"/>
    <w:p w14:paraId="715A919E" w14:textId="59C9A812" w:rsidR="00E44652" w:rsidRDefault="0077000F" w:rsidP="00382C28">
      <w:r>
        <w:t>T</w:t>
      </w:r>
      <w:r w:rsidR="00E44652">
        <w:t xml:space="preserve">here is </w:t>
      </w:r>
      <w:r>
        <w:t>a working group with male</w:t>
      </w:r>
      <w:r w:rsidR="00E44652">
        <w:t xml:space="preserve"> members of staff, teachers and boys – </w:t>
      </w:r>
      <w:r w:rsidR="00DE5B00">
        <w:t>bringing</w:t>
      </w:r>
      <w:r w:rsidR="00E44652">
        <w:t xml:space="preserve"> forward ideas about how to combat stigma and mental </w:t>
      </w:r>
      <w:r w:rsidR="00DE5B00">
        <w:t>health</w:t>
      </w:r>
      <w:r w:rsidR="00E44652">
        <w:t xml:space="preserve"> in b</w:t>
      </w:r>
      <w:r w:rsidR="00DE5B00">
        <w:t>o</w:t>
      </w:r>
      <w:r w:rsidR="00E44652">
        <w:t>ys.</w:t>
      </w:r>
    </w:p>
    <w:p w14:paraId="3B367677" w14:textId="77777777" w:rsidR="00E44652" w:rsidRDefault="00E44652" w:rsidP="00382C28"/>
    <w:p w14:paraId="53DC277B" w14:textId="77777777" w:rsidR="0077000F" w:rsidRDefault="0077000F" w:rsidP="00382C28"/>
    <w:p w14:paraId="76211E95" w14:textId="4920FA95" w:rsidR="00E44652" w:rsidRDefault="00DE5B00" w:rsidP="00382C28">
      <w:pPr>
        <w:pStyle w:val="ListParagraph"/>
        <w:numPr>
          <w:ilvl w:val="0"/>
          <w:numId w:val="5"/>
        </w:numPr>
      </w:pPr>
      <w:r>
        <w:t>Schools hu</w:t>
      </w:r>
      <w:r w:rsidR="0077000F">
        <w:t>bs updates</w:t>
      </w:r>
      <w:r w:rsidR="00E44652">
        <w:t>– how school</w:t>
      </w:r>
      <w:r w:rsidR="0077000F">
        <w:t>s</w:t>
      </w:r>
      <w:r w:rsidR="00E44652">
        <w:t xml:space="preserve"> access trai</w:t>
      </w:r>
      <w:r>
        <w:t>n</w:t>
      </w:r>
      <w:r w:rsidR="00E44652">
        <w:t xml:space="preserve">ing – can they access the </w:t>
      </w:r>
      <w:r>
        <w:t>learning</w:t>
      </w:r>
      <w:r w:rsidR="00E44652">
        <w:t xml:space="preserve"> </w:t>
      </w:r>
      <w:proofErr w:type="gramStart"/>
      <w:r w:rsidR="00E44652">
        <w:t>zone.</w:t>
      </w:r>
      <w:proofErr w:type="gramEnd"/>
      <w:r w:rsidR="0077000F">
        <w:t xml:space="preserve">  </w:t>
      </w:r>
      <w:r>
        <w:t>Workforce</w:t>
      </w:r>
      <w:r w:rsidR="00E44652">
        <w:t xml:space="preserve"> training –</w:t>
      </w:r>
      <w:r w:rsidR="0077000F">
        <w:t xml:space="preserve"> LSCB </w:t>
      </w:r>
      <w:r w:rsidR="00E44652">
        <w:t xml:space="preserve">courses are </w:t>
      </w:r>
      <w:r>
        <w:t>cancelled</w:t>
      </w:r>
      <w:r w:rsidR="0077000F">
        <w:t xml:space="preserve"> if not enough people sign </w:t>
      </w:r>
      <w:bookmarkStart w:id="0" w:name="_GoBack"/>
      <w:bookmarkEnd w:id="0"/>
      <w:r w:rsidR="0077000F">
        <w:t>up.</w:t>
      </w:r>
    </w:p>
    <w:p w14:paraId="0ABF88E2" w14:textId="77777777" w:rsidR="00E44652" w:rsidRDefault="00E44652" w:rsidP="00382C28"/>
    <w:p w14:paraId="29CF24F1" w14:textId="61DE2FE3" w:rsidR="00E44652" w:rsidRDefault="00DE5B00" w:rsidP="0077000F">
      <w:pPr>
        <w:pStyle w:val="ListParagraph"/>
        <w:numPr>
          <w:ilvl w:val="0"/>
          <w:numId w:val="5"/>
        </w:numPr>
      </w:pPr>
      <w:r>
        <w:t>Counseling</w:t>
      </w:r>
      <w:r w:rsidR="00E44652">
        <w:t xml:space="preserve"> i</w:t>
      </w:r>
      <w:r w:rsidR="0077000F">
        <w:t xml:space="preserve">n secondary schools  - 7 schools </w:t>
      </w:r>
      <w:r w:rsidR="00E44652">
        <w:t>received this last year.</w:t>
      </w:r>
    </w:p>
    <w:p w14:paraId="144F8499" w14:textId="005F6C29" w:rsidR="00E44652" w:rsidRDefault="00E44652" w:rsidP="00382C28">
      <w:r>
        <w:t>At present trying to recr</w:t>
      </w:r>
      <w:r w:rsidR="00DE5B00">
        <w:t>uit a counseling service to deli</w:t>
      </w:r>
      <w:r>
        <w:t>ver this.</w:t>
      </w:r>
    </w:p>
    <w:p w14:paraId="37123545" w14:textId="77777777" w:rsidR="00E44652" w:rsidRDefault="00E44652" w:rsidP="00382C28"/>
    <w:p w14:paraId="488CBC5F" w14:textId="77777777" w:rsidR="0077000F" w:rsidRDefault="0077000F" w:rsidP="00382C28"/>
    <w:p w14:paraId="1A029436" w14:textId="59D81D85" w:rsidR="00E44652" w:rsidRDefault="00E44652" w:rsidP="00382C28">
      <w:r>
        <w:t>15. Perinatal mental health bid – NHS England, community ser</w:t>
      </w:r>
      <w:r w:rsidR="00DE5B00">
        <w:t>vi</w:t>
      </w:r>
      <w:r>
        <w:t>ces f</w:t>
      </w:r>
      <w:r w:rsidR="00DE5B00">
        <w:t>o</w:t>
      </w:r>
      <w:r>
        <w:t xml:space="preserve">r support  - part of a </w:t>
      </w:r>
      <w:r w:rsidR="00DE5B00">
        <w:t>service</w:t>
      </w:r>
      <w:r>
        <w:t xml:space="preserve"> of </w:t>
      </w:r>
      <w:r w:rsidR="00DE5B00">
        <w:t>training</w:t>
      </w:r>
      <w:r>
        <w:t xml:space="preserve"> for midwives.</w:t>
      </w:r>
    </w:p>
    <w:p w14:paraId="1D63644B" w14:textId="77777777" w:rsidR="00E44652" w:rsidRDefault="00E44652" w:rsidP="00382C28"/>
    <w:p w14:paraId="5A23711C" w14:textId="77777777" w:rsidR="0077000F" w:rsidRDefault="0077000F" w:rsidP="00382C28"/>
    <w:p w14:paraId="146BAFF0" w14:textId="056EFF9F" w:rsidR="00E44652" w:rsidRDefault="00E44652" w:rsidP="00382C28">
      <w:r>
        <w:t>16. CYP IAPT collaboration</w:t>
      </w:r>
      <w:r w:rsidR="00DE5B00">
        <w:t xml:space="preserve"> – will continue until 2018</w:t>
      </w:r>
    </w:p>
    <w:p w14:paraId="06B2F2EE" w14:textId="77777777" w:rsidR="00382C28" w:rsidRDefault="00382C28" w:rsidP="00382C28"/>
    <w:p w14:paraId="6D695409" w14:textId="77777777" w:rsidR="00382C28" w:rsidRDefault="00382C28" w:rsidP="00382C28"/>
    <w:p w14:paraId="424E2666" w14:textId="77777777" w:rsidR="00382C28" w:rsidRDefault="00382C28" w:rsidP="00382C28"/>
    <w:p w14:paraId="35C6A406" w14:textId="5BB975FB" w:rsidR="00827D9B" w:rsidRDefault="00DE5B00" w:rsidP="00827D9B">
      <w:r>
        <w:t xml:space="preserve">  </w:t>
      </w:r>
    </w:p>
    <w:p w14:paraId="4959A501" w14:textId="77777777" w:rsidR="00113B0A" w:rsidRDefault="00113B0A" w:rsidP="00113B0A"/>
    <w:p w14:paraId="0F1BFE9E" w14:textId="77777777" w:rsidR="00E322FE" w:rsidRPr="00113B0A" w:rsidRDefault="00E322FE" w:rsidP="00E322FE">
      <w:pPr>
        <w:rPr>
          <w:b/>
        </w:rPr>
      </w:pPr>
      <w:r w:rsidRPr="00113B0A">
        <w:rPr>
          <w:b/>
        </w:rPr>
        <w:t>Date of next meeting:</w:t>
      </w:r>
    </w:p>
    <w:p w14:paraId="4003B26A" w14:textId="501FC2FC" w:rsidR="008D40C1" w:rsidRDefault="00E322FE" w:rsidP="00E56293">
      <w:pPr>
        <w:jc w:val="center"/>
      </w:pPr>
      <w:r>
        <w:t>Thursday 15</w:t>
      </w:r>
      <w:r w:rsidRPr="00AB333E">
        <w:rPr>
          <w:vertAlign w:val="superscript"/>
        </w:rPr>
        <w:t>th</w:t>
      </w:r>
      <w:r w:rsidR="00607083">
        <w:t xml:space="preserve"> Decem</w:t>
      </w:r>
      <w:r>
        <w:t>ber 2016.  2 – 4.30pm</w:t>
      </w:r>
    </w:p>
    <w:p w14:paraId="68E05D21" w14:textId="77777777" w:rsidR="008D40C1" w:rsidRDefault="008D40C1" w:rsidP="008D40C1"/>
    <w:p w14:paraId="0261A5EA" w14:textId="77777777" w:rsidR="008D40C1" w:rsidRDefault="008D40C1" w:rsidP="008D40C1"/>
    <w:p w14:paraId="24353A67" w14:textId="66EDA605" w:rsidR="00AB333E" w:rsidRDefault="00AB333E" w:rsidP="00AB333E"/>
    <w:sectPr w:rsidR="00AB333E" w:rsidSect="00CB7D6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16988"/>
    <w:multiLevelType w:val="hybridMultilevel"/>
    <w:tmpl w:val="6496416C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3A3EA2"/>
    <w:multiLevelType w:val="hybridMultilevel"/>
    <w:tmpl w:val="644AF69A"/>
    <w:lvl w:ilvl="0" w:tplc="8286EA62">
      <w:start w:val="1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127166A"/>
    <w:multiLevelType w:val="hybridMultilevel"/>
    <w:tmpl w:val="CE68F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36181D"/>
    <w:multiLevelType w:val="hybridMultilevel"/>
    <w:tmpl w:val="019892F6"/>
    <w:lvl w:ilvl="0" w:tplc="6C42AE1C">
      <w:start w:val="4"/>
      <w:numFmt w:val="bullet"/>
      <w:lvlText w:val="-"/>
      <w:lvlJc w:val="left"/>
      <w:pPr>
        <w:ind w:left="40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>
    <w:nsid w:val="5A9603C9"/>
    <w:multiLevelType w:val="hybridMultilevel"/>
    <w:tmpl w:val="8960B534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3E"/>
    <w:rsid w:val="000560CD"/>
    <w:rsid w:val="00113B0A"/>
    <w:rsid w:val="001D6AFC"/>
    <w:rsid w:val="00382C28"/>
    <w:rsid w:val="003F1758"/>
    <w:rsid w:val="005243E1"/>
    <w:rsid w:val="00607083"/>
    <w:rsid w:val="0077000F"/>
    <w:rsid w:val="00827D9B"/>
    <w:rsid w:val="00844E6B"/>
    <w:rsid w:val="00891967"/>
    <w:rsid w:val="008A00AE"/>
    <w:rsid w:val="008D40C1"/>
    <w:rsid w:val="009506B8"/>
    <w:rsid w:val="00954096"/>
    <w:rsid w:val="009C7933"/>
    <w:rsid w:val="00AB333E"/>
    <w:rsid w:val="00CB7D6C"/>
    <w:rsid w:val="00CD487D"/>
    <w:rsid w:val="00DE5B00"/>
    <w:rsid w:val="00E322FE"/>
    <w:rsid w:val="00E44652"/>
    <w:rsid w:val="00E56293"/>
    <w:rsid w:val="00E83E03"/>
    <w:rsid w:val="00F3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41264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33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506B8"/>
    <w:rPr>
      <w:b/>
      <w:bCs/>
    </w:rPr>
  </w:style>
  <w:style w:type="character" w:styleId="Hyperlink">
    <w:name w:val="Hyperlink"/>
    <w:basedOn w:val="DefaultParagraphFont"/>
    <w:uiPriority w:val="99"/>
    <w:unhideWhenUsed/>
    <w:rsid w:val="00E83E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33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506B8"/>
    <w:rPr>
      <w:b/>
      <w:bCs/>
    </w:rPr>
  </w:style>
  <w:style w:type="character" w:styleId="Hyperlink">
    <w:name w:val="Hyperlink"/>
    <w:basedOn w:val="DefaultParagraphFont"/>
    <w:uiPriority w:val="99"/>
    <w:unhideWhenUsed/>
    <w:rsid w:val="00E83E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kooth.com" TargetMode="External"/><Relationship Id="rId7" Type="http://schemas.openxmlformats.org/officeDocument/2006/relationships/hyperlink" Target="https://bookwhen.com/capotraining/e/ev-s42s-20161208130000" TargetMode="External"/><Relationship Id="rId8" Type="http://schemas.openxmlformats.org/officeDocument/2006/relationships/hyperlink" Target="http://www.childrenssociety.org.uk/what-we-do/research/the-good-childhood-repor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438</Words>
  <Characters>2498</Characters>
  <Application>Microsoft Macintosh Word</Application>
  <DocSecurity>0</DocSecurity>
  <Lines>20</Lines>
  <Paragraphs>5</Paragraphs>
  <ScaleCrop>false</ScaleCrop>
  <Company>Trauma Recovery Centre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Reeves</dc:creator>
  <cp:keywords/>
  <dc:description/>
  <cp:lastModifiedBy>Emma Reeves</cp:lastModifiedBy>
  <cp:revision>4</cp:revision>
  <cp:lastPrinted>2016-10-11T12:18:00Z</cp:lastPrinted>
  <dcterms:created xsi:type="dcterms:W3CDTF">2016-10-11T11:04:00Z</dcterms:created>
  <dcterms:modified xsi:type="dcterms:W3CDTF">2016-10-11T13:07:00Z</dcterms:modified>
</cp:coreProperties>
</file>