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3640" w14:textId="5ED19EF2" w:rsidR="001758A5" w:rsidRDefault="001758A5" w:rsidP="001758A5">
      <w:pPr>
        <w:ind w:left="-426" w:right="-425"/>
        <w:jc w:val="center"/>
        <w:rPr>
          <w:color w:val="0070C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Butter Hill Residents Association</w:t>
      </w:r>
    </w:p>
    <w:p w14:paraId="5CB254D7" w14:textId="628917BA" w:rsidR="001758A5" w:rsidRDefault="001758A5" w:rsidP="001758A5">
      <w:pPr>
        <w:ind w:left="142" w:right="-425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76FB">
        <w:rPr>
          <w:noProof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6D9CB0" wp14:editId="1984B404">
                <wp:simplePos x="0" y="0"/>
                <wp:positionH relativeFrom="column">
                  <wp:posOffset>95885</wp:posOffset>
                </wp:positionH>
                <wp:positionV relativeFrom="paragraph">
                  <wp:posOffset>584200</wp:posOffset>
                </wp:positionV>
                <wp:extent cx="7124700" cy="1404620"/>
                <wp:effectExtent l="0" t="0" r="1905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0F1A4" w14:textId="77777777" w:rsidR="001758A5" w:rsidRDefault="001758A5" w:rsidP="001758A5">
                            <w:pPr>
                              <w:pStyle w:val="Heading1"/>
                              <w:shd w:val="clear" w:color="auto" w:fill="009B67"/>
                              <w:spacing w:before="330" w:after="165" w:line="570" w:lineRule="atLeast"/>
                              <w:rPr>
                                <w:rFonts w:ascii="Lato" w:eastAsia="Times New Roman" w:hAnsi="Lato"/>
                                <w:color w:val="FFFFF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Neighbourhood Placemaking - Butter Hill</w:t>
                            </w:r>
                          </w:p>
                          <w:p w14:paraId="7122DDB8" w14:textId="17C688CD" w:rsidR="001758A5" w:rsidRPr="005676FB" w:rsidRDefault="001758A5" w:rsidP="001758A5">
                            <w:r w:rsidRPr="005676FB">
                              <w:t>The Council are consulting on residents' views/issues for their neighbourhood, not on specific options. Therefore, if a resident does not have a particular view on one of the themes (</w:t>
                            </w:r>
                            <w:proofErr w:type="gramStart"/>
                            <w:r w:rsidRPr="005676FB">
                              <w:t>e.g.</w:t>
                            </w:r>
                            <w:proofErr w:type="gramEnd"/>
                            <w:r w:rsidRPr="005676FB">
                              <w:t xml:space="preserve"> cycle improvements), they do not need to provide a response. There is also an opportunity to comment or give a suggestion at the end of the survey which could cover anything else.</w:t>
                            </w:r>
                            <w:r w:rsidR="001B6C16">
                              <w:t xml:space="preserve"> Drop In Events will be held at Trinity Centre Maldon Road 9 November 11am-2pm and 2pm – 7pm</w:t>
                            </w:r>
                          </w:p>
                          <w:p w14:paraId="61A0BE13" w14:textId="77777777" w:rsidR="001758A5" w:rsidRPr="005676FB" w:rsidRDefault="001758A5" w:rsidP="001758A5">
                            <w:r w:rsidRPr="005676FB">
                              <w:t>The results will be used to develop options for this neighbourhood based on the responses received from the consultation.</w:t>
                            </w:r>
                          </w:p>
                          <w:p w14:paraId="6EA8BDD5" w14:textId="77777777" w:rsidR="001758A5" w:rsidRPr="005676FB" w:rsidRDefault="001758A5" w:rsidP="001758A5">
                            <w:r w:rsidRPr="005676FB">
                              <w:t xml:space="preserve">Neighbourhood Placemaking - Butter Hill is now open </w:t>
                            </w:r>
                          </w:p>
                          <w:p w14:paraId="5A8799E6" w14:textId="77777777" w:rsidR="001758A5" w:rsidRDefault="004656F9" w:rsidP="001758A5">
                            <w:hyperlink r:id="rId4" w:tgtFrame="_blank" w:history="1">
                              <w:r w:rsidR="001758A5">
                                <w:rPr>
                                  <w:rStyle w:val="Hyperlink"/>
                                  <w:rFonts w:ascii="Segoe UI Historic" w:hAnsi="Segoe UI Historic" w:cs="Segoe UI Historic"/>
                                  <w:sz w:val="23"/>
                                  <w:szCs w:val="23"/>
                                  <w:bdr w:val="none" w:sz="0" w:space="0" w:color="auto" w:frame="1"/>
                                  <w:shd w:val="clear" w:color="auto" w:fill="FFFFFF"/>
                                </w:rPr>
                                <w:t>https://sutton.citizenspace.com/.../neighbourhood.../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D9C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5pt;margin-top:46pt;width:56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">
                <v:textbox style="mso-fit-shape-to-text:t">
                  <w:txbxContent>
                    <w:p w14:paraId="1B60F1A4" w14:textId="77777777" w:rsidR="001758A5" w:rsidRDefault="001758A5" w:rsidP="001758A5">
                      <w:pPr>
                        <w:pStyle w:val="Heading1"/>
                        <w:shd w:val="clear" w:color="auto" w:fill="009B67"/>
                        <w:spacing w:before="330" w:after="165" w:line="570" w:lineRule="atLeast"/>
                        <w:rPr>
                          <w:rFonts w:ascii="Lato" w:eastAsia="Times New Roman" w:hAnsi="Lato"/>
                          <w:color w:val="FFFFFF"/>
                          <w:sz w:val="42"/>
                          <w:szCs w:val="42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FFFFFF"/>
                          <w:sz w:val="42"/>
                          <w:szCs w:val="42"/>
                        </w:rPr>
                        <w:t>Neighbourhood Placemaking - Butter Hill</w:t>
                      </w:r>
                    </w:p>
                    <w:p w14:paraId="7122DDB8" w14:textId="17C688CD" w:rsidR="001758A5" w:rsidRPr="005676FB" w:rsidRDefault="001758A5" w:rsidP="001758A5">
                      <w:r w:rsidRPr="005676FB">
                        <w:t>The Council are consulting on residents' views/issues for their neighbourhood, not on specific options. Therefore, if a resident does not have a particular view on one of the themes (</w:t>
                      </w:r>
                      <w:proofErr w:type="gramStart"/>
                      <w:r w:rsidRPr="005676FB">
                        <w:t>e.g.</w:t>
                      </w:r>
                      <w:proofErr w:type="gramEnd"/>
                      <w:r w:rsidRPr="005676FB">
                        <w:t xml:space="preserve"> cycle improvements), they do not need to provide a response. There is also an opportunity to comment or give a suggestion at the end of the survey which could cover anything else.</w:t>
                      </w:r>
                      <w:r w:rsidR="001B6C16">
                        <w:t xml:space="preserve"> Drop In Events will be held at Trinity Centre Maldon Road 9 November 11am-2pm and 2pm – 7pm</w:t>
                      </w:r>
                    </w:p>
                    <w:p w14:paraId="61A0BE13" w14:textId="77777777" w:rsidR="001758A5" w:rsidRPr="005676FB" w:rsidRDefault="001758A5" w:rsidP="001758A5">
                      <w:r w:rsidRPr="005676FB">
                        <w:t>The results will be used to develop options for this neighbourhood based on the responses received from the consultation.</w:t>
                      </w:r>
                    </w:p>
                    <w:p w14:paraId="6EA8BDD5" w14:textId="77777777" w:rsidR="001758A5" w:rsidRPr="005676FB" w:rsidRDefault="001758A5" w:rsidP="001758A5">
                      <w:r w:rsidRPr="005676FB">
                        <w:t xml:space="preserve">Neighbourhood Placemaking - Butter Hill is now open </w:t>
                      </w:r>
                    </w:p>
                    <w:p w14:paraId="5A8799E6" w14:textId="77777777" w:rsidR="001758A5" w:rsidRDefault="00D61639" w:rsidP="001758A5">
                      <w:hyperlink r:id="rId5" w:tgtFrame="_blank" w:history="1">
                        <w:r w:rsidR="001758A5">
                          <w:rPr>
                            <w:rStyle w:val="Hyperlink"/>
                            <w:rFonts w:ascii="Segoe UI Historic" w:hAnsi="Segoe UI Historic" w:cs="Segoe UI Historic"/>
                            <w:sz w:val="23"/>
                            <w:szCs w:val="23"/>
                            <w:bdr w:val="none" w:sz="0" w:space="0" w:color="auto" w:frame="1"/>
                            <w:shd w:val="clear" w:color="auto" w:fill="FFFFFF"/>
                          </w:rPr>
                          <w:t>https://sutton.citizenspace.com/.../neighbourhood.../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0A39EE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News Letter: </w:t>
      </w:r>
      <w:r w:rsidRPr="00226140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Latest news and information</w:t>
      </w:r>
    </w:p>
    <w:p w14:paraId="2ACB9417" w14:textId="3EFC0A60" w:rsidR="001758A5" w:rsidRDefault="001758A5" w:rsidP="001758A5">
      <w:pPr>
        <w:ind w:right="-425"/>
        <w:rPr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5382"/>
        <w:gridCol w:w="5953"/>
      </w:tblGrid>
      <w:tr w:rsidR="001758A5" w14:paraId="04D45D77" w14:textId="77777777" w:rsidTr="000A39EE">
        <w:tc>
          <w:tcPr>
            <w:tcW w:w="5382" w:type="dxa"/>
          </w:tcPr>
          <w:p w14:paraId="5F1FA816" w14:textId="484E97A6" w:rsidR="001758A5" w:rsidRDefault="001758A5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58A5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 our Litter Picking Team</w:t>
            </w:r>
          </w:p>
          <w:p w14:paraId="04E32602" w14:textId="77EFFA6D" w:rsidR="001758A5" w:rsidRDefault="001758A5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5E50B1">
              <w:rPr>
                <w:sz w:val="28"/>
                <w:szCs w:val="2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</w:t>
            </w: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Sunday of every month 9 - 11am</w:t>
            </w:r>
          </w:p>
          <w:p w14:paraId="714813CB" w14:textId="77777777" w:rsidR="001758A5" w:rsidRDefault="001758A5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1E0B1C" w14:textId="77777777" w:rsidR="00B30F27" w:rsidRDefault="00B30F27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1BC35B" w14:textId="231942A2" w:rsidR="00B30F27" w:rsidRDefault="00B30F27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Daffodil Bulb Planting</w:t>
            </w:r>
          </w:p>
          <w:p w14:paraId="0A4FB930" w14:textId="77777777" w:rsidR="00B30F27" w:rsidRDefault="00B30F27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 will soon be planting bulbs for Daffodils</w:t>
            </w:r>
          </w:p>
          <w:p w14:paraId="191DFF76" w14:textId="77777777" w:rsidR="00B30F27" w:rsidRDefault="00B30F27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By the community notice board</w:t>
            </w:r>
          </w:p>
          <w:p w14:paraId="1620F6E9" w14:textId="65D9DAE1" w:rsidR="00B30F27" w:rsidRDefault="00B30F27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1E5914" w14:textId="77777777" w:rsidR="00B30F27" w:rsidRPr="001758A5" w:rsidRDefault="00B30F27" w:rsidP="00B30F27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BHRA</w:t>
            </w:r>
            <w:r w:rsidRPr="001758A5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Website</w:t>
            </w:r>
          </w:p>
          <w:p w14:paraId="364C4555" w14:textId="77777777" w:rsidR="00B30F27" w:rsidRPr="001758A5" w:rsidRDefault="00B30F27" w:rsidP="00B30F27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58A5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 the latest News, Events and local matters</w:t>
            </w:r>
          </w:p>
          <w:p w14:paraId="270CAB64" w14:textId="77777777" w:rsidR="00B30F27" w:rsidRPr="000E5ABA" w:rsidRDefault="00B30F27" w:rsidP="00B30F27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ABA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http://www.butterhill.org.uk/</w:t>
            </w:r>
          </w:p>
          <w:p w14:paraId="71AED495" w14:textId="77777777" w:rsidR="00B30F27" w:rsidRDefault="00B30F27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543DDE" w14:textId="6F9E6C8E" w:rsidR="00B30F27" w:rsidRPr="005800C0" w:rsidRDefault="00B30F27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53" w:type="dxa"/>
          </w:tcPr>
          <w:p w14:paraId="2C5958FD" w14:textId="4B0A5322" w:rsidR="00B30F27" w:rsidRPr="009437DF" w:rsidRDefault="00B30F27" w:rsidP="00B30F27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37DF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Butter Hill Drop-In Sessions</w:t>
            </w:r>
          </w:p>
          <w:p w14:paraId="66240F5F" w14:textId="5D7F8868" w:rsidR="00B30F27" w:rsidRPr="009437DF" w:rsidRDefault="00B30F27" w:rsidP="00B30F27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37DF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Trinity Church, Maldon Road, SM6 8BL</w:t>
            </w:r>
          </w:p>
          <w:p w14:paraId="014C51AC" w14:textId="04901AF5" w:rsidR="00B30F27" w:rsidRPr="009437DF" w:rsidRDefault="00B30F27" w:rsidP="00B30F27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37DF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11am – 2pm and 4pm – 7pm</w:t>
            </w:r>
          </w:p>
          <w:p w14:paraId="38795E09" w14:textId="77777777" w:rsidR="00B30F27" w:rsidRPr="009437DF" w:rsidRDefault="00B30F27" w:rsidP="00B30F27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3306BE" w14:textId="00A0EB8E" w:rsidR="00B30F27" w:rsidRPr="009437DF" w:rsidRDefault="00B30F27" w:rsidP="00B30F27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37DF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BHRA Meeting</w:t>
            </w:r>
          </w:p>
          <w:p w14:paraId="68FE96C9" w14:textId="19322B41" w:rsidR="001758A5" w:rsidRPr="009437DF" w:rsidRDefault="00B30F27" w:rsidP="00B30F27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37DF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9437DF">
              <w:rPr>
                <w:sz w:val="28"/>
                <w:szCs w:val="2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Pr="009437DF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November 7:30 – 8:30pm</w:t>
            </w:r>
          </w:p>
          <w:p w14:paraId="20052597" w14:textId="77777777" w:rsidR="00CE5F10" w:rsidRPr="009437DF" w:rsidRDefault="00CE5F10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965373" w14:textId="77777777" w:rsidR="00B30F27" w:rsidRPr="009437DF" w:rsidRDefault="00B30F27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D2A69E" w14:textId="77777777" w:rsidR="00B30F27" w:rsidRPr="009437DF" w:rsidRDefault="00B30F27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37DF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 Meeting Moped Crime</w:t>
            </w:r>
          </w:p>
          <w:p w14:paraId="37C0B33A" w14:textId="564A5C3A" w:rsidR="009437DF" w:rsidRPr="009437DF" w:rsidRDefault="009437DF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37DF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 Saints Church</w:t>
            </w:r>
          </w:p>
          <w:p w14:paraId="12D68BC1" w14:textId="589719AC" w:rsidR="00B30F27" w:rsidRPr="009437DF" w:rsidRDefault="00B30F27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37DF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="00034DB5" w:rsidRPr="009437DF">
              <w:rPr>
                <w:sz w:val="28"/>
                <w:szCs w:val="2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034DB5" w:rsidRPr="009437DF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November</w:t>
            </w:r>
            <w:r w:rsidR="009437DF" w:rsidRPr="009437DF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7pm</w:t>
            </w:r>
          </w:p>
          <w:p w14:paraId="47D656FF" w14:textId="29C5583B" w:rsidR="009437DF" w:rsidRPr="009437DF" w:rsidRDefault="009437DF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58A5" w14:paraId="45CEBC89" w14:textId="77777777" w:rsidTr="000A39EE">
        <w:tc>
          <w:tcPr>
            <w:tcW w:w="5382" w:type="dxa"/>
          </w:tcPr>
          <w:p w14:paraId="019F76DA" w14:textId="5D9F303B" w:rsidR="001758A5" w:rsidRDefault="00217131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7131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AED Funding</w:t>
            </w:r>
          </w:p>
          <w:p w14:paraId="3CA20AE3" w14:textId="77777777" w:rsidR="00217131" w:rsidRDefault="00217131" w:rsidP="001758A5">
            <w:pPr>
              <w:ind w:right="-425"/>
              <w:rPr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CCCCF6" w14:textId="77777777" w:rsidR="00217131" w:rsidRDefault="00217131" w:rsidP="001758A5">
            <w:pPr>
              <w:ind w:right="-425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7131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 made a successful bid for the Neighbourhood Grant</w:t>
            </w: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A11D712" w14:textId="77777777" w:rsidR="00217131" w:rsidRDefault="00217131" w:rsidP="001758A5">
            <w:pPr>
              <w:ind w:right="-425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 are in now in the process of purchasing a defibrillator</w:t>
            </w:r>
          </w:p>
          <w:p w14:paraId="01AF9584" w14:textId="3E19348D" w:rsidR="00217131" w:rsidRPr="00217131" w:rsidRDefault="00217131" w:rsidP="001758A5">
            <w:pPr>
              <w:ind w:right="-425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which will be located in </w:t>
            </w:r>
            <w:proofErr w:type="spellStart"/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Allsorts</w:t>
            </w:r>
            <w:proofErr w:type="spellEnd"/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2125620" w14:textId="0C4657B5" w:rsidR="00217131" w:rsidRDefault="00217131" w:rsidP="001758A5">
            <w:pPr>
              <w:ind w:right="-425"/>
              <w:rPr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53" w:type="dxa"/>
          </w:tcPr>
          <w:p w14:paraId="1A0A532A" w14:textId="77777777" w:rsidR="001758A5" w:rsidRPr="00217131" w:rsidRDefault="00217131" w:rsidP="001758A5">
            <w:pPr>
              <w:ind w:right="-425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7131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Neighbourhood Watch</w:t>
            </w:r>
          </w:p>
          <w:p w14:paraId="68E48DE5" w14:textId="7DC0F7CE" w:rsidR="00217131" w:rsidRPr="00217131" w:rsidRDefault="00217131" w:rsidP="001758A5">
            <w:pPr>
              <w:ind w:right="-425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93B0BF" w14:textId="17A027CA" w:rsidR="00217131" w:rsidRPr="00217131" w:rsidRDefault="00217131" w:rsidP="00217131">
            <w:pPr>
              <w:ind w:right="-425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7131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 are a Neighbourhood Watch Area.</w:t>
            </w:r>
          </w:p>
          <w:p w14:paraId="76234187" w14:textId="4195CD62" w:rsidR="00217131" w:rsidRPr="00217131" w:rsidRDefault="00217131" w:rsidP="00217131">
            <w:pPr>
              <w:ind w:right="-425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7131">
              <w:rPr>
                <w:rFonts w:ascii="Arial Bold" w:eastAsiaTheme="minorHAnsi" w:hAnsi="Arial Bold" w:cs="Arial Bold"/>
                <w:b/>
                <w:bCs/>
                <w:color w:val="000000"/>
              </w:rPr>
              <w:t xml:space="preserve">To join online go to: </w:t>
            </w:r>
            <w:r w:rsidRPr="00217131">
              <w:rPr>
                <w:rFonts w:ascii="Arial" w:eastAsiaTheme="minorHAnsi" w:hAnsi="Arial" w:cs="Arial"/>
                <w:color w:val="0000FF"/>
              </w:rPr>
              <w:t>http://www.SuttonNeighbourhoodWatch.co.uk/JoinUs.aspx</w:t>
            </w:r>
          </w:p>
          <w:p w14:paraId="747EF6CB" w14:textId="24073C0D" w:rsidR="00217131" w:rsidRPr="00217131" w:rsidRDefault="00217131" w:rsidP="00217131">
            <w:pPr>
              <w:ind w:right="-425"/>
              <w:rPr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58A5" w14:paraId="49E9F10D" w14:textId="77777777" w:rsidTr="000A39EE">
        <w:tc>
          <w:tcPr>
            <w:tcW w:w="5382" w:type="dxa"/>
          </w:tcPr>
          <w:p w14:paraId="076C7AC9" w14:textId="77777777" w:rsidR="00EF2C74" w:rsidRDefault="000A39EE" w:rsidP="00EF2C74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39EE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Membership</w:t>
            </w:r>
            <w:r w:rsidR="00EF2C74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join</w:t>
            </w:r>
          </w:p>
          <w:p w14:paraId="0E599A9F" w14:textId="1125B868" w:rsidR="000E5ABA" w:rsidRDefault="000E5ABA" w:rsidP="001758A5">
            <w:pPr>
              <w:ind w:right="-425"/>
              <w:rPr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ABA">
              <w:rPr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Email</w:t>
            </w:r>
            <w:r>
              <w:rPr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0E5ABA">
              <w:rPr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hyperlink r:id="rId6" w:history="1">
              <w:r w:rsidRPr="00051B37">
                <w:rPr>
                  <w:rStyle w:val="Hyperlink"/>
                  <w:sz w:val="24"/>
                  <w:szCs w:val="24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butterhillcommunity@outlook.com</w:t>
              </w:r>
            </w:hyperlink>
          </w:p>
          <w:p w14:paraId="2723B81A" w14:textId="3E2353C8" w:rsidR="000A39EE" w:rsidRDefault="000A39EE" w:rsidP="001758A5">
            <w:pPr>
              <w:ind w:right="-425"/>
              <w:rPr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53" w:type="dxa"/>
          </w:tcPr>
          <w:p w14:paraId="36ACD426" w14:textId="77777777" w:rsidR="001758A5" w:rsidRDefault="00EF2C74" w:rsidP="001758A5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39EE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Membership</w:t>
            </w: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 can also be found on website</w:t>
            </w:r>
          </w:p>
          <w:p w14:paraId="205A793E" w14:textId="33BF8899" w:rsidR="00EF2C74" w:rsidRDefault="00EF2C74" w:rsidP="001758A5">
            <w:pPr>
              <w:ind w:right="-425"/>
              <w:rPr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www.butterhill.org.uk</w:t>
            </w:r>
          </w:p>
        </w:tc>
      </w:tr>
    </w:tbl>
    <w:p w14:paraId="5FA0EA72" w14:textId="77777777" w:rsidR="00D946B3" w:rsidRDefault="00D946B3" w:rsidP="001758A5">
      <w:pPr>
        <w:jc w:val="center"/>
      </w:pPr>
    </w:p>
    <w:sectPr w:rsidR="00D946B3" w:rsidSect="004656F9">
      <w:pgSz w:w="11906" w:h="16838"/>
      <w:pgMar w:top="567" w:right="1558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A5"/>
    <w:rsid w:val="00034DB5"/>
    <w:rsid w:val="000A39EE"/>
    <w:rsid w:val="000E5ABA"/>
    <w:rsid w:val="001758A5"/>
    <w:rsid w:val="001B6C16"/>
    <w:rsid w:val="00217131"/>
    <w:rsid w:val="004656F9"/>
    <w:rsid w:val="004E6D7D"/>
    <w:rsid w:val="005800C0"/>
    <w:rsid w:val="009437DF"/>
    <w:rsid w:val="00A349EF"/>
    <w:rsid w:val="00B30F27"/>
    <w:rsid w:val="00CE5F10"/>
    <w:rsid w:val="00D25747"/>
    <w:rsid w:val="00D61639"/>
    <w:rsid w:val="00D946B3"/>
    <w:rsid w:val="00E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F027A"/>
  <w15:chartTrackingRefBased/>
  <w15:docId w15:val="{10D9FDA0-80FD-4371-A823-E114261B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8A5"/>
    <w:pPr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758A5"/>
    <w:rPr>
      <w:color w:val="0000FF"/>
      <w:u w:val="single"/>
    </w:rPr>
  </w:style>
  <w:style w:type="table" w:styleId="TableGrid">
    <w:name w:val="Table Grid"/>
    <w:basedOn w:val="TableNormal"/>
    <w:uiPriority w:val="39"/>
    <w:rsid w:val="0017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5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tterhillcommunity@outlook.com" TargetMode="External"/><Relationship Id="rId5" Type="http://schemas.openxmlformats.org/officeDocument/2006/relationships/hyperlink" Target="https://l.facebook.com/l.php?u=https%3A%2F%2Fsutton.citizenspace.com%2Fhighways-environment-and-planning%2Fneighbourhood-placemaking-butter-hill%2F%3Ffbclid%3DIwAR2fWCDASDw5XPaHPDsGoJSkjGLmhtK8ROcEVhbZOcv2Tn7YLZCoFY6fYIU&amp;h=AT2dxVQeSaWPQde2n99H_hMhibZwWN3Fh-lrazV5shupWmiV9Cx4sTKzLiAQGQvATYwTWbQM3eA6GSPzj-k8xZ39tRC8fUYW9pT2tVvCaEXw0KRf4HbIqrLtm3jLl6ogR2Iowcvna7WeClRfWA&amp;__tn__=-UK-R&amp;c%5b0%5d=AT2Qwqi4n54scWbJjzRX95CLVZnLps4cL6quCsqdM6yclyGuYx49jPP8voCqzVW8orXiSmv_9mC_9G4aeb0m8nOmY_wpY3lgP4kQnTU6EDz3aR9EN3uwz3lN8O0LS7P7pnd6mDAta88pxen1H_0Pe6fxUW7cD-v24BZc2Oazxd7aETU" TargetMode="External"/><Relationship Id="rId4" Type="http://schemas.openxmlformats.org/officeDocument/2006/relationships/hyperlink" Target="https://l.facebook.com/l.php?u=https%3A%2F%2Fsutton.citizenspace.com%2Fhighways-environment-and-planning%2Fneighbourhood-placemaking-butter-hill%2F%3Ffbclid%3DIwAR2fWCDASDw5XPaHPDsGoJSkjGLmhtK8ROcEVhbZOcv2Tn7YLZCoFY6fYIU&amp;h=AT2dxVQeSaWPQde2n99H_hMhibZwWN3Fh-lrazV5shupWmiV9Cx4sTKzLiAQGQvATYwTWbQM3eA6GSPzj-k8xZ39tRC8fUYW9pT2tVvCaEXw0KRf4HbIqrLtm3jLl6ogR2Iowcvna7WeClRfWA&amp;__tn__=-UK-R&amp;c%5b0%5d=AT2Qwqi4n54scWbJjzRX95CLVZnLps4cL6quCsqdM6yclyGuYx49jPP8voCqzVW8orXiSmv_9mC_9G4aeb0m8nOmY_wpY3lgP4kQnTU6EDz3aR9EN3uwz3lN8O0LS7P7pnd6mDAta88pxen1H_0Pe6fxUW7cD-v24BZc2Oazxd7a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Marsh</dc:creator>
  <cp:keywords/>
  <dc:description/>
  <cp:lastModifiedBy>Pamela Marsh</cp:lastModifiedBy>
  <cp:revision>3</cp:revision>
  <dcterms:created xsi:type="dcterms:W3CDTF">2021-10-27T21:40:00Z</dcterms:created>
  <dcterms:modified xsi:type="dcterms:W3CDTF">2021-10-30T22:11:00Z</dcterms:modified>
</cp:coreProperties>
</file>