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E03C" w14:textId="03B96E5F" w:rsidR="00F87CC2" w:rsidRPr="00F87CC2" w:rsidRDefault="006438C8" w:rsidP="00F87CC2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F87CC2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C3FF32C" wp14:editId="3F29C264">
            <wp:simplePos x="0" y="0"/>
            <wp:positionH relativeFrom="column">
              <wp:posOffset>5032375</wp:posOffset>
            </wp:positionH>
            <wp:positionV relativeFrom="paragraph">
              <wp:posOffset>635</wp:posOffset>
            </wp:positionV>
            <wp:extent cx="1123950" cy="159954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9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C71" w:rsidRPr="00F87CC2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Bradwell with Pattiswick</w:t>
      </w:r>
      <w:r w:rsidR="00F87CC2" w:rsidRPr="00F87CC2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6F4108C" wp14:editId="4E1B2467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123950" cy="1599549"/>
            <wp:effectExtent l="0" t="0" r="0" b="1270"/>
            <wp:wrapNone/>
            <wp:docPr id="1" name="Picture 1" descr="A wooden plaque with a church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ooden plaque with a church and symbol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691" cy="160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B8A4D" w14:textId="77777777" w:rsidR="00276AA4" w:rsidRDefault="000E2C71" w:rsidP="00F87CC2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F87CC2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Annual Parish Assembly</w:t>
      </w:r>
      <w:r w:rsidR="00F87CC2" w:rsidRPr="00F87CC2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 xml:space="preserve"> Meeting</w:t>
      </w:r>
    </w:p>
    <w:p w14:paraId="6CCF9496" w14:textId="77777777" w:rsidR="00276AA4" w:rsidRDefault="00276AA4" w:rsidP="00F87CC2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</w:p>
    <w:p w14:paraId="3FAD72C6" w14:textId="77777777" w:rsidR="00276AA4" w:rsidRDefault="00276AA4" w:rsidP="00F87CC2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Monday 13 May 2024</w:t>
      </w:r>
    </w:p>
    <w:p w14:paraId="78F70EF6" w14:textId="77777777" w:rsidR="00276AA4" w:rsidRDefault="00276AA4" w:rsidP="00F87CC2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7.00pm Bradwell Village Hall</w:t>
      </w:r>
    </w:p>
    <w:p w14:paraId="5981A24E" w14:textId="310BEC2C" w:rsidR="00276AA4" w:rsidRDefault="00276AA4" w:rsidP="00F62979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Church Road</w:t>
      </w:r>
      <w:r w:rsidRPr="00B346E5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, Bradwell, CM77 8EP</w:t>
      </w:r>
      <w:r w:rsidR="00F87CC2" w:rsidRPr="00B346E5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 xml:space="preserve"> </w:t>
      </w:r>
    </w:p>
    <w:p w14:paraId="7CF10F47" w14:textId="77777777" w:rsidR="00C55CCB" w:rsidRPr="00C55CCB" w:rsidRDefault="00C55CCB" w:rsidP="00F62979">
      <w:pPr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</w:pPr>
    </w:p>
    <w:p w14:paraId="0D5BBFF8" w14:textId="16F95978" w:rsidR="00B346E5" w:rsidRDefault="00276AA4" w:rsidP="00C55CCB">
      <w:pPr>
        <w:spacing w:line="276" w:lineRule="auto"/>
        <w:jc w:val="both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The Annual Parish Assembly Meeting is the yearly public meeting</w:t>
      </w:r>
      <w:r w:rsidR="00F62979"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, chaired by the Parish Council,</w:t>
      </w:r>
      <w:r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where r</w:t>
      </w:r>
      <w:r w:rsidR="00F87CC2"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esidents are invited to come along to find out more about the work of community groups</w:t>
      </w:r>
      <w:r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as well as the work of the </w:t>
      </w:r>
      <w:r w:rsidR="00F87CC2"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Parish Council</w:t>
      </w:r>
      <w:r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.</w:t>
      </w:r>
      <w:r w:rsidR="00FA1B04" w:rsidRPr="00B346E5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 </w:t>
      </w:r>
    </w:p>
    <w:p w14:paraId="33173589" w14:textId="7C77A77E" w:rsidR="009D48C4" w:rsidRPr="009D48C4" w:rsidRDefault="009D48C4" w:rsidP="00C55CCB">
      <w:pPr>
        <w:spacing w:line="276" w:lineRule="auto"/>
        <w:jc w:val="both"/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</w:pPr>
      <w:r w:rsidRPr="009D48C4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Agenda</w:t>
      </w:r>
    </w:p>
    <w:p w14:paraId="00443CB8" w14:textId="135E0A6C" w:rsidR="009D48C4" w:rsidRPr="009D48C4" w:rsidRDefault="009D48C4" w:rsidP="009D48C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Welcome from the Chair</w:t>
      </w:r>
    </w:p>
    <w:p w14:paraId="54DA1C6F" w14:textId="60419492" w:rsidR="009D48C4" w:rsidRPr="009D48C4" w:rsidRDefault="009D48C4" w:rsidP="009D48C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9D48C4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PC James Draper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, 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  <w:lang w:val="en-US"/>
        </w:rPr>
        <w:t>Braintree Community Safety &amp; Engagement Officer</w:t>
      </w:r>
      <w:r>
        <w:rPr>
          <w:rFonts w:asciiTheme="minorHAnsi" w:hAnsiTheme="minorHAnsi" w:cstheme="minorHAnsi"/>
          <w:bCs/>
          <w:color w:val="1F3864" w:themeColor="accent1" w:themeShade="80"/>
          <w:sz w:val="28"/>
          <w:szCs w:val="28"/>
          <w:lang w:val="en-US"/>
        </w:rPr>
        <w:t>, Essex Police</w:t>
      </w:r>
    </w:p>
    <w:p w14:paraId="0DBBD9BF" w14:textId="444B2C5A" w:rsidR="009D48C4" w:rsidRPr="009D48C4" w:rsidRDefault="009D48C4" w:rsidP="009D48C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9D48C4"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lang w:val="en-US"/>
        </w:rPr>
        <w:t>Kelly Bleasdale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  <w:lang w:val="en-US"/>
        </w:rPr>
        <w:t>, Senior Manager, Essex Dementia Care, The Dementia Society</w:t>
      </w:r>
    </w:p>
    <w:p w14:paraId="7D989237" w14:textId="4DDFC0B5" w:rsidR="009D48C4" w:rsidRPr="009D48C4" w:rsidRDefault="009D48C4" w:rsidP="009D48C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9D48C4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Michael Turner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, Bradwell Village Hall Committee</w:t>
      </w:r>
    </w:p>
    <w:p w14:paraId="0CCF8CA0" w14:textId="77777777" w:rsidR="009D48C4" w:rsidRPr="009D48C4" w:rsidRDefault="009D48C4" w:rsidP="009D48C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8325C2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Cllr. Tony Dunn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, Chair of Bradwell with Pattiswick Parish Council.  Tony will be providing residents with an update on the Neighbourhood Plan re-fresh taking place later this year. 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</w:t>
      </w:r>
    </w:p>
    <w:p w14:paraId="2869D41E" w14:textId="77777777" w:rsidR="009D48C4" w:rsidRPr="009D48C4" w:rsidRDefault="009D48C4" w:rsidP="009D48C4">
      <w:pPr>
        <w:pStyle w:val="ListParagraph"/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</w:p>
    <w:p w14:paraId="0BB45381" w14:textId="11F19760" w:rsidR="009D48C4" w:rsidRPr="009D48C4" w:rsidRDefault="009D48C4" w:rsidP="009D48C4">
      <w:pPr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</w:pP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>The meeting will close at 7.30pm and be followed by the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</w:t>
      </w:r>
      <w:r w:rsidRPr="009D48C4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Bradwell with Pattiswick Parish Council Annual Meeting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(at 7.30pm*), and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</w:t>
      </w:r>
      <w:r w:rsidRPr="009D48C4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t>Bradwell with Pattiswick Parish Council Meeting</w:t>
      </w:r>
      <w:r w:rsidRPr="009D48C4">
        <w:rPr>
          <w:rFonts w:asciiTheme="minorHAnsi" w:hAnsiTheme="minorHAnsi" w:cstheme="minorHAnsi"/>
          <w:bCs/>
          <w:color w:val="1F3864" w:themeColor="accent1" w:themeShade="80"/>
          <w:sz w:val="28"/>
          <w:szCs w:val="28"/>
        </w:rPr>
        <w:t xml:space="preserve"> (at 8.00pm*)</w:t>
      </w:r>
    </w:p>
    <w:p w14:paraId="46190EB1" w14:textId="77777777" w:rsidR="00C55CCB" w:rsidRDefault="00C55CCB" w:rsidP="00C55CCB">
      <w:pPr>
        <w:spacing w:line="276" w:lineRule="auto"/>
        <w:rPr>
          <w:rFonts w:asciiTheme="minorHAnsi" w:hAnsiTheme="minorHAnsi" w:cstheme="minorHAnsi"/>
          <w:bCs/>
          <w:color w:val="1F3864" w:themeColor="accent1" w:themeShade="80"/>
          <w:sz w:val="28"/>
          <w:szCs w:val="28"/>
          <w:lang w:val="en-US"/>
        </w:rPr>
      </w:pPr>
    </w:p>
    <w:p w14:paraId="3EAE9222" w14:textId="77777777" w:rsidR="00C55CCB" w:rsidRDefault="00C55CCB" w:rsidP="00C55CCB">
      <w:pPr>
        <w:pStyle w:val="Footer"/>
        <w:spacing w:line="276" w:lineRule="auto"/>
        <w:jc w:val="center"/>
        <w:rPr>
          <w:rFonts w:asciiTheme="minorHAnsi" w:hAnsiTheme="minorHAnsi" w:cstheme="minorHAnsi"/>
          <w:b/>
          <w:i/>
          <w:iCs/>
          <w:color w:val="1F3864" w:themeColor="accent1" w:themeShade="80"/>
          <w:sz w:val="28"/>
          <w:szCs w:val="28"/>
          <w:lang w:val="en-US"/>
        </w:rPr>
      </w:pPr>
    </w:p>
    <w:p w14:paraId="6AA8C957" w14:textId="77777777" w:rsidR="00C55CCB" w:rsidRDefault="00C55CCB" w:rsidP="00C55CCB">
      <w:pPr>
        <w:pStyle w:val="Footer"/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1E83BF2E" w14:textId="77777777" w:rsidR="00C55CCB" w:rsidRDefault="00C55CCB" w:rsidP="00C55CCB">
      <w:pPr>
        <w:pStyle w:val="Footer"/>
        <w:spacing w:line="276" w:lineRule="auto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478ECC49" w14:textId="10014D91" w:rsidR="00BC2834" w:rsidRPr="00C55CCB" w:rsidRDefault="00C55CCB" w:rsidP="00C55CCB">
      <w:pPr>
        <w:pStyle w:val="Footer"/>
        <w:spacing w:line="276" w:lineRule="auto"/>
        <w:jc w:val="right"/>
      </w:pPr>
      <w:r w:rsidRPr="00B346E5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*These timings may be subject to change</w:t>
      </w:r>
    </w:p>
    <w:sectPr w:rsidR="00BC2834" w:rsidRPr="00C55CCB" w:rsidSect="001D4E38">
      <w:pgSz w:w="11906" w:h="16838"/>
      <w:pgMar w:top="1440" w:right="991" w:bottom="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7222" w14:textId="77777777" w:rsidR="001D4E38" w:rsidRDefault="001D4E38" w:rsidP="00E1067C">
      <w:pPr>
        <w:spacing w:after="0" w:line="240" w:lineRule="auto"/>
      </w:pPr>
      <w:r>
        <w:separator/>
      </w:r>
    </w:p>
  </w:endnote>
  <w:endnote w:type="continuationSeparator" w:id="0">
    <w:p w14:paraId="7C669B9F" w14:textId="77777777" w:rsidR="001D4E38" w:rsidRDefault="001D4E38" w:rsidP="00E1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3FDE" w14:textId="77777777" w:rsidR="001D4E38" w:rsidRDefault="001D4E38" w:rsidP="00E1067C">
      <w:pPr>
        <w:spacing w:after="0" w:line="240" w:lineRule="auto"/>
      </w:pPr>
      <w:r>
        <w:separator/>
      </w:r>
    </w:p>
  </w:footnote>
  <w:footnote w:type="continuationSeparator" w:id="0">
    <w:p w14:paraId="37A8D789" w14:textId="77777777" w:rsidR="001D4E38" w:rsidRDefault="001D4E38" w:rsidP="00E1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256C"/>
    <w:multiLevelType w:val="hybridMultilevel"/>
    <w:tmpl w:val="5EAEBCAC"/>
    <w:lvl w:ilvl="0" w:tplc="ABF215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39D"/>
    <w:multiLevelType w:val="hybridMultilevel"/>
    <w:tmpl w:val="813EB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321A"/>
    <w:multiLevelType w:val="hybridMultilevel"/>
    <w:tmpl w:val="A368512A"/>
    <w:lvl w:ilvl="0" w:tplc="23AA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30490"/>
    <w:multiLevelType w:val="hybridMultilevel"/>
    <w:tmpl w:val="7542E45E"/>
    <w:lvl w:ilvl="0" w:tplc="23AA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35847">
    <w:abstractNumId w:val="1"/>
  </w:num>
  <w:num w:numId="2" w16cid:durableId="407844994">
    <w:abstractNumId w:val="2"/>
  </w:num>
  <w:num w:numId="3" w16cid:durableId="625039864">
    <w:abstractNumId w:val="0"/>
  </w:num>
  <w:num w:numId="4" w16cid:durableId="156722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71"/>
    <w:rsid w:val="0004774B"/>
    <w:rsid w:val="000A638B"/>
    <w:rsid w:val="000D276F"/>
    <w:rsid w:val="000E2C71"/>
    <w:rsid w:val="0013287B"/>
    <w:rsid w:val="001836C8"/>
    <w:rsid w:val="001C6786"/>
    <w:rsid w:val="001D4E38"/>
    <w:rsid w:val="001E07F3"/>
    <w:rsid w:val="00227424"/>
    <w:rsid w:val="00276AA4"/>
    <w:rsid w:val="002E2758"/>
    <w:rsid w:val="003B7947"/>
    <w:rsid w:val="004B7420"/>
    <w:rsid w:val="00521BA5"/>
    <w:rsid w:val="00545A53"/>
    <w:rsid w:val="00571F86"/>
    <w:rsid w:val="005E066A"/>
    <w:rsid w:val="006438C8"/>
    <w:rsid w:val="00733119"/>
    <w:rsid w:val="008325C2"/>
    <w:rsid w:val="00855B75"/>
    <w:rsid w:val="008D1B58"/>
    <w:rsid w:val="008E3225"/>
    <w:rsid w:val="009942B2"/>
    <w:rsid w:val="009D48C4"/>
    <w:rsid w:val="00A02A0F"/>
    <w:rsid w:val="00A24B53"/>
    <w:rsid w:val="00B1206B"/>
    <w:rsid w:val="00B346E5"/>
    <w:rsid w:val="00BC2834"/>
    <w:rsid w:val="00C44746"/>
    <w:rsid w:val="00C55CCB"/>
    <w:rsid w:val="00D32A48"/>
    <w:rsid w:val="00E1067C"/>
    <w:rsid w:val="00E32D0F"/>
    <w:rsid w:val="00EA144A"/>
    <w:rsid w:val="00F11092"/>
    <w:rsid w:val="00F62979"/>
    <w:rsid w:val="00F87CC2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7CFF"/>
  <w15:chartTrackingRefBased/>
  <w15:docId w15:val="{08D5518F-C1C8-443B-8C3D-A19AC5C1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7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C7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0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7C"/>
    <w:rPr>
      <w:rFonts w:ascii="Calibri" w:eastAsia="Calibri" w:hAnsi="Calibri" w:cs="Calibri"/>
      <w:color w:val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46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46E5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34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C5F9-838D-461E-8D6F-237F85D7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Wigmore</dc:creator>
  <cp:keywords/>
  <dc:description/>
  <cp:lastModifiedBy>Nicki Watkins</cp:lastModifiedBy>
  <cp:revision>2</cp:revision>
  <dcterms:created xsi:type="dcterms:W3CDTF">2024-05-04T07:04:00Z</dcterms:created>
  <dcterms:modified xsi:type="dcterms:W3CDTF">2024-05-04T07:04:00Z</dcterms:modified>
</cp:coreProperties>
</file>