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09759" w14:textId="77777777" w:rsidR="00266FE0" w:rsidRDefault="00266FE0" w:rsidP="0006415C">
      <w:pPr>
        <w:jc w:val="center"/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</w:pPr>
    </w:p>
    <w:p w14:paraId="7C354073" w14:textId="2EA30E84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BIRDBROOK PARISH COUNCIL</w:t>
      </w:r>
    </w:p>
    <w:p w14:paraId="21F66F3E" w14:textId="3990FEFA" w:rsidR="0006415C" w:rsidRPr="0006415C" w:rsidRDefault="00D750C5" w:rsidP="4DD1F750">
      <w:pPr>
        <w:jc w:val="center"/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</w:pPr>
      <w:r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  <w:t xml:space="preserve">2 </w:t>
      </w:r>
      <w:r w:rsidR="00BB2D53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  <w:t>September</w:t>
      </w:r>
      <w:r w:rsidR="00444EC5">
        <w:rPr>
          <w:rFonts w:ascii="Calibri" w:eastAsia="Times New Roman" w:hAnsi="Calibri" w:cs="Calibri"/>
          <w:b/>
          <w:bCs/>
          <w:color w:val="000000" w:themeColor="text1"/>
          <w:sz w:val="22"/>
          <w:szCs w:val="22"/>
          <w:u w:val="single"/>
          <w:lang w:eastAsia="en-GB"/>
        </w:rPr>
        <w:t xml:space="preserve"> 2025</w:t>
      </w:r>
    </w:p>
    <w:p w14:paraId="061673EB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2669C268" w14:textId="77777777" w:rsidR="0006415C" w:rsidRPr="0006415C" w:rsidRDefault="0006415C" w:rsidP="0006415C">
      <w:pPr>
        <w:jc w:val="center"/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b/>
          <w:bCs/>
          <w:color w:val="000000"/>
          <w:sz w:val="22"/>
          <w:szCs w:val="22"/>
          <w:u w:val="single"/>
          <w:lang w:eastAsia="en-GB"/>
        </w:rPr>
        <w:t>FINANCIAL REPORT</w:t>
      </w:r>
    </w:p>
    <w:p w14:paraId="4253E6EC" w14:textId="7A4C12E3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This is a summary of accounts paid and monies received, together with estimated balances to keep parish councillors aware of the financial situation.  All figures presented are as of </w:t>
      </w:r>
      <w:r w:rsidR="00D750C5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2 </w:t>
      </w:r>
      <w:r w:rsidR="00BB2D53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September </w:t>
      </w:r>
      <w:r w:rsidR="00D750C5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2025</w:t>
      </w:r>
      <w:r w:rsidR="00F53A54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.</w:t>
      </w:r>
    </w:p>
    <w:p w14:paraId="27CECF17" w14:textId="77777777" w:rsidR="0006415C" w:rsidRPr="0006415C" w:rsidRDefault="0006415C" w:rsidP="0006415C">
      <w:pPr>
        <w:rPr>
          <w:rFonts w:eastAsia="Times New Roman"/>
          <w:lang w:eastAsia="en-GB"/>
        </w:rPr>
      </w:pPr>
    </w:p>
    <w:p w14:paraId="5DD752CD" w14:textId="7E6A6252" w:rsidR="218BD237" w:rsidRDefault="24DBC4AF" w:rsidP="24DBC4AF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Accounts Paid </w:t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(since last report)</w:t>
      </w:r>
    </w:p>
    <w:p w14:paraId="3BF3A3BB" w14:textId="77777777" w:rsidR="00BB2D53" w:rsidRDefault="00BB2D53" w:rsidP="00BB2D53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Community Heartbeat Trust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£77.94</w:t>
      </w:r>
    </w:p>
    <w:p w14:paraId="0CDD01A5" w14:textId="77777777" w:rsidR="00BB2D53" w:rsidRDefault="00BB2D53" w:rsidP="00BB2D53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A&amp;J Lighting (39348 &amp; 39303)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£85.20</w:t>
      </w:r>
    </w:p>
    <w:p w14:paraId="1594E013" w14:textId="77777777" w:rsidR="00BB2D53" w:rsidRDefault="00BB2D53" w:rsidP="00BB2D53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Eden Print (Newsletter)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£175.50</w:t>
      </w:r>
    </w:p>
    <w:p w14:paraId="0B64F72C" w14:textId="77777777" w:rsidR="00BB2D53" w:rsidRDefault="00BB2D53" w:rsidP="00BB2D53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Saffron Accounting (Audit)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£75.00</w:t>
      </w:r>
    </w:p>
    <w:p w14:paraId="3B6B044A" w14:textId="77777777" w:rsidR="00BB2D53" w:rsidRDefault="00BB2D53" w:rsidP="00BB2D53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Online Playgrounds (inspection)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£259.20</w:t>
      </w:r>
    </w:p>
    <w:p w14:paraId="1390524B" w14:textId="77777777" w:rsidR="00BB2D53" w:rsidRDefault="00BB2D53" w:rsidP="00BB2D53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Mrs A Chadney (reimburse for wreath)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£20.00</w:t>
      </w:r>
    </w:p>
    <w:p w14:paraId="22B1BEB2" w14:textId="3580BEB9" w:rsidR="00BB2D53" w:rsidRDefault="00BB2D53" w:rsidP="00BB2D53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Mrs D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 xml:space="preserve"> Hilliard (wages)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£1195.74</w:t>
      </w:r>
    </w:p>
    <w:p w14:paraId="42B8664A" w14:textId="16B93994" w:rsidR="007D5D61" w:rsidRDefault="007D5D61" w:rsidP="00BB2D53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Bank charges (July and August)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</w:t>
      </w:r>
      <w:r w:rsidR="001B2120">
        <w:rPr>
          <w:rFonts w:asciiTheme="minorHAnsi" w:eastAsia="Times New Roman" w:hAnsiTheme="minorHAnsi" w:cstheme="minorBidi"/>
          <w:sz w:val="22"/>
          <w:szCs w:val="22"/>
          <w:lang w:eastAsia="en-GB"/>
        </w:rPr>
        <w:t>9.00</w:t>
      </w:r>
    </w:p>
    <w:p w14:paraId="44AA17AA" w14:textId="4FA83022" w:rsidR="001B2120" w:rsidRDefault="001B2120" w:rsidP="00BB2D53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A&amp;J Lighting (39408)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£42.</w:t>
      </w:r>
      <w:r w:rsidR="00FE50A1">
        <w:rPr>
          <w:rFonts w:asciiTheme="minorHAnsi" w:eastAsia="Times New Roman" w:hAnsiTheme="minorHAnsi" w:cstheme="minorBidi"/>
          <w:sz w:val="22"/>
          <w:szCs w:val="22"/>
          <w:lang w:eastAsia="en-GB"/>
        </w:rPr>
        <w:t>6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0</w:t>
      </w:r>
    </w:p>
    <w:p w14:paraId="47300D54" w14:textId="5EE65B42" w:rsidR="001B2120" w:rsidRDefault="001B2120" w:rsidP="00BB2D53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Fenland Leisure (playgrounds)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 w:rsidR="00FE50A1">
        <w:rPr>
          <w:rFonts w:asciiTheme="minorHAnsi" w:eastAsia="Times New Roman" w:hAnsiTheme="minorHAnsi" w:cstheme="minorBidi"/>
          <w:sz w:val="22"/>
          <w:szCs w:val="22"/>
          <w:lang w:eastAsia="en-GB"/>
        </w:rPr>
        <w:t>£259.20</w:t>
      </w:r>
    </w:p>
    <w:p w14:paraId="27D034A4" w14:textId="77777777" w:rsidR="003E3F3E" w:rsidRDefault="003E3F3E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</w:p>
    <w:p w14:paraId="183A814A" w14:textId="77777777" w:rsidR="4DD1F750" w:rsidRDefault="24DBC4AF" w:rsidP="24DBC4AF">
      <w:pPr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Accounts to be paid</w:t>
      </w:r>
    </w:p>
    <w:p w14:paraId="3624D7B9" w14:textId="30D093AF" w:rsidR="0009537B" w:rsidRDefault="0009537B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>M&amp;N Pyman (1</w:t>
      </w:r>
      <w:r w:rsidRPr="0009537B">
        <w:rPr>
          <w:rFonts w:asciiTheme="minorHAnsi" w:eastAsia="Times New Roman" w:hAnsiTheme="minorHAnsi" w:cstheme="minorBidi"/>
          <w:sz w:val="22"/>
          <w:szCs w:val="22"/>
          <w:vertAlign w:val="superscript"/>
          <w:lang w:eastAsia="en-GB"/>
        </w:rPr>
        <w:t>st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 xml:space="preserve"> verge cut)</w:t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</w:r>
      <w:r>
        <w:rPr>
          <w:rFonts w:asciiTheme="minorHAnsi" w:eastAsia="Times New Roman" w:hAnsiTheme="minorHAnsi" w:cstheme="minorBidi"/>
          <w:sz w:val="22"/>
          <w:szCs w:val="22"/>
          <w:lang w:eastAsia="en-GB"/>
        </w:rPr>
        <w:tab/>
        <w:t>£1008.00</w:t>
      </w:r>
    </w:p>
    <w:p w14:paraId="2B035375" w14:textId="77777777" w:rsidR="00E96BC2" w:rsidRDefault="00E96BC2" w:rsidP="24DBC4AF">
      <w:pPr>
        <w:rPr>
          <w:rFonts w:asciiTheme="minorHAnsi" w:eastAsia="Times New Roman" w:hAnsiTheme="minorHAnsi" w:cstheme="minorBidi"/>
          <w:sz w:val="22"/>
          <w:szCs w:val="22"/>
          <w:lang w:eastAsia="en-GB"/>
        </w:rPr>
      </w:pPr>
    </w:p>
    <w:p w14:paraId="4817FE73" w14:textId="33E3C113" w:rsidR="00F048C2" w:rsidRDefault="24DBC4AF" w:rsidP="0006415C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Moneys Received</w:t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 xml:space="preserve"> (since last report)</w:t>
      </w:r>
      <w:r w:rsidR="00F048C2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)</w:t>
      </w:r>
    </w:p>
    <w:p w14:paraId="084922F1" w14:textId="137CAC2C" w:rsidR="00C46559" w:rsidRDefault="00FE50A1" w:rsidP="218BD237">
      <w:pPr>
        <w:rPr>
          <w:rFonts w:asciiTheme="minorHAnsi" w:eastAsiaTheme="minorEastAsia" w:hAnsiTheme="minorHAnsi" w:cstheme="minorBidi"/>
          <w:color w:val="222222"/>
          <w:sz w:val="22"/>
          <w:szCs w:val="22"/>
        </w:rPr>
      </w:pP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>BDC Streetscene</w:t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</w:r>
      <w:r>
        <w:rPr>
          <w:rFonts w:asciiTheme="minorHAnsi" w:eastAsiaTheme="minorEastAsia" w:hAnsiTheme="minorHAnsi" w:cstheme="minorBidi"/>
          <w:color w:val="222222"/>
          <w:sz w:val="22"/>
          <w:szCs w:val="22"/>
        </w:rPr>
        <w:tab/>
        <w:t>£872.99</w:t>
      </w:r>
    </w:p>
    <w:p w14:paraId="7952D4D9" w14:textId="77777777" w:rsidR="00FE50A1" w:rsidRDefault="00FE50A1" w:rsidP="218BD237">
      <w:pPr>
        <w:rPr>
          <w:rFonts w:asciiTheme="minorHAnsi" w:eastAsiaTheme="minorEastAsia" w:hAnsiTheme="minorHAnsi" w:cstheme="minorBidi"/>
          <w:color w:val="222222"/>
          <w:sz w:val="22"/>
          <w:szCs w:val="22"/>
        </w:rPr>
      </w:pPr>
    </w:p>
    <w:p w14:paraId="50B55406" w14:textId="5C90C575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Estimated balances at </w:t>
      </w:r>
      <w:r w:rsidR="00FE50A1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 xml:space="preserve">2 September </w:t>
      </w:r>
      <w:r w:rsidR="00E96BC2">
        <w:rPr>
          <w:rFonts w:ascii="Calibri" w:eastAsia="Times New Roman" w:hAnsi="Calibri" w:cs="Calibri"/>
          <w:color w:val="000000" w:themeColor="text1"/>
          <w:sz w:val="22"/>
          <w:szCs w:val="22"/>
          <w:u w:val="single"/>
          <w:lang w:eastAsia="en-GB"/>
        </w:rPr>
        <w:t>2025</w:t>
      </w:r>
    </w:p>
    <w:p w14:paraId="576553AD" w14:textId="4FF6A33D" w:rsidR="0006415C" w:rsidRPr="0006415C" w:rsidRDefault="24DBC4AF" w:rsidP="0006415C">
      <w:pPr>
        <w:rPr>
          <w:rFonts w:eastAsia="Times New Roman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Notional Current Account balance</w:t>
      </w:r>
      <w:r w:rsidR="0006415C">
        <w:tab/>
      </w:r>
      <w:r w:rsidR="0006415C">
        <w:tab/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£</w:t>
      </w:r>
      <w:r w:rsidR="008D3563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2</w:t>
      </w:r>
      <w:r w:rsidR="00A860D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4,629.</w:t>
      </w:r>
      <w:r w:rsidR="003E3898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5</w:t>
      </w:r>
      <w:r w:rsidR="00A860D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6</w:t>
      </w:r>
    </w:p>
    <w:p w14:paraId="65480A75" w14:textId="0FA376FA" w:rsidR="0006415C" w:rsidRPr="0006415C" w:rsidRDefault="0006415C" w:rsidP="0006415C">
      <w:pPr>
        <w:rPr>
          <w:rFonts w:eastAsia="Times New Roman"/>
          <w:lang w:eastAsia="en-GB"/>
        </w:rPr>
      </w:pP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>Balance of savings account</w:t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lang w:eastAsia="en-GB"/>
        </w:rPr>
        <w:tab/>
      </w:r>
      <w:r w:rsidRPr="0006415C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£</w:t>
      </w:r>
      <w:r w:rsidR="00B0330B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13,</w:t>
      </w:r>
      <w:r w:rsidR="00DA4302">
        <w:rPr>
          <w:rFonts w:ascii="Calibri" w:eastAsia="Times New Roman" w:hAnsi="Calibri" w:cs="Calibri"/>
          <w:color w:val="000000"/>
          <w:sz w:val="22"/>
          <w:szCs w:val="22"/>
          <w:u w:val="single"/>
          <w:lang w:eastAsia="en-GB"/>
        </w:rPr>
        <w:t>905.00</w:t>
      </w:r>
    </w:p>
    <w:p w14:paraId="47EA31E7" w14:textId="69058FA2" w:rsidR="00DF45D9" w:rsidRDefault="24DBC4AF" w:rsidP="0006415C">
      <w:pPr>
        <w:rPr>
          <w:rFonts w:ascii="Calibri" w:eastAsia="Times New Roman" w:hAnsi="Calibri" w:cs="Calibri"/>
          <w:color w:val="000000"/>
          <w:sz w:val="22"/>
          <w:szCs w:val="22"/>
          <w:lang w:eastAsia="en-GB"/>
        </w:rPr>
      </w:pP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Total</w:t>
      </w:r>
      <w:r w:rsidR="0006415C">
        <w:tab/>
      </w:r>
      <w:r w:rsidR="0006415C">
        <w:tab/>
      </w:r>
      <w:r w:rsidR="0006415C">
        <w:tab/>
      </w:r>
      <w:r w:rsidR="0006415C">
        <w:tab/>
      </w:r>
      <w:r w:rsidR="0006415C">
        <w:tab/>
      </w:r>
      <w:r w:rsidR="0006415C">
        <w:tab/>
      </w:r>
      <w:r w:rsidRPr="24DBC4AF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£</w:t>
      </w:r>
      <w:r w:rsidR="00901C61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3</w:t>
      </w:r>
      <w:r w:rsidR="00C45D12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8</w:t>
      </w:r>
      <w:r w:rsidR="00901C61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,</w:t>
      </w:r>
      <w:r w:rsidR="00C45D12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53</w:t>
      </w:r>
      <w:r w:rsidR="00A860D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4</w:t>
      </w:r>
      <w:r w:rsidR="00901C61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.</w:t>
      </w:r>
      <w:r w:rsidR="003E3898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5</w:t>
      </w:r>
      <w:r w:rsidR="00A860D0"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  <w:t>6</w:t>
      </w:r>
    </w:p>
    <w:p w14:paraId="3E3AE335" w14:textId="190ECCE2" w:rsidR="00E44253" w:rsidRPr="0006415C" w:rsidRDefault="00E44253" w:rsidP="0C429B71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p w14:paraId="12897FD6" w14:textId="1C6F1F1C" w:rsidR="00E44253" w:rsidRPr="0006415C" w:rsidRDefault="00E44253" w:rsidP="0C429B71">
      <w:pPr>
        <w:rPr>
          <w:rFonts w:ascii="Calibri" w:eastAsia="Times New Roman" w:hAnsi="Calibri" w:cs="Calibri"/>
          <w:color w:val="000000" w:themeColor="text1"/>
          <w:sz w:val="22"/>
          <w:szCs w:val="22"/>
          <w:lang w:eastAsia="en-GB"/>
        </w:rPr>
      </w:pPr>
    </w:p>
    <w:sectPr w:rsidR="00E44253" w:rsidRPr="0006415C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C29C1"/>
    <w:multiLevelType w:val="hybridMultilevel"/>
    <w:tmpl w:val="9C528268"/>
    <w:lvl w:ilvl="0" w:tplc="09F8C052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64083A"/>
    <w:multiLevelType w:val="hybridMultilevel"/>
    <w:tmpl w:val="A484C9B0"/>
    <w:lvl w:ilvl="0" w:tplc="057848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6482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8A02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0AA8F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23477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109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54EC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1A93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26F9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9CA281"/>
    <w:multiLevelType w:val="hybridMultilevel"/>
    <w:tmpl w:val="973EB3F4"/>
    <w:lvl w:ilvl="0" w:tplc="25E89D5C">
      <w:start w:val="1"/>
      <w:numFmt w:val="bullet"/>
      <w:lvlText w:val="-"/>
      <w:lvlJc w:val="left"/>
      <w:pPr>
        <w:ind w:left="1080" w:hanging="360"/>
      </w:pPr>
      <w:rPr>
        <w:rFonts w:ascii="Calibri" w:hAnsi="Calibri" w:hint="default"/>
      </w:rPr>
    </w:lvl>
    <w:lvl w:ilvl="1" w:tplc="4C24729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3D1AA33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F0CB49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EE8049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68CF2D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88A4729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8940C86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B7782A1E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28715609">
    <w:abstractNumId w:val="1"/>
  </w:num>
  <w:num w:numId="2" w16cid:durableId="646906553">
    <w:abstractNumId w:val="2"/>
  </w:num>
  <w:num w:numId="3" w16cid:durableId="600340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DB0"/>
    <w:rsid w:val="00013996"/>
    <w:rsid w:val="000171E1"/>
    <w:rsid w:val="00033955"/>
    <w:rsid w:val="00035FA7"/>
    <w:rsid w:val="00042630"/>
    <w:rsid w:val="00047621"/>
    <w:rsid w:val="00053EDA"/>
    <w:rsid w:val="000553E1"/>
    <w:rsid w:val="00060B76"/>
    <w:rsid w:val="00062523"/>
    <w:rsid w:val="0006415C"/>
    <w:rsid w:val="00064B93"/>
    <w:rsid w:val="00067B4B"/>
    <w:rsid w:val="000759E0"/>
    <w:rsid w:val="00077ACA"/>
    <w:rsid w:val="000815DC"/>
    <w:rsid w:val="000849F5"/>
    <w:rsid w:val="00093256"/>
    <w:rsid w:val="0009537B"/>
    <w:rsid w:val="000A2939"/>
    <w:rsid w:val="000A2D69"/>
    <w:rsid w:val="000A4080"/>
    <w:rsid w:val="000A79BE"/>
    <w:rsid w:val="000B3C24"/>
    <w:rsid w:val="000C285B"/>
    <w:rsid w:val="000C68FB"/>
    <w:rsid w:val="000E463A"/>
    <w:rsid w:val="000E6B4A"/>
    <w:rsid w:val="000F74D8"/>
    <w:rsid w:val="001033D9"/>
    <w:rsid w:val="0010536F"/>
    <w:rsid w:val="00116C20"/>
    <w:rsid w:val="00126602"/>
    <w:rsid w:val="00127869"/>
    <w:rsid w:val="001316FB"/>
    <w:rsid w:val="00135F14"/>
    <w:rsid w:val="00141900"/>
    <w:rsid w:val="00142FB8"/>
    <w:rsid w:val="001519BC"/>
    <w:rsid w:val="001576E2"/>
    <w:rsid w:val="00163539"/>
    <w:rsid w:val="00163FA6"/>
    <w:rsid w:val="00177A94"/>
    <w:rsid w:val="00177D82"/>
    <w:rsid w:val="00180284"/>
    <w:rsid w:val="00180A30"/>
    <w:rsid w:val="001930CE"/>
    <w:rsid w:val="00196E64"/>
    <w:rsid w:val="001A50CA"/>
    <w:rsid w:val="001B1945"/>
    <w:rsid w:val="001B2120"/>
    <w:rsid w:val="001B54AE"/>
    <w:rsid w:val="001B67D8"/>
    <w:rsid w:val="001D09CB"/>
    <w:rsid w:val="001E0985"/>
    <w:rsid w:val="001E20DE"/>
    <w:rsid w:val="001E4707"/>
    <w:rsid w:val="001E761C"/>
    <w:rsid w:val="001E7B88"/>
    <w:rsid w:val="001F4C7F"/>
    <w:rsid w:val="002053C7"/>
    <w:rsid w:val="00207A1F"/>
    <w:rsid w:val="00211824"/>
    <w:rsid w:val="0021564B"/>
    <w:rsid w:val="00217276"/>
    <w:rsid w:val="0022757D"/>
    <w:rsid w:val="00231DAE"/>
    <w:rsid w:val="00242067"/>
    <w:rsid w:val="00244099"/>
    <w:rsid w:val="002449B2"/>
    <w:rsid w:val="00255565"/>
    <w:rsid w:val="00266015"/>
    <w:rsid w:val="00266FE0"/>
    <w:rsid w:val="0027039D"/>
    <w:rsid w:val="00276BBB"/>
    <w:rsid w:val="00277CF5"/>
    <w:rsid w:val="0028068F"/>
    <w:rsid w:val="002820B5"/>
    <w:rsid w:val="00282A4B"/>
    <w:rsid w:val="00283C54"/>
    <w:rsid w:val="00291C33"/>
    <w:rsid w:val="00295785"/>
    <w:rsid w:val="002A2E94"/>
    <w:rsid w:val="002B7D81"/>
    <w:rsid w:val="002C06FD"/>
    <w:rsid w:val="002C2917"/>
    <w:rsid w:val="002C2A0F"/>
    <w:rsid w:val="002C5640"/>
    <w:rsid w:val="002D60FF"/>
    <w:rsid w:val="002E1A96"/>
    <w:rsid w:val="002E24DC"/>
    <w:rsid w:val="00301136"/>
    <w:rsid w:val="00313C45"/>
    <w:rsid w:val="003163DF"/>
    <w:rsid w:val="00316F8B"/>
    <w:rsid w:val="003213BF"/>
    <w:rsid w:val="00323B72"/>
    <w:rsid w:val="00345D60"/>
    <w:rsid w:val="00346242"/>
    <w:rsid w:val="003508C5"/>
    <w:rsid w:val="00354904"/>
    <w:rsid w:val="003672B7"/>
    <w:rsid w:val="00374F11"/>
    <w:rsid w:val="0038326B"/>
    <w:rsid w:val="00385F10"/>
    <w:rsid w:val="00386250"/>
    <w:rsid w:val="00393CF8"/>
    <w:rsid w:val="00397ADF"/>
    <w:rsid w:val="003A0A49"/>
    <w:rsid w:val="003A45DB"/>
    <w:rsid w:val="003A7829"/>
    <w:rsid w:val="003A7940"/>
    <w:rsid w:val="003B0E86"/>
    <w:rsid w:val="003B674D"/>
    <w:rsid w:val="003C1ABF"/>
    <w:rsid w:val="003C3916"/>
    <w:rsid w:val="003C4799"/>
    <w:rsid w:val="003D48C5"/>
    <w:rsid w:val="003E3898"/>
    <w:rsid w:val="003E3F3E"/>
    <w:rsid w:val="00401740"/>
    <w:rsid w:val="004051CA"/>
    <w:rsid w:val="004121A9"/>
    <w:rsid w:val="00412E32"/>
    <w:rsid w:val="004205AD"/>
    <w:rsid w:val="00423C17"/>
    <w:rsid w:val="004242FB"/>
    <w:rsid w:val="004362B1"/>
    <w:rsid w:val="00436B75"/>
    <w:rsid w:val="00442B57"/>
    <w:rsid w:val="00444EC5"/>
    <w:rsid w:val="004613E9"/>
    <w:rsid w:val="004632B7"/>
    <w:rsid w:val="004656B3"/>
    <w:rsid w:val="0047550C"/>
    <w:rsid w:val="004838C6"/>
    <w:rsid w:val="0048617A"/>
    <w:rsid w:val="00486923"/>
    <w:rsid w:val="004A540D"/>
    <w:rsid w:val="004A573D"/>
    <w:rsid w:val="004B18B6"/>
    <w:rsid w:val="004B198F"/>
    <w:rsid w:val="004B6A07"/>
    <w:rsid w:val="004C189E"/>
    <w:rsid w:val="004D26CE"/>
    <w:rsid w:val="005108A0"/>
    <w:rsid w:val="00511498"/>
    <w:rsid w:val="00514CD3"/>
    <w:rsid w:val="005208EA"/>
    <w:rsid w:val="00534663"/>
    <w:rsid w:val="00537248"/>
    <w:rsid w:val="00553B39"/>
    <w:rsid w:val="005560FB"/>
    <w:rsid w:val="005574B0"/>
    <w:rsid w:val="00561275"/>
    <w:rsid w:val="005634BD"/>
    <w:rsid w:val="005654CC"/>
    <w:rsid w:val="00565648"/>
    <w:rsid w:val="00583E37"/>
    <w:rsid w:val="00590419"/>
    <w:rsid w:val="00597A4F"/>
    <w:rsid w:val="005C5D37"/>
    <w:rsid w:val="005E1223"/>
    <w:rsid w:val="005E4EBA"/>
    <w:rsid w:val="005F5CFF"/>
    <w:rsid w:val="005F615B"/>
    <w:rsid w:val="00602EE4"/>
    <w:rsid w:val="00606C87"/>
    <w:rsid w:val="00626F40"/>
    <w:rsid w:val="00632C28"/>
    <w:rsid w:val="0063594E"/>
    <w:rsid w:val="00637AA5"/>
    <w:rsid w:val="00640DF5"/>
    <w:rsid w:val="00641646"/>
    <w:rsid w:val="0065441D"/>
    <w:rsid w:val="00655B9A"/>
    <w:rsid w:val="00664A93"/>
    <w:rsid w:val="00682D76"/>
    <w:rsid w:val="006B393F"/>
    <w:rsid w:val="006B5A1A"/>
    <w:rsid w:val="006C0567"/>
    <w:rsid w:val="006C4FB0"/>
    <w:rsid w:val="006C52DE"/>
    <w:rsid w:val="006E44C0"/>
    <w:rsid w:val="006F2798"/>
    <w:rsid w:val="006F2CD9"/>
    <w:rsid w:val="006F5E77"/>
    <w:rsid w:val="006F5EA7"/>
    <w:rsid w:val="00712C84"/>
    <w:rsid w:val="007234E8"/>
    <w:rsid w:val="00724E82"/>
    <w:rsid w:val="0074022C"/>
    <w:rsid w:val="007439B2"/>
    <w:rsid w:val="00753150"/>
    <w:rsid w:val="00753FAE"/>
    <w:rsid w:val="00757524"/>
    <w:rsid w:val="00765346"/>
    <w:rsid w:val="0076537E"/>
    <w:rsid w:val="007654B6"/>
    <w:rsid w:val="00774640"/>
    <w:rsid w:val="00797835"/>
    <w:rsid w:val="007B4416"/>
    <w:rsid w:val="007D5D61"/>
    <w:rsid w:val="007F4818"/>
    <w:rsid w:val="008004E8"/>
    <w:rsid w:val="00814654"/>
    <w:rsid w:val="008244AB"/>
    <w:rsid w:val="0082590E"/>
    <w:rsid w:val="00830C5E"/>
    <w:rsid w:val="00842F30"/>
    <w:rsid w:val="00842F6C"/>
    <w:rsid w:val="0084401D"/>
    <w:rsid w:val="00845494"/>
    <w:rsid w:val="00854503"/>
    <w:rsid w:val="0086131B"/>
    <w:rsid w:val="00867CE1"/>
    <w:rsid w:val="008967E7"/>
    <w:rsid w:val="00897234"/>
    <w:rsid w:val="008B085D"/>
    <w:rsid w:val="008C2383"/>
    <w:rsid w:val="008C23C5"/>
    <w:rsid w:val="008D3563"/>
    <w:rsid w:val="008E3A39"/>
    <w:rsid w:val="008E4E7B"/>
    <w:rsid w:val="00901C61"/>
    <w:rsid w:val="00914473"/>
    <w:rsid w:val="0092291E"/>
    <w:rsid w:val="00944801"/>
    <w:rsid w:val="00946647"/>
    <w:rsid w:val="0097029E"/>
    <w:rsid w:val="00973CAD"/>
    <w:rsid w:val="009814FC"/>
    <w:rsid w:val="0098599E"/>
    <w:rsid w:val="009906F1"/>
    <w:rsid w:val="00992B9C"/>
    <w:rsid w:val="009951A8"/>
    <w:rsid w:val="009B613D"/>
    <w:rsid w:val="009D1AB2"/>
    <w:rsid w:val="009D535C"/>
    <w:rsid w:val="009D6108"/>
    <w:rsid w:val="009E2103"/>
    <w:rsid w:val="009E2761"/>
    <w:rsid w:val="009E4424"/>
    <w:rsid w:val="009E4B6E"/>
    <w:rsid w:val="009E6A8A"/>
    <w:rsid w:val="00A0642A"/>
    <w:rsid w:val="00A212C0"/>
    <w:rsid w:val="00A21634"/>
    <w:rsid w:val="00A22B37"/>
    <w:rsid w:val="00A250C3"/>
    <w:rsid w:val="00A252FE"/>
    <w:rsid w:val="00A47ACC"/>
    <w:rsid w:val="00A51F1E"/>
    <w:rsid w:val="00A55BC3"/>
    <w:rsid w:val="00A6549F"/>
    <w:rsid w:val="00A7175E"/>
    <w:rsid w:val="00A85B4A"/>
    <w:rsid w:val="00A860D0"/>
    <w:rsid w:val="00A87A9E"/>
    <w:rsid w:val="00A908CF"/>
    <w:rsid w:val="00AA01B8"/>
    <w:rsid w:val="00AA4BF1"/>
    <w:rsid w:val="00AA5BE4"/>
    <w:rsid w:val="00AC4D59"/>
    <w:rsid w:val="00AD11F0"/>
    <w:rsid w:val="00AD6209"/>
    <w:rsid w:val="00AF12FE"/>
    <w:rsid w:val="00B0330B"/>
    <w:rsid w:val="00B065AB"/>
    <w:rsid w:val="00B2016F"/>
    <w:rsid w:val="00B24C11"/>
    <w:rsid w:val="00B37D16"/>
    <w:rsid w:val="00B439B1"/>
    <w:rsid w:val="00B46840"/>
    <w:rsid w:val="00B505BC"/>
    <w:rsid w:val="00B548CF"/>
    <w:rsid w:val="00B62FCA"/>
    <w:rsid w:val="00B673C2"/>
    <w:rsid w:val="00B83EB7"/>
    <w:rsid w:val="00BB2D53"/>
    <w:rsid w:val="00BC1E30"/>
    <w:rsid w:val="00BC3649"/>
    <w:rsid w:val="00BC4A7D"/>
    <w:rsid w:val="00BC58CE"/>
    <w:rsid w:val="00BD4FBC"/>
    <w:rsid w:val="00BE0386"/>
    <w:rsid w:val="00BF4997"/>
    <w:rsid w:val="00BF7393"/>
    <w:rsid w:val="00C11BCA"/>
    <w:rsid w:val="00C1309A"/>
    <w:rsid w:val="00C17175"/>
    <w:rsid w:val="00C17963"/>
    <w:rsid w:val="00C26FE5"/>
    <w:rsid w:val="00C33699"/>
    <w:rsid w:val="00C45D12"/>
    <w:rsid w:val="00C46559"/>
    <w:rsid w:val="00C50452"/>
    <w:rsid w:val="00C56274"/>
    <w:rsid w:val="00C66317"/>
    <w:rsid w:val="00C73ED4"/>
    <w:rsid w:val="00CA2DB8"/>
    <w:rsid w:val="00CA3111"/>
    <w:rsid w:val="00CA518B"/>
    <w:rsid w:val="00CA60EF"/>
    <w:rsid w:val="00CB3D45"/>
    <w:rsid w:val="00CB47C6"/>
    <w:rsid w:val="00CB65CB"/>
    <w:rsid w:val="00CC2DB0"/>
    <w:rsid w:val="00CC76BB"/>
    <w:rsid w:val="00CF74A8"/>
    <w:rsid w:val="00CF7C2A"/>
    <w:rsid w:val="00D02F12"/>
    <w:rsid w:val="00D05F04"/>
    <w:rsid w:val="00D07368"/>
    <w:rsid w:val="00D16DB7"/>
    <w:rsid w:val="00D40561"/>
    <w:rsid w:val="00D44B99"/>
    <w:rsid w:val="00D522A4"/>
    <w:rsid w:val="00D53ACC"/>
    <w:rsid w:val="00D577CE"/>
    <w:rsid w:val="00D57E31"/>
    <w:rsid w:val="00D57F51"/>
    <w:rsid w:val="00D606A9"/>
    <w:rsid w:val="00D636A7"/>
    <w:rsid w:val="00D64520"/>
    <w:rsid w:val="00D722DC"/>
    <w:rsid w:val="00D73872"/>
    <w:rsid w:val="00D750C5"/>
    <w:rsid w:val="00D76F2E"/>
    <w:rsid w:val="00DA307C"/>
    <w:rsid w:val="00DA3FE8"/>
    <w:rsid w:val="00DA4302"/>
    <w:rsid w:val="00DA559E"/>
    <w:rsid w:val="00DB5D6C"/>
    <w:rsid w:val="00DC0576"/>
    <w:rsid w:val="00DC095C"/>
    <w:rsid w:val="00DC5ED7"/>
    <w:rsid w:val="00DC65AF"/>
    <w:rsid w:val="00DD2775"/>
    <w:rsid w:val="00DF233E"/>
    <w:rsid w:val="00DF45D9"/>
    <w:rsid w:val="00E007E1"/>
    <w:rsid w:val="00E13995"/>
    <w:rsid w:val="00E14659"/>
    <w:rsid w:val="00E2294D"/>
    <w:rsid w:val="00E259E0"/>
    <w:rsid w:val="00E40938"/>
    <w:rsid w:val="00E42428"/>
    <w:rsid w:val="00E44253"/>
    <w:rsid w:val="00E45D60"/>
    <w:rsid w:val="00E553D4"/>
    <w:rsid w:val="00E60988"/>
    <w:rsid w:val="00E71486"/>
    <w:rsid w:val="00E753EE"/>
    <w:rsid w:val="00E75782"/>
    <w:rsid w:val="00E77E05"/>
    <w:rsid w:val="00E8017A"/>
    <w:rsid w:val="00E84D01"/>
    <w:rsid w:val="00E94A7C"/>
    <w:rsid w:val="00E96517"/>
    <w:rsid w:val="00E96BC2"/>
    <w:rsid w:val="00EA2671"/>
    <w:rsid w:val="00EA3A6E"/>
    <w:rsid w:val="00EB2FB2"/>
    <w:rsid w:val="00EB3F28"/>
    <w:rsid w:val="00EC70FB"/>
    <w:rsid w:val="00ED0702"/>
    <w:rsid w:val="00ED2355"/>
    <w:rsid w:val="00ED2C21"/>
    <w:rsid w:val="00EF102B"/>
    <w:rsid w:val="00EF72D4"/>
    <w:rsid w:val="00EF755F"/>
    <w:rsid w:val="00F0388F"/>
    <w:rsid w:val="00F048C2"/>
    <w:rsid w:val="00F1520D"/>
    <w:rsid w:val="00F24779"/>
    <w:rsid w:val="00F335E0"/>
    <w:rsid w:val="00F40D2A"/>
    <w:rsid w:val="00F4307F"/>
    <w:rsid w:val="00F53A54"/>
    <w:rsid w:val="00F753D3"/>
    <w:rsid w:val="00F81359"/>
    <w:rsid w:val="00F875C4"/>
    <w:rsid w:val="00F920CD"/>
    <w:rsid w:val="00FA5687"/>
    <w:rsid w:val="00FB4679"/>
    <w:rsid w:val="00FC597A"/>
    <w:rsid w:val="00FD6EB8"/>
    <w:rsid w:val="00FE50A1"/>
    <w:rsid w:val="00FE50A2"/>
    <w:rsid w:val="04DBF800"/>
    <w:rsid w:val="0B1F1C49"/>
    <w:rsid w:val="0C429B71"/>
    <w:rsid w:val="1F168640"/>
    <w:rsid w:val="218BD237"/>
    <w:rsid w:val="24DBC4AF"/>
    <w:rsid w:val="4DD1F750"/>
    <w:rsid w:val="7EB61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F168640"/>
  <w15:chartTrackingRefBased/>
  <w15:docId w15:val="{5152CE8A-B2F0-4E6E-AF96-715218A1C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ate">
    <w:name w:val="Date"/>
    <w:basedOn w:val="Normal"/>
    <w:next w:val="Normal"/>
    <w:rsid w:val="00301136"/>
  </w:style>
  <w:style w:type="paragraph" w:styleId="BalloonText">
    <w:name w:val="Balloon Text"/>
    <w:basedOn w:val="Normal"/>
    <w:semiHidden/>
    <w:rsid w:val="00D53AC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6415C"/>
    <w:pPr>
      <w:spacing w:before="100" w:beforeAutospacing="1" w:after="100" w:afterAutospacing="1"/>
    </w:pPr>
    <w:rPr>
      <w:rFonts w:eastAsia="Times New Roman"/>
      <w:lang w:eastAsia="en-GB"/>
    </w:rPr>
  </w:style>
  <w:style w:type="character" w:customStyle="1" w:styleId="apple-tab-span">
    <w:name w:val="apple-tab-span"/>
    <w:basedOn w:val="DefaultParagraphFont"/>
    <w:rsid w:val="0006415C"/>
  </w:style>
  <w:style w:type="paragraph" w:styleId="ListParagraph">
    <w:name w:val="List Paragraph"/>
    <w:basedOn w:val="Normal"/>
    <w:uiPriority w:val="34"/>
    <w:qFormat/>
    <w:rsid w:val="00DF45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1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3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3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8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45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39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139</Words>
  <Characters>795</Characters>
  <Application>Microsoft Office Word</Application>
  <DocSecurity>0</DocSecurity>
  <Lines>6</Lines>
  <Paragraphs>1</Paragraphs>
  <ScaleCrop>false</ScaleCrop>
  <Company>Birdbrook PC</Company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BIRDBROOK PARISH COUNCIL</dc:title>
  <dc:subject/>
  <dc:creator>Stambourne Parish Council</dc:creator>
  <cp:keywords/>
  <dc:description/>
  <cp:lastModifiedBy>Stambourne Parish Council</cp:lastModifiedBy>
  <cp:revision>9</cp:revision>
  <cp:lastPrinted>2020-02-26T16:20:00Z</cp:lastPrinted>
  <dcterms:created xsi:type="dcterms:W3CDTF">2025-09-02T14:45:00Z</dcterms:created>
  <dcterms:modified xsi:type="dcterms:W3CDTF">2025-09-02T14:51:00Z</dcterms:modified>
</cp:coreProperties>
</file>