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9759" w14:textId="77777777" w:rsidR="00266FE0" w:rsidRDefault="00266FE0" w:rsidP="0006415C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7C354073" w14:textId="2EA30E84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772AD37D" w:rsidR="0006415C" w:rsidRPr="0006415C" w:rsidRDefault="00D56F7A" w:rsidP="00220694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18 February 2026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6A595D7C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D56F7A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18</w:t>
      </w:r>
      <w:r w:rsidR="0022069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D56F7A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February 2026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27D034A4" w14:textId="2F03C30E" w:rsidR="003E3F3E" w:rsidRDefault="00C2144C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760D70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760D70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£42.60</w:t>
      </w:r>
    </w:p>
    <w:p w14:paraId="07FD41BA" w14:textId="2BBA8EC4" w:rsidR="00C2144C" w:rsidRDefault="00760D70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Community Heartbeat Trust (battery)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£129.00</w:t>
      </w:r>
    </w:p>
    <w:p w14:paraId="53E00D01" w14:textId="77239E21" w:rsidR="00760D70" w:rsidRDefault="00760D70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£49.17</w:t>
      </w:r>
    </w:p>
    <w:p w14:paraId="52E2E464" w14:textId="546B63E9" w:rsidR="00760D70" w:rsidRDefault="00CD5EA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Eden Print (magazine)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£175.00</w:t>
      </w:r>
    </w:p>
    <w:p w14:paraId="01E1FFBD" w14:textId="7583F20E" w:rsidR="00CD5EAE" w:rsidRDefault="00CD5EA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Lloyds Bank charges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£4.25</w:t>
      </w:r>
    </w:p>
    <w:p w14:paraId="69C39D3F" w14:textId="3769B7B9" w:rsidR="00CD5EAE" w:rsidRDefault="008B6363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£1195.74</w:t>
      </w:r>
    </w:p>
    <w:p w14:paraId="1221DD6B" w14:textId="0339EB7E" w:rsidR="008B6363" w:rsidRDefault="008B6363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DA Landscaping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£590.00</w:t>
      </w:r>
    </w:p>
    <w:p w14:paraId="443EBD17" w14:textId="4FD3CEBB" w:rsidR="008B6363" w:rsidRDefault="00461793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Command Pest Control (last payment)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£79.50</w:t>
      </w:r>
    </w:p>
    <w:p w14:paraId="47EDA532" w14:textId="6D40F774" w:rsidR="00461793" w:rsidRDefault="00461793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£63.40</w:t>
      </w:r>
    </w:p>
    <w:p w14:paraId="7EEA0C44" w14:textId="26E4EC64" w:rsidR="00461793" w:rsidRDefault="00461793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£56.49</w:t>
      </w:r>
    </w:p>
    <w:p w14:paraId="355AB3E4" w14:textId="38AF00EC" w:rsidR="00461793" w:rsidRDefault="00EC6925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Lloyds Bank service charge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£4.75</w:t>
      </w:r>
    </w:p>
    <w:p w14:paraId="5768DD62" w14:textId="7CDD7DE4" w:rsidR="00EC6925" w:rsidRDefault="00EC6925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 (Jan and Feb)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£85.20</w:t>
      </w:r>
    </w:p>
    <w:p w14:paraId="4FD3B0DB" w14:textId="11E9A3EA" w:rsidR="00EC6925" w:rsidRDefault="00EC6925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DA Landscaping (grass cutting)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£2520.00</w:t>
      </w:r>
    </w:p>
    <w:p w14:paraId="40E02D1C" w14:textId="4FF4990C" w:rsidR="00EC6925" w:rsidRDefault="00AC4974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£60.82</w:t>
      </w:r>
    </w:p>
    <w:p w14:paraId="1E8D6AE4" w14:textId="77777777" w:rsidR="00AC4974" w:rsidRDefault="00AC4974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1E83F09D" w14:textId="77777777" w:rsidR="007C77DA" w:rsidRDefault="007C77DA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4817FE73" w14:textId="33E3C113" w:rsidR="00F048C2" w:rsidRDefault="24DBC4AF" w:rsidP="0006415C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  <w:r w:rsidR="00F048C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)</w:t>
      </w:r>
    </w:p>
    <w:p w14:paraId="31849592" w14:textId="55365069" w:rsidR="00781673" w:rsidRDefault="00CF1E3C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1</w:t>
      </w:r>
      <w:r w:rsidRPr="00CF1E3C">
        <w:rPr>
          <w:rFonts w:asciiTheme="minorHAnsi" w:eastAsiaTheme="minorEastAsia" w:hAnsiTheme="minorHAnsi" w:cstheme="minorBidi"/>
          <w:color w:val="222222"/>
          <w:sz w:val="22"/>
          <w:szCs w:val="22"/>
          <w:vertAlign w:val="superscript"/>
        </w:rPr>
        <w:t>st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 xml:space="preserve"> verge cut – ECC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£1108.44</w:t>
      </w:r>
    </w:p>
    <w:p w14:paraId="636D45F5" w14:textId="7944D92E" w:rsidR="00CF1E3C" w:rsidRDefault="00CF1E3C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2</w:t>
      </w:r>
      <w:r w:rsidRPr="00CF1E3C">
        <w:rPr>
          <w:rFonts w:asciiTheme="minorHAnsi" w:eastAsiaTheme="minorEastAsia" w:hAnsiTheme="minorHAnsi" w:cstheme="minorBidi"/>
          <w:color w:val="222222"/>
          <w:sz w:val="22"/>
          <w:szCs w:val="22"/>
          <w:vertAlign w:val="superscript"/>
        </w:rPr>
        <w:t>nd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 xml:space="preserve"> verge cut – ECC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£1108.44</w:t>
      </w:r>
    </w:p>
    <w:p w14:paraId="5568B011" w14:textId="77777777" w:rsidR="00CF1E3C" w:rsidRDefault="00CF1E3C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453C1B04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CF1E3C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18 Feb 2026</w:t>
      </w:r>
    </w:p>
    <w:p w14:paraId="576553AD" w14:textId="14F2E4BE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BC576D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3,083.62</w:t>
      </w:r>
    </w:p>
    <w:p w14:paraId="65480A75" w14:textId="0FA376FA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DA4302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905.00</w:t>
      </w:r>
    </w:p>
    <w:p w14:paraId="47EA31E7" w14:textId="4126D178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59080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</w:t>
      </w:r>
      <w:r w:rsidR="00BC576D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6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,</w:t>
      </w:r>
      <w:r w:rsidR="00BC576D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988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  <w:r w:rsidR="00BC576D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62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171E1"/>
    <w:rsid w:val="00021D83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67B4B"/>
    <w:rsid w:val="00073B6F"/>
    <w:rsid w:val="000759E0"/>
    <w:rsid w:val="00077ACA"/>
    <w:rsid w:val="000815DC"/>
    <w:rsid w:val="000849F5"/>
    <w:rsid w:val="00093256"/>
    <w:rsid w:val="0009537B"/>
    <w:rsid w:val="000A2939"/>
    <w:rsid w:val="000A2D69"/>
    <w:rsid w:val="000A4080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6602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77A94"/>
    <w:rsid w:val="00177D82"/>
    <w:rsid w:val="00180284"/>
    <w:rsid w:val="00180A30"/>
    <w:rsid w:val="001930CE"/>
    <w:rsid w:val="00196E64"/>
    <w:rsid w:val="001A50CA"/>
    <w:rsid w:val="001B1945"/>
    <w:rsid w:val="001B2120"/>
    <w:rsid w:val="001B54AE"/>
    <w:rsid w:val="001B67D8"/>
    <w:rsid w:val="001D09CB"/>
    <w:rsid w:val="001E0985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0694"/>
    <w:rsid w:val="0022757D"/>
    <w:rsid w:val="00231DAE"/>
    <w:rsid w:val="00242067"/>
    <w:rsid w:val="00244099"/>
    <w:rsid w:val="002449B2"/>
    <w:rsid w:val="00255565"/>
    <w:rsid w:val="00266015"/>
    <w:rsid w:val="00266FE0"/>
    <w:rsid w:val="0027039D"/>
    <w:rsid w:val="0027167B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0476E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0A49"/>
    <w:rsid w:val="003A45DB"/>
    <w:rsid w:val="003A7829"/>
    <w:rsid w:val="003A7940"/>
    <w:rsid w:val="003B0E86"/>
    <w:rsid w:val="003B25B2"/>
    <w:rsid w:val="003B674D"/>
    <w:rsid w:val="003C1ABF"/>
    <w:rsid w:val="003C3916"/>
    <w:rsid w:val="003C4799"/>
    <w:rsid w:val="003D48C5"/>
    <w:rsid w:val="003E3898"/>
    <w:rsid w:val="003E3F3E"/>
    <w:rsid w:val="00401740"/>
    <w:rsid w:val="004051CA"/>
    <w:rsid w:val="004121A9"/>
    <w:rsid w:val="00412E32"/>
    <w:rsid w:val="004205AD"/>
    <w:rsid w:val="00423C17"/>
    <w:rsid w:val="004242FB"/>
    <w:rsid w:val="004362B1"/>
    <w:rsid w:val="00436B75"/>
    <w:rsid w:val="00442B57"/>
    <w:rsid w:val="00444EC5"/>
    <w:rsid w:val="004613E9"/>
    <w:rsid w:val="00461793"/>
    <w:rsid w:val="004632B7"/>
    <w:rsid w:val="004656B3"/>
    <w:rsid w:val="0047550C"/>
    <w:rsid w:val="004838C6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4F56D4"/>
    <w:rsid w:val="005108A0"/>
    <w:rsid w:val="00511498"/>
    <w:rsid w:val="00514CD3"/>
    <w:rsid w:val="00517CCD"/>
    <w:rsid w:val="005208EA"/>
    <w:rsid w:val="00534663"/>
    <w:rsid w:val="00537248"/>
    <w:rsid w:val="00553B39"/>
    <w:rsid w:val="005560FB"/>
    <w:rsid w:val="005574B0"/>
    <w:rsid w:val="00561275"/>
    <w:rsid w:val="005634BD"/>
    <w:rsid w:val="005654CC"/>
    <w:rsid w:val="00565648"/>
    <w:rsid w:val="00583E37"/>
    <w:rsid w:val="00590419"/>
    <w:rsid w:val="0059080F"/>
    <w:rsid w:val="00597A4F"/>
    <w:rsid w:val="005A29B9"/>
    <w:rsid w:val="005C5D37"/>
    <w:rsid w:val="005E1223"/>
    <w:rsid w:val="005E4EBA"/>
    <w:rsid w:val="005F5CFF"/>
    <w:rsid w:val="005F615B"/>
    <w:rsid w:val="00602EE4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73DE9"/>
    <w:rsid w:val="00682D76"/>
    <w:rsid w:val="006B393F"/>
    <w:rsid w:val="006B5A1A"/>
    <w:rsid w:val="006C0567"/>
    <w:rsid w:val="006C4FB0"/>
    <w:rsid w:val="006C52DE"/>
    <w:rsid w:val="006E44C0"/>
    <w:rsid w:val="006F2798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0D70"/>
    <w:rsid w:val="00765346"/>
    <w:rsid w:val="0076537E"/>
    <w:rsid w:val="007654B6"/>
    <w:rsid w:val="00774640"/>
    <w:rsid w:val="00781673"/>
    <w:rsid w:val="00797835"/>
    <w:rsid w:val="007B4416"/>
    <w:rsid w:val="007C77DA"/>
    <w:rsid w:val="007D5D61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B6363"/>
    <w:rsid w:val="008C2383"/>
    <w:rsid w:val="008C23C5"/>
    <w:rsid w:val="008D3563"/>
    <w:rsid w:val="008E3A39"/>
    <w:rsid w:val="008E4E7B"/>
    <w:rsid w:val="00901C61"/>
    <w:rsid w:val="00914473"/>
    <w:rsid w:val="0092291E"/>
    <w:rsid w:val="00941BE7"/>
    <w:rsid w:val="00944801"/>
    <w:rsid w:val="00946647"/>
    <w:rsid w:val="0097029E"/>
    <w:rsid w:val="00973CAD"/>
    <w:rsid w:val="009814FC"/>
    <w:rsid w:val="0098599E"/>
    <w:rsid w:val="009906F1"/>
    <w:rsid w:val="00992B9C"/>
    <w:rsid w:val="009951A8"/>
    <w:rsid w:val="009B613D"/>
    <w:rsid w:val="009D1AB2"/>
    <w:rsid w:val="009D535C"/>
    <w:rsid w:val="009D6108"/>
    <w:rsid w:val="009E2103"/>
    <w:rsid w:val="009E2761"/>
    <w:rsid w:val="009E4424"/>
    <w:rsid w:val="009E4B6E"/>
    <w:rsid w:val="009E6A8A"/>
    <w:rsid w:val="00A0642A"/>
    <w:rsid w:val="00A20DC1"/>
    <w:rsid w:val="00A212C0"/>
    <w:rsid w:val="00A21634"/>
    <w:rsid w:val="00A22B37"/>
    <w:rsid w:val="00A250C3"/>
    <w:rsid w:val="00A252FE"/>
    <w:rsid w:val="00A453FF"/>
    <w:rsid w:val="00A47ACC"/>
    <w:rsid w:val="00A51F1E"/>
    <w:rsid w:val="00A55BC3"/>
    <w:rsid w:val="00A6549F"/>
    <w:rsid w:val="00A7175E"/>
    <w:rsid w:val="00A85B4A"/>
    <w:rsid w:val="00A860D0"/>
    <w:rsid w:val="00A87A9E"/>
    <w:rsid w:val="00A908CF"/>
    <w:rsid w:val="00AA01B8"/>
    <w:rsid w:val="00AA4BF1"/>
    <w:rsid w:val="00AA573A"/>
    <w:rsid w:val="00AA5BE4"/>
    <w:rsid w:val="00AC4974"/>
    <w:rsid w:val="00AC4D59"/>
    <w:rsid w:val="00AD11F0"/>
    <w:rsid w:val="00AD6209"/>
    <w:rsid w:val="00AF12FE"/>
    <w:rsid w:val="00B0330B"/>
    <w:rsid w:val="00B065AB"/>
    <w:rsid w:val="00B2016F"/>
    <w:rsid w:val="00B24C11"/>
    <w:rsid w:val="00B37D16"/>
    <w:rsid w:val="00B439B1"/>
    <w:rsid w:val="00B46840"/>
    <w:rsid w:val="00B505BC"/>
    <w:rsid w:val="00B548CF"/>
    <w:rsid w:val="00B62087"/>
    <w:rsid w:val="00B62FCA"/>
    <w:rsid w:val="00B66C8C"/>
    <w:rsid w:val="00B673C2"/>
    <w:rsid w:val="00B83EB7"/>
    <w:rsid w:val="00BB2D53"/>
    <w:rsid w:val="00BC1E30"/>
    <w:rsid w:val="00BC3649"/>
    <w:rsid w:val="00BC4A7D"/>
    <w:rsid w:val="00BC576D"/>
    <w:rsid w:val="00BC58CE"/>
    <w:rsid w:val="00BD4FBC"/>
    <w:rsid w:val="00BE0386"/>
    <w:rsid w:val="00BF4997"/>
    <w:rsid w:val="00BF7393"/>
    <w:rsid w:val="00C11BCA"/>
    <w:rsid w:val="00C1309A"/>
    <w:rsid w:val="00C17175"/>
    <w:rsid w:val="00C17963"/>
    <w:rsid w:val="00C2144C"/>
    <w:rsid w:val="00C26FE5"/>
    <w:rsid w:val="00C33699"/>
    <w:rsid w:val="00C45D12"/>
    <w:rsid w:val="00C46559"/>
    <w:rsid w:val="00C50452"/>
    <w:rsid w:val="00C56274"/>
    <w:rsid w:val="00C66317"/>
    <w:rsid w:val="00C73ED4"/>
    <w:rsid w:val="00CA2DB8"/>
    <w:rsid w:val="00CA3111"/>
    <w:rsid w:val="00CA518B"/>
    <w:rsid w:val="00CA60EF"/>
    <w:rsid w:val="00CB3D45"/>
    <w:rsid w:val="00CB47C6"/>
    <w:rsid w:val="00CB65CB"/>
    <w:rsid w:val="00CC2DB0"/>
    <w:rsid w:val="00CC76BB"/>
    <w:rsid w:val="00CD5EAE"/>
    <w:rsid w:val="00CF1E3C"/>
    <w:rsid w:val="00CF74A8"/>
    <w:rsid w:val="00CF7C2A"/>
    <w:rsid w:val="00D02F12"/>
    <w:rsid w:val="00D05F04"/>
    <w:rsid w:val="00D07368"/>
    <w:rsid w:val="00D16DB7"/>
    <w:rsid w:val="00D34954"/>
    <w:rsid w:val="00D36F97"/>
    <w:rsid w:val="00D40561"/>
    <w:rsid w:val="00D44B99"/>
    <w:rsid w:val="00D522A4"/>
    <w:rsid w:val="00D53ACC"/>
    <w:rsid w:val="00D53E28"/>
    <w:rsid w:val="00D56F7A"/>
    <w:rsid w:val="00D577CE"/>
    <w:rsid w:val="00D57E31"/>
    <w:rsid w:val="00D57F51"/>
    <w:rsid w:val="00D606A9"/>
    <w:rsid w:val="00D636A7"/>
    <w:rsid w:val="00D64520"/>
    <w:rsid w:val="00D722DB"/>
    <w:rsid w:val="00D722DC"/>
    <w:rsid w:val="00D73872"/>
    <w:rsid w:val="00D750C5"/>
    <w:rsid w:val="00D76F2E"/>
    <w:rsid w:val="00DA307C"/>
    <w:rsid w:val="00DA3FE8"/>
    <w:rsid w:val="00DA4302"/>
    <w:rsid w:val="00DA559E"/>
    <w:rsid w:val="00DB5D6C"/>
    <w:rsid w:val="00DC0576"/>
    <w:rsid w:val="00DC095C"/>
    <w:rsid w:val="00DC5ED7"/>
    <w:rsid w:val="00DC65AF"/>
    <w:rsid w:val="00DD2775"/>
    <w:rsid w:val="00DE0C15"/>
    <w:rsid w:val="00DF233E"/>
    <w:rsid w:val="00DF45D9"/>
    <w:rsid w:val="00E007E1"/>
    <w:rsid w:val="00E13995"/>
    <w:rsid w:val="00E14659"/>
    <w:rsid w:val="00E2294D"/>
    <w:rsid w:val="00E259E0"/>
    <w:rsid w:val="00E40938"/>
    <w:rsid w:val="00E42428"/>
    <w:rsid w:val="00E44253"/>
    <w:rsid w:val="00E45D60"/>
    <w:rsid w:val="00E553D4"/>
    <w:rsid w:val="00E60988"/>
    <w:rsid w:val="00E666B3"/>
    <w:rsid w:val="00E71486"/>
    <w:rsid w:val="00E753EE"/>
    <w:rsid w:val="00E75782"/>
    <w:rsid w:val="00E77E05"/>
    <w:rsid w:val="00E8017A"/>
    <w:rsid w:val="00E84D01"/>
    <w:rsid w:val="00E94A7C"/>
    <w:rsid w:val="00E96517"/>
    <w:rsid w:val="00E96BC2"/>
    <w:rsid w:val="00EA2671"/>
    <w:rsid w:val="00EA3A6E"/>
    <w:rsid w:val="00EB2FB2"/>
    <w:rsid w:val="00EB3F28"/>
    <w:rsid w:val="00EC3D9A"/>
    <w:rsid w:val="00EC6925"/>
    <w:rsid w:val="00EC70FB"/>
    <w:rsid w:val="00ED0702"/>
    <w:rsid w:val="00ED2355"/>
    <w:rsid w:val="00ED2C21"/>
    <w:rsid w:val="00EF102B"/>
    <w:rsid w:val="00EF72D4"/>
    <w:rsid w:val="00EF755F"/>
    <w:rsid w:val="00F0388F"/>
    <w:rsid w:val="00F048C2"/>
    <w:rsid w:val="00F1520D"/>
    <w:rsid w:val="00F24779"/>
    <w:rsid w:val="00F335E0"/>
    <w:rsid w:val="00F40D2A"/>
    <w:rsid w:val="00F4307F"/>
    <w:rsid w:val="00F53A54"/>
    <w:rsid w:val="00F753D3"/>
    <w:rsid w:val="00F76CFA"/>
    <w:rsid w:val="00F81359"/>
    <w:rsid w:val="00F875C4"/>
    <w:rsid w:val="00F920CD"/>
    <w:rsid w:val="00FA5687"/>
    <w:rsid w:val="00FB4562"/>
    <w:rsid w:val="00FB4679"/>
    <w:rsid w:val="00FC597A"/>
    <w:rsid w:val="00FD6EB8"/>
    <w:rsid w:val="00FE50A1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38</Lines>
  <Paragraphs>29</Paragraphs>
  <ScaleCrop>false</ScaleCrop>
  <Company>Birdbrook PC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12</cp:revision>
  <cp:lastPrinted>2025-11-12T19:08:00Z</cp:lastPrinted>
  <dcterms:created xsi:type="dcterms:W3CDTF">2026-02-18T16:57:00Z</dcterms:created>
  <dcterms:modified xsi:type="dcterms:W3CDTF">2026-02-18T17:05:00Z</dcterms:modified>
</cp:coreProperties>
</file>