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6BF5770C" w:rsidR="0006415C" w:rsidRPr="0006415C" w:rsidRDefault="00CA2DB8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2 January 2025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39CD541B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</w:t>
      </w:r>
      <w:proofErr w:type="gramStart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paid</w:t>
      </w:r>
      <w:proofErr w:type="gramEnd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and monies received, together with estimated balances to keep parish councillors aware of the financial situation.  All figures presented are as of 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 January 2025.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6450C4F3" w14:textId="77777777" w:rsidR="00CA2DB8" w:rsidRDefault="00CA2DB8" w:rsidP="00CA2DB8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£13.76</w:t>
      </w:r>
    </w:p>
    <w:p w14:paraId="5A9E7871" w14:textId="565EBDC1" w:rsidR="00EB3F28" w:rsidRDefault="004362B1" w:rsidP="00A6549F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Paul Clark Printing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£175.50</w:t>
      </w:r>
    </w:p>
    <w:p w14:paraId="75898A24" w14:textId="71889D31" w:rsidR="004362B1" w:rsidRDefault="004362B1" w:rsidP="00A6549F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A&amp;J Lighting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£85.20</w:t>
      </w:r>
    </w:p>
    <w:p w14:paraId="16ECF4DF" w14:textId="1A80C54A" w:rsidR="004362B1" w:rsidRDefault="0027039D" w:rsidP="00A6549F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Npower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£41.</w:t>
      </w:r>
      <w:r w:rsidR="00534663">
        <w:rPr>
          <w:rFonts w:eastAsia="Times New Roman"/>
          <w:lang w:eastAsia="en-GB"/>
        </w:rPr>
        <w:t>22</w:t>
      </w:r>
    </w:p>
    <w:p w14:paraId="0AC68A93" w14:textId="73921C09" w:rsidR="0027039D" w:rsidRPr="00842F6C" w:rsidRDefault="0027039D" w:rsidP="00A6549F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Royal British Legion</w:t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£100.00</w:t>
      </w:r>
    </w:p>
    <w:p w14:paraId="434A636D" w14:textId="77777777" w:rsidR="00BE0386" w:rsidRDefault="00BE0386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36A64C06" w14:textId="38187BA2" w:rsidR="00D16DB7" w:rsidRDefault="001E0985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M&amp;N Pyman (2</w:t>
      </w:r>
      <w:r w:rsidRPr="001E0985">
        <w:rPr>
          <w:rFonts w:asciiTheme="minorHAnsi" w:eastAsia="Times New Roman" w:hAnsiTheme="minorHAnsi" w:cstheme="minorBidi"/>
          <w:sz w:val="22"/>
          <w:szCs w:val="22"/>
          <w:vertAlign w:val="superscript"/>
          <w:lang w:eastAsia="en-GB"/>
        </w:rPr>
        <w:t>nd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£1008.00</w:t>
      </w:r>
    </w:p>
    <w:p w14:paraId="5B3DE40F" w14:textId="089C6CB0" w:rsidR="001E0985" w:rsidRDefault="0012660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A&amp;J Lighting </w:t>
      </w:r>
      <w:r w:rsidR="0097029E">
        <w:rPr>
          <w:rFonts w:asciiTheme="minorHAnsi" w:eastAsia="Times New Roman" w:hAnsiTheme="minorHAnsi" w:cstheme="minorBidi"/>
          <w:sz w:val="22"/>
          <w:szCs w:val="22"/>
          <w:lang w:eastAsia="en-GB"/>
        </w:rPr>
        <w:t>38869</w:t>
      </w:r>
      <w:r w:rsidR="0097029E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97029E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97029E"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1A25CABB" w14:textId="5CECE155" w:rsidR="0097029E" w:rsidRDefault="0097029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177A94">
        <w:rPr>
          <w:rFonts w:asciiTheme="minorHAnsi" w:eastAsia="Times New Roman" w:hAnsiTheme="minorHAnsi" w:cstheme="minorBidi"/>
          <w:sz w:val="22"/>
          <w:szCs w:val="22"/>
          <w:lang w:eastAsia="en-GB"/>
        </w:rPr>
        <w:t>£1,343.06</w:t>
      </w:r>
    </w:p>
    <w:p w14:paraId="77BD40E8" w14:textId="79575F3C" w:rsidR="00177A94" w:rsidRDefault="00177A9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 (expenses)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£21.00</w:t>
      </w:r>
    </w:p>
    <w:p w14:paraId="5CE255AD" w14:textId="77777777" w:rsidR="00177A94" w:rsidRDefault="00177A94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5601D55D" w14:textId="77777777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</w:p>
    <w:p w14:paraId="1C694C2F" w14:textId="77777777" w:rsidR="00BC58CE" w:rsidRDefault="00BC58C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0D5F5958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</w:t>
      </w:r>
      <w:proofErr w:type="gramStart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at</w:t>
      </w:r>
      <w:proofErr w:type="gramEnd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 </w:t>
      </w:r>
      <w:r w:rsidR="00BC58CE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4 </w:t>
      </w:r>
      <w:r w:rsidR="00561275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January 2025</w:t>
      </w:r>
    </w:p>
    <w:p w14:paraId="576553AD" w14:textId="5C3D2E74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5,806.67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2AA0FC1D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C23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244099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9</w:t>
      </w:r>
      <w:r w:rsidR="00A908C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,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421.99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15DC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80284"/>
    <w:rsid w:val="00180A30"/>
    <w:rsid w:val="001930CE"/>
    <w:rsid w:val="00196E64"/>
    <w:rsid w:val="001A50CA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3D48C5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632B7"/>
    <w:rsid w:val="004656B3"/>
    <w:rsid w:val="0047550C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4663"/>
    <w:rsid w:val="00537248"/>
    <w:rsid w:val="00553B39"/>
    <w:rsid w:val="005560FB"/>
    <w:rsid w:val="00561275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2291E"/>
    <w:rsid w:val="00944801"/>
    <w:rsid w:val="00946647"/>
    <w:rsid w:val="0097029E"/>
    <w:rsid w:val="00973CAD"/>
    <w:rsid w:val="0098599E"/>
    <w:rsid w:val="009906F1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6549F"/>
    <w:rsid w:val="00A7175E"/>
    <w:rsid w:val="00A85B4A"/>
    <w:rsid w:val="00A87A9E"/>
    <w:rsid w:val="00A908CF"/>
    <w:rsid w:val="00AA01B8"/>
    <w:rsid w:val="00AA4BF1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C58CE"/>
    <w:rsid w:val="00BD4FBC"/>
    <w:rsid w:val="00BE0386"/>
    <w:rsid w:val="00BF7393"/>
    <w:rsid w:val="00C1309A"/>
    <w:rsid w:val="00C17175"/>
    <w:rsid w:val="00C17963"/>
    <w:rsid w:val="00C26FE5"/>
    <w:rsid w:val="00C50452"/>
    <w:rsid w:val="00C56274"/>
    <w:rsid w:val="00C66317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F74A8"/>
    <w:rsid w:val="00CF7C2A"/>
    <w:rsid w:val="00D02F12"/>
    <w:rsid w:val="00D05F04"/>
    <w:rsid w:val="00D07368"/>
    <w:rsid w:val="00D16DB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6F2E"/>
    <w:rsid w:val="00DA307C"/>
    <w:rsid w:val="00DA3FE8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B3F28"/>
    <w:rsid w:val="00EC70FB"/>
    <w:rsid w:val="00ED0702"/>
    <w:rsid w:val="00ED2355"/>
    <w:rsid w:val="00EF72D4"/>
    <w:rsid w:val="00EF755F"/>
    <w:rsid w:val="00F0388F"/>
    <w:rsid w:val="00F1520D"/>
    <w:rsid w:val="00F24779"/>
    <w:rsid w:val="00F335E0"/>
    <w:rsid w:val="00F40D2A"/>
    <w:rsid w:val="00F4307F"/>
    <w:rsid w:val="00F53A54"/>
    <w:rsid w:val="00F753D3"/>
    <w:rsid w:val="00F81359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643</Characters>
  <Application>Microsoft Office Word</Application>
  <DocSecurity>0</DocSecurity>
  <Lines>5</Lines>
  <Paragraphs>1</Paragraphs>
  <ScaleCrop>false</ScaleCrop>
  <Company>Birdbrook PC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12</cp:revision>
  <cp:lastPrinted>2020-02-26T16:20:00Z</cp:lastPrinted>
  <dcterms:created xsi:type="dcterms:W3CDTF">2025-01-02T17:18:00Z</dcterms:created>
  <dcterms:modified xsi:type="dcterms:W3CDTF">2025-01-02T17:37:00Z</dcterms:modified>
</cp:coreProperties>
</file>