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EF84" w14:textId="77777777" w:rsidR="004A4CBB" w:rsidRPr="00642AF1" w:rsidRDefault="000C38B5" w:rsidP="000C38B5">
      <w:pPr>
        <w:jc w:val="center"/>
        <w:rPr>
          <w:rFonts w:cstheme="minorHAnsi"/>
          <w:b/>
        </w:rPr>
      </w:pPr>
      <w:r w:rsidRPr="00642AF1">
        <w:rPr>
          <w:rFonts w:cstheme="minorHAnsi"/>
          <w:b/>
        </w:rPr>
        <w:t>BIRDBROOK PARISH COUNCIL</w:t>
      </w:r>
    </w:p>
    <w:p w14:paraId="36398DD2" w14:textId="77777777" w:rsidR="000C38B5" w:rsidRPr="00642AF1" w:rsidRDefault="000C38B5" w:rsidP="000C38B5">
      <w:pPr>
        <w:jc w:val="center"/>
        <w:rPr>
          <w:rFonts w:cstheme="minorHAnsi"/>
          <w:b/>
        </w:rPr>
      </w:pPr>
      <w:r w:rsidRPr="00642AF1">
        <w:rPr>
          <w:rFonts w:cstheme="minorHAnsi"/>
          <w:b/>
        </w:rPr>
        <w:t>ANNUAL PARISH ASSEMBLY</w:t>
      </w:r>
    </w:p>
    <w:p w14:paraId="59027639" w14:textId="77777777" w:rsidR="000C38B5" w:rsidRPr="00642AF1" w:rsidRDefault="000C38B5" w:rsidP="000C38B5">
      <w:pPr>
        <w:jc w:val="center"/>
        <w:rPr>
          <w:rFonts w:cstheme="minorHAnsi"/>
          <w:b/>
        </w:rPr>
      </w:pPr>
      <w:r w:rsidRPr="00642AF1">
        <w:rPr>
          <w:rFonts w:cstheme="minorHAnsi"/>
          <w:b/>
        </w:rPr>
        <w:t>MINUTES OF THE MEETING HELD ON</w:t>
      </w:r>
    </w:p>
    <w:p w14:paraId="4E7E46BE" w14:textId="2E29A62F" w:rsidR="000C38B5" w:rsidRPr="00642AF1" w:rsidRDefault="007575DA" w:rsidP="000C38B5">
      <w:pPr>
        <w:jc w:val="center"/>
        <w:rPr>
          <w:rFonts w:cstheme="minorHAnsi"/>
          <w:b/>
        </w:rPr>
      </w:pPr>
      <w:r w:rsidRPr="00642AF1">
        <w:rPr>
          <w:rFonts w:cstheme="minorHAnsi"/>
          <w:b/>
        </w:rPr>
        <w:t>T</w:t>
      </w:r>
      <w:r w:rsidR="007718C4">
        <w:rPr>
          <w:rFonts w:cstheme="minorHAnsi"/>
          <w:b/>
        </w:rPr>
        <w:t xml:space="preserve">UESDAY </w:t>
      </w:r>
      <w:r w:rsidR="00DB772A">
        <w:rPr>
          <w:rFonts w:cstheme="minorHAnsi"/>
          <w:b/>
        </w:rPr>
        <w:t>7</w:t>
      </w:r>
      <w:r w:rsidR="007718C4">
        <w:rPr>
          <w:rFonts w:cstheme="minorHAnsi"/>
          <w:b/>
        </w:rPr>
        <w:t xml:space="preserve"> MAY 202</w:t>
      </w:r>
      <w:r w:rsidR="00DB772A">
        <w:rPr>
          <w:rFonts w:cstheme="minorHAnsi"/>
          <w:b/>
        </w:rPr>
        <w:t>4</w:t>
      </w:r>
    </w:p>
    <w:p w14:paraId="5D6CBF4A" w14:textId="77777777" w:rsidR="000C38B5" w:rsidRPr="00642AF1" w:rsidRDefault="000C38B5" w:rsidP="000C38B5">
      <w:pPr>
        <w:rPr>
          <w:rFonts w:cstheme="minorHAnsi"/>
          <w:b/>
        </w:rPr>
      </w:pPr>
    </w:p>
    <w:p w14:paraId="24B773B1" w14:textId="31405456" w:rsidR="000C38B5" w:rsidRPr="00642AF1" w:rsidRDefault="000C38B5" w:rsidP="000C38B5">
      <w:pPr>
        <w:pStyle w:val="NoSpacing"/>
        <w:rPr>
          <w:rFonts w:cstheme="minorHAnsi"/>
        </w:rPr>
      </w:pPr>
      <w:r w:rsidRPr="00642AF1">
        <w:rPr>
          <w:rFonts w:cstheme="minorHAnsi"/>
          <w:b/>
        </w:rPr>
        <w:t>PRESENT:</w:t>
      </w:r>
      <w:r w:rsidR="0004339D">
        <w:rPr>
          <w:rFonts w:cstheme="minorHAnsi"/>
        </w:rPr>
        <w:tab/>
      </w:r>
      <w:r w:rsidRPr="00642AF1">
        <w:rPr>
          <w:rFonts w:cstheme="minorHAnsi"/>
        </w:rPr>
        <w:t xml:space="preserve">Mr S </w:t>
      </w:r>
      <w:proofErr w:type="spellStart"/>
      <w:r w:rsidRPr="00642AF1">
        <w:rPr>
          <w:rFonts w:cstheme="minorHAnsi"/>
        </w:rPr>
        <w:t>Rhenius</w:t>
      </w:r>
      <w:proofErr w:type="spellEnd"/>
      <w:r w:rsidRPr="00642AF1">
        <w:rPr>
          <w:rFonts w:cstheme="minorHAnsi"/>
        </w:rPr>
        <w:t xml:space="preserve"> (Chair)</w:t>
      </w:r>
    </w:p>
    <w:p w14:paraId="5EA50360" w14:textId="16FF3B87" w:rsidR="000C38B5" w:rsidRDefault="000C38B5" w:rsidP="000C38B5">
      <w:pPr>
        <w:pStyle w:val="NoSpacing"/>
        <w:rPr>
          <w:rFonts w:cstheme="minorHAnsi"/>
        </w:rPr>
      </w:pPr>
      <w:r w:rsidRPr="00642AF1">
        <w:rPr>
          <w:rFonts w:cstheme="minorHAnsi"/>
        </w:rPr>
        <w:tab/>
      </w:r>
      <w:r w:rsidRPr="00642AF1">
        <w:rPr>
          <w:rFonts w:cstheme="minorHAnsi"/>
        </w:rPr>
        <w:tab/>
        <w:t>Mr A Cook</w:t>
      </w:r>
    </w:p>
    <w:p w14:paraId="48A0A050" w14:textId="12165D49" w:rsidR="0052794E" w:rsidRDefault="0052794E" w:rsidP="000C38B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Mrs A Chadney</w:t>
      </w:r>
    </w:p>
    <w:p w14:paraId="0DFCA6C5" w14:textId="3B59763C" w:rsidR="0052794E" w:rsidRPr="00642AF1" w:rsidRDefault="0052794E" w:rsidP="000C38B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Mr T Chadney</w:t>
      </w:r>
    </w:p>
    <w:p w14:paraId="4FAD4320" w14:textId="77777777" w:rsidR="00B0191A" w:rsidRPr="00642AF1" w:rsidRDefault="00B0191A" w:rsidP="000C38B5">
      <w:pPr>
        <w:pStyle w:val="NoSpacing"/>
        <w:rPr>
          <w:rFonts w:cstheme="minorHAnsi"/>
        </w:rPr>
      </w:pPr>
    </w:p>
    <w:p w14:paraId="202525A6" w14:textId="35FCB450" w:rsidR="000C38B5" w:rsidRPr="00642AF1" w:rsidRDefault="000C38B5" w:rsidP="000C38B5">
      <w:pPr>
        <w:pStyle w:val="NoSpacing"/>
        <w:rPr>
          <w:rFonts w:cstheme="minorHAnsi"/>
        </w:rPr>
      </w:pPr>
      <w:r w:rsidRPr="00642AF1">
        <w:rPr>
          <w:rFonts w:cstheme="minorHAnsi"/>
          <w:b/>
        </w:rPr>
        <w:t xml:space="preserve">CLERK: </w:t>
      </w:r>
      <w:r w:rsidRPr="00642AF1">
        <w:rPr>
          <w:rFonts w:cstheme="minorHAnsi"/>
        </w:rPr>
        <w:tab/>
        <w:t>Mrs D Hilliard</w:t>
      </w:r>
    </w:p>
    <w:p w14:paraId="3A9E3B34" w14:textId="63520112" w:rsidR="007575DA" w:rsidRPr="00642AF1" w:rsidRDefault="007575DA" w:rsidP="000C38B5">
      <w:pPr>
        <w:pStyle w:val="NoSpacing"/>
        <w:rPr>
          <w:rFonts w:cstheme="minorHAnsi"/>
        </w:rPr>
      </w:pPr>
    </w:p>
    <w:p w14:paraId="4C221F01" w14:textId="5A5D764B" w:rsidR="000C38B5" w:rsidRPr="00642AF1" w:rsidRDefault="000C38B5" w:rsidP="000C38B5">
      <w:pPr>
        <w:pStyle w:val="NoSpacing"/>
        <w:rPr>
          <w:rFonts w:cstheme="minorHAnsi"/>
        </w:rPr>
      </w:pPr>
      <w:r w:rsidRPr="00642AF1">
        <w:rPr>
          <w:rFonts w:cstheme="minorHAnsi"/>
        </w:rPr>
        <w:tab/>
      </w:r>
    </w:p>
    <w:p w14:paraId="540C5110" w14:textId="73FFC4C8" w:rsidR="000C38B5" w:rsidRPr="00642AF1" w:rsidRDefault="00E56C21" w:rsidP="004629E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BD2193">
        <w:rPr>
          <w:rFonts w:cstheme="minorHAnsi"/>
          <w:b/>
        </w:rPr>
        <w:t>4</w:t>
      </w:r>
      <w:r w:rsidR="00743EBF" w:rsidRPr="00642AF1">
        <w:rPr>
          <w:rFonts w:cstheme="minorHAnsi"/>
          <w:b/>
        </w:rPr>
        <w:t>/</w:t>
      </w:r>
      <w:r w:rsidR="00BD2193">
        <w:rPr>
          <w:rFonts w:cstheme="minorHAnsi"/>
          <w:b/>
        </w:rPr>
        <w:t>31</w:t>
      </w:r>
      <w:r w:rsidR="000C38B5" w:rsidRPr="00642AF1">
        <w:rPr>
          <w:rFonts w:cstheme="minorHAnsi"/>
          <w:b/>
        </w:rPr>
        <w:tab/>
        <w:t>DECLARATIONS OF INTEREST</w:t>
      </w:r>
    </w:p>
    <w:p w14:paraId="778EBBA2" w14:textId="7CF8BFB4" w:rsidR="004629E1" w:rsidRPr="00642AF1" w:rsidRDefault="000C38B5" w:rsidP="004629E1">
      <w:pPr>
        <w:pStyle w:val="NoSpacing"/>
        <w:rPr>
          <w:rFonts w:cstheme="minorHAnsi"/>
        </w:rPr>
      </w:pPr>
      <w:r w:rsidRPr="00642AF1">
        <w:rPr>
          <w:rFonts w:cstheme="minorHAnsi"/>
        </w:rPr>
        <w:tab/>
      </w:r>
      <w:r w:rsidR="004629E1" w:rsidRPr="00642AF1">
        <w:rPr>
          <w:rFonts w:cstheme="minorHAnsi"/>
        </w:rPr>
        <w:t>None.</w:t>
      </w:r>
      <w:r w:rsidR="007575DA" w:rsidRPr="00642AF1">
        <w:rPr>
          <w:rFonts w:cstheme="minorHAnsi"/>
        </w:rPr>
        <w:t xml:space="preserve"> </w:t>
      </w:r>
    </w:p>
    <w:p w14:paraId="39C13A7A" w14:textId="77777777" w:rsidR="004629E1" w:rsidRPr="00642AF1" w:rsidRDefault="004629E1" w:rsidP="004629E1">
      <w:pPr>
        <w:pStyle w:val="NoSpacing"/>
        <w:rPr>
          <w:rFonts w:cstheme="minorHAnsi"/>
        </w:rPr>
      </w:pPr>
    </w:p>
    <w:p w14:paraId="44ED2147" w14:textId="67DAC839" w:rsidR="004629E1" w:rsidRPr="00642AF1" w:rsidRDefault="00B052D5" w:rsidP="004629E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BD2193">
        <w:rPr>
          <w:rFonts w:cstheme="minorHAnsi"/>
          <w:b/>
        </w:rPr>
        <w:t>4</w:t>
      </w:r>
      <w:r w:rsidR="00093B23" w:rsidRPr="00642AF1">
        <w:rPr>
          <w:rFonts w:cstheme="minorHAnsi"/>
          <w:b/>
        </w:rPr>
        <w:t>/</w:t>
      </w:r>
      <w:r w:rsidR="00BD2193">
        <w:rPr>
          <w:rFonts w:cstheme="minorHAnsi"/>
          <w:b/>
        </w:rPr>
        <w:t>32</w:t>
      </w:r>
      <w:r w:rsidR="004629E1" w:rsidRPr="00642AF1">
        <w:rPr>
          <w:rFonts w:cstheme="minorHAnsi"/>
          <w:b/>
        </w:rPr>
        <w:tab/>
        <w:t>MINUTES OF THE</w:t>
      </w:r>
      <w:r w:rsidR="00743EBF" w:rsidRPr="00642AF1">
        <w:rPr>
          <w:rFonts w:cstheme="minorHAnsi"/>
          <w:b/>
        </w:rPr>
        <w:t xml:space="preserve"> ANNUAL PARISH ASSEMBLY FOR 20</w:t>
      </w:r>
      <w:r w:rsidR="00F914C7">
        <w:rPr>
          <w:rFonts w:cstheme="minorHAnsi"/>
          <w:b/>
        </w:rPr>
        <w:t>2</w:t>
      </w:r>
      <w:r w:rsidR="00BD2193">
        <w:rPr>
          <w:rFonts w:cstheme="minorHAnsi"/>
          <w:b/>
        </w:rPr>
        <w:t>3</w:t>
      </w:r>
    </w:p>
    <w:p w14:paraId="7CC2AB2E" w14:textId="43C98F36" w:rsidR="00044626" w:rsidRDefault="006F5CF4" w:rsidP="00F914C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Mr Cook proposed and </w:t>
      </w:r>
      <w:r w:rsidR="000F76D6">
        <w:rPr>
          <w:rFonts w:cstheme="minorHAnsi"/>
        </w:rPr>
        <w:t>M</w:t>
      </w:r>
      <w:r w:rsidR="00741553">
        <w:rPr>
          <w:rFonts w:cstheme="minorHAnsi"/>
        </w:rPr>
        <w:t>r</w:t>
      </w:r>
      <w:r w:rsidR="000F76D6">
        <w:rPr>
          <w:rFonts w:cstheme="minorHAnsi"/>
        </w:rPr>
        <w:t xml:space="preserve">s </w:t>
      </w:r>
      <w:r w:rsidR="00741553">
        <w:rPr>
          <w:rFonts w:cstheme="minorHAnsi"/>
        </w:rPr>
        <w:t>Chadney</w:t>
      </w:r>
      <w:r w:rsidR="000F76D6">
        <w:rPr>
          <w:rFonts w:cstheme="minorHAnsi"/>
        </w:rPr>
        <w:t xml:space="preserve"> </w:t>
      </w:r>
      <w:r>
        <w:rPr>
          <w:rFonts w:cstheme="minorHAnsi"/>
        </w:rPr>
        <w:t>seconded with all in favour that t</w:t>
      </w:r>
      <w:r w:rsidR="00F914C7">
        <w:rPr>
          <w:rFonts w:cstheme="minorHAnsi"/>
        </w:rPr>
        <w:t>he minutes of the Annual Parish Assembly for 202</w:t>
      </w:r>
      <w:r w:rsidR="00741553">
        <w:rPr>
          <w:rFonts w:cstheme="minorHAnsi"/>
        </w:rPr>
        <w:t>3</w:t>
      </w:r>
      <w:r w:rsidR="000F76D6">
        <w:rPr>
          <w:rFonts w:cstheme="minorHAnsi"/>
        </w:rPr>
        <w:t xml:space="preserve"> be</w:t>
      </w:r>
      <w:r w:rsidR="00F914C7">
        <w:rPr>
          <w:rFonts w:cstheme="minorHAnsi"/>
        </w:rPr>
        <w:t xml:space="preserve"> approved as a correct record and signed.</w:t>
      </w:r>
    </w:p>
    <w:p w14:paraId="67FCC096" w14:textId="77777777" w:rsidR="00F914C7" w:rsidRPr="00642AF1" w:rsidRDefault="00F914C7" w:rsidP="004629E1">
      <w:pPr>
        <w:pStyle w:val="NoSpacing"/>
        <w:rPr>
          <w:rFonts w:cstheme="minorHAnsi"/>
        </w:rPr>
      </w:pPr>
    </w:p>
    <w:p w14:paraId="2A3B554E" w14:textId="6A4B38BF" w:rsidR="004629E1" w:rsidRPr="00642AF1" w:rsidRDefault="00044626" w:rsidP="004629E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741553">
        <w:rPr>
          <w:rFonts w:cstheme="minorHAnsi"/>
          <w:b/>
        </w:rPr>
        <w:t>4</w:t>
      </w:r>
      <w:r w:rsidR="006F5CF4">
        <w:rPr>
          <w:rFonts w:cstheme="minorHAnsi"/>
          <w:b/>
        </w:rPr>
        <w:t>/</w:t>
      </w:r>
      <w:r w:rsidR="00741553">
        <w:rPr>
          <w:rFonts w:cstheme="minorHAnsi"/>
          <w:b/>
        </w:rPr>
        <w:t>33</w:t>
      </w:r>
      <w:r w:rsidR="004629E1" w:rsidRPr="00642AF1">
        <w:rPr>
          <w:rFonts w:cstheme="minorHAnsi"/>
          <w:b/>
        </w:rPr>
        <w:tab/>
        <w:t>MATTERS ARISING</w:t>
      </w:r>
    </w:p>
    <w:p w14:paraId="4144622F" w14:textId="77777777" w:rsidR="004629E1" w:rsidRDefault="004629E1" w:rsidP="004629E1">
      <w:pPr>
        <w:pStyle w:val="NoSpacing"/>
        <w:rPr>
          <w:rFonts w:cstheme="minorHAnsi"/>
        </w:rPr>
      </w:pPr>
      <w:r w:rsidRPr="00642AF1">
        <w:rPr>
          <w:rFonts w:cstheme="minorHAnsi"/>
        </w:rPr>
        <w:tab/>
        <w:t>None.</w:t>
      </w:r>
    </w:p>
    <w:p w14:paraId="77777E89" w14:textId="77777777" w:rsidR="004629E1" w:rsidRPr="00642AF1" w:rsidRDefault="004629E1" w:rsidP="004629E1">
      <w:pPr>
        <w:pStyle w:val="NoSpacing"/>
        <w:rPr>
          <w:rFonts w:cstheme="minorHAnsi"/>
        </w:rPr>
      </w:pPr>
    </w:p>
    <w:p w14:paraId="090CD508" w14:textId="028A02AB" w:rsidR="00743EBF" w:rsidRPr="00642AF1" w:rsidRDefault="00044626" w:rsidP="004629E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741553">
        <w:rPr>
          <w:rFonts w:cstheme="minorHAnsi"/>
          <w:b/>
        </w:rPr>
        <w:t>4</w:t>
      </w:r>
      <w:r w:rsidR="00093B23" w:rsidRPr="00642AF1">
        <w:rPr>
          <w:rFonts w:cstheme="minorHAnsi"/>
          <w:b/>
        </w:rPr>
        <w:t>/</w:t>
      </w:r>
      <w:r w:rsidR="008A54E7">
        <w:rPr>
          <w:rFonts w:cstheme="minorHAnsi"/>
          <w:b/>
        </w:rPr>
        <w:t>3</w:t>
      </w:r>
      <w:r w:rsidR="00741553">
        <w:rPr>
          <w:rFonts w:cstheme="minorHAnsi"/>
          <w:b/>
        </w:rPr>
        <w:t>4</w:t>
      </w:r>
      <w:r w:rsidR="004629E1" w:rsidRPr="00642AF1">
        <w:rPr>
          <w:rFonts w:cstheme="minorHAnsi"/>
          <w:b/>
        </w:rPr>
        <w:tab/>
        <w:t>REPORT OF THE CHAI</w:t>
      </w:r>
      <w:r w:rsidR="00AC0AEE">
        <w:rPr>
          <w:rFonts w:cstheme="minorHAnsi"/>
          <w:b/>
        </w:rPr>
        <w:t>R</w:t>
      </w:r>
    </w:p>
    <w:p w14:paraId="499F0847" w14:textId="4911090C" w:rsidR="000A7D03" w:rsidRDefault="00916AB0" w:rsidP="00DC21CC">
      <w:pPr>
        <w:pStyle w:val="NoSpacing"/>
        <w:ind w:left="720"/>
        <w:rPr>
          <w:rFonts w:cstheme="minorHAnsi"/>
          <w:bCs/>
        </w:rPr>
      </w:pPr>
      <w:r>
        <w:rPr>
          <w:rFonts w:cstheme="minorHAnsi"/>
          <w:bCs/>
        </w:rPr>
        <w:t>The Chair’s report was read out</w:t>
      </w:r>
      <w:r w:rsidR="0008257B">
        <w:rPr>
          <w:rFonts w:cstheme="minorHAnsi"/>
          <w:bCs/>
        </w:rPr>
        <w:t xml:space="preserve"> and considered</w:t>
      </w:r>
      <w:r>
        <w:rPr>
          <w:rFonts w:cstheme="minorHAnsi"/>
          <w:bCs/>
        </w:rPr>
        <w:t>.</w:t>
      </w:r>
      <w:r w:rsidR="0008257B">
        <w:rPr>
          <w:rFonts w:cstheme="minorHAnsi"/>
          <w:bCs/>
        </w:rPr>
        <w:t xml:space="preserve">  It was noted that the lack of action from E</w:t>
      </w:r>
      <w:r w:rsidR="00BE6908">
        <w:rPr>
          <w:rFonts w:cstheme="minorHAnsi"/>
          <w:bCs/>
        </w:rPr>
        <w:t xml:space="preserve">CC regarding the state of the roads and the issues related to the A1017/A1054 and Clare Bridge was a continued source of frustration for the Parish Council.  </w:t>
      </w:r>
    </w:p>
    <w:p w14:paraId="773F472D" w14:textId="77777777" w:rsidR="00916AB0" w:rsidRPr="00AC0AEE" w:rsidRDefault="00916AB0" w:rsidP="004629E1">
      <w:pPr>
        <w:pStyle w:val="NoSpacing"/>
        <w:rPr>
          <w:rFonts w:cstheme="minorHAnsi"/>
          <w:bCs/>
        </w:rPr>
      </w:pPr>
    </w:p>
    <w:p w14:paraId="7467A3B1" w14:textId="613103F2" w:rsidR="004629E1" w:rsidRPr="00642AF1" w:rsidRDefault="0062455B" w:rsidP="004629E1">
      <w:pPr>
        <w:pStyle w:val="NoSpacing"/>
        <w:rPr>
          <w:rFonts w:cstheme="minorHAnsi"/>
        </w:rPr>
      </w:pPr>
      <w:r>
        <w:rPr>
          <w:rFonts w:cstheme="minorHAnsi"/>
          <w:b/>
        </w:rPr>
        <w:t>2</w:t>
      </w:r>
      <w:r w:rsidR="00DC21CC">
        <w:rPr>
          <w:rFonts w:cstheme="minorHAnsi"/>
          <w:b/>
        </w:rPr>
        <w:t>4</w:t>
      </w:r>
      <w:r w:rsidR="00093B23" w:rsidRPr="00642AF1">
        <w:rPr>
          <w:rFonts w:cstheme="minorHAnsi"/>
          <w:b/>
        </w:rPr>
        <w:t>/</w:t>
      </w:r>
      <w:r>
        <w:rPr>
          <w:rFonts w:cstheme="minorHAnsi"/>
          <w:b/>
        </w:rPr>
        <w:t>3</w:t>
      </w:r>
      <w:r w:rsidR="00DC21CC">
        <w:rPr>
          <w:rFonts w:cstheme="minorHAnsi"/>
          <w:b/>
        </w:rPr>
        <w:t>5</w:t>
      </w:r>
      <w:r w:rsidR="004629E1" w:rsidRPr="00642AF1">
        <w:rPr>
          <w:rFonts w:cstheme="minorHAnsi"/>
          <w:b/>
        </w:rPr>
        <w:tab/>
        <w:t>REPORT OF THE</w:t>
      </w:r>
      <w:r w:rsidR="00743EBF" w:rsidRPr="00642AF1">
        <w:rPr>
          <w:rFonts w:cstheme="minorHAnsi"/>
          <w:b/>
        </w:rPr>
        <w:t xml:space="preserve"> DISTRICT COUNCILLOR DIANA GARROD</w:t>
      </w:r>
    </w:p>
    <w:p w14:paraId="6CE092D7" w14:textId="36FA2731" w:rsidR="00EB7562" w:rsidRDefault="00DC21CC" w:rsidP="00EB7562">
      <w:pPr>
        <w:pStyle w:val="NoSpacing"/>
        <w:rPr>
          <w:rFonts w:cstheme="minorHAnsi"/>
        </w:rPr>
      </w:pPr>
      <w:r>
        <w:rPr>
          <w:rFonts w:cstheme="minorHAnsi"/>
        </w:rPr>
        <w:tab/>
        <w:t>Cllr Garrod’s annual report had been circulated prior to the meeting and was noted.</w:t>
      </w:r>
    </w:p>
    <w:p w14:paraId="5A7A3BF0" w14:textId="77777777" w:rsidR="00405D9A" w:rsidRDefault="00405D9A" w:rsidP="004629E1">
      <w:pPr>
        <w:pStyle w:val="NoSpacing"/>
        <w:rPr>
          <w:rFonts w:cstheme="minorHAnsi"/>
        </w:rPr>
      </w:pPr>
    </w:p>
    <w:p w14:paraId="5B77FF47" w14:textId="54889E6E" w:rsidR="00C166CA" w:rsidRPr="00642AF1" w:rsidRDefault="00F74EC6" w:rsidP="004629E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DC21CC">
        <w:rPr>
          <w:rFonts w:cstheme="minorHAnsi"/>
          <w:b/>
        </w:rPr>
        <w:t>4</w:t>
      </w:r>
      <w:r w:rsidR="00093B23" w:rsidRPr="00642AF1">
        <w:rPr>
          <w:rFonts w:cstheme="minorHAnsi"/>
          <w:b/>
        </w:rPr>
        <w:t>/</w:t>
      </w:r>
      <w:r w:rsidR="00226595">
        <w:rPr>
          <w:rFonts w:cstheme="minorHAnsi"/>
          <w:b/>
        </w:rPr>
        <w:t>3</w:t>
      </w:r>
      <w:r w:rsidR="00DC21CC">
        <w:rPr>
          <w:rFonts w:cstheme="minorHAnsi"/>
          <w:b/>
        </w:rPr>
        <w:t>6</w:t>
      </w:r>
      <w:r w:rsidR="00E53819" w:rsidRPr="00642AF1">
        <w:rPr>
          <w:rFonts w:cstheme="minorHAnsi"/>
          <w:b/>
        </w:rPr>
        <w:tab/>
        <w:t>REPORT OF THE COUNTY COUNCILLOR</w:t>
      </w:r>
      <w:r w:rsidR="00093B23" w:rsidRPr="00642AF1">
        <w:rPr>
          <w:rFonts w:cstheme="minorHAnsi"/>
          <w:b/>
        </w:rPr>
        <w:t xml:space="preserve"> </w:t>
      </w:r>
      <w:r w:rsidR="00226595">
        <w:rPr>
          <w:rFonts w:cstheme="minorHAnsi"/>
          <w:b/>
        </w:rPr>
        <w:t>PETER SCHWIER</w:t>
      </w:r>
      <w:r w:rsidR="00E53819" w:rsidRPr="00642AF1">
        <w:rPr>
          <w:rFonts w:cstheme="minorHAnsi"/>
          <w:b/>
        </w:rPr>
        <w:tab/>
      </w:r>
    </w:p>
    <w:p w14:paraId="71F64E9C" w14:textId="6C9EC507" w:rsidR="00EF3E8A" w:rsidRDefault="00DC21CC" w:rsidP="0015641E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Cllr Schwier not present</w:t>
      </w:r>
      <w:r w:rsidR="0015641E">
        <w:rPr>
          <w:rFonts w:cstheme="minorHAnsi"/>
        </w:rPr>
        <w:t>.  However, it was noted his annual report had been circulated prior to the meeting.</w:t>
      </w:r>
    </w:p>
    <w:p w14:paraId="10F04549" w14:textId="77777777" w:rsidR="0015641E" w:rsidRPr="00DC21CC" w:rsidRDefault="0015641E" w:rsidP="00EF3E8A">
      <w:pPr>
        <w:pStyle w:val="NoSpacing"/>
        <w:rPr>
          <w:rFonts w:cstheme="minorHAnsi"/>
        </w:rPr>
      </w:pPr>
    </w:p>
    <w:p w14:paraId="5C995771" w14:textId="3A8CB4FF" w:rsidR="00E53819" w:rsidRPr="00642AF1" w:rsidRDefault="00DF73B4" w:rsidP="004629E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15641E">
        <w:rPr>
          <w:rFonts w:cstheme="minorHAnsi"/>
          <w:b/>
        </w:rPr>
        <w:t>4</w:t>
      </w:r>
      <w:r w:rsidR="00093B23" w:rsidRPr="00642AF1">
        <w:rPr>
          <w:rFonts w:cstheme="minorHAnsi"/>
          <w:b/>
        </w:rPr>
        <w:t>/</w:t>
      </w:r>
      <w:r>
        <w:rPr>
          <w:rFonts w:cstheme="minorHAnsi"/>
          <w:b/>
        </w:rPr>
        <w:t>3</w:t>
      </w:r>
      <w:r w:rsidR="0015641E">
        <w:rPr>
          <w:rFonts w:cstheme="minorHAnsi"/>
          <w:b/>
        </w:rPr>
        <w:t>7</w:t>
      </w:r>
      <w:r w:rsidR="00E53819" w:rsidRPr="00642AF1">
        <w:rPr>
          <w:rFonts w:cstheme="minorHAnsi"/>
          <w:b/>
        </w:rPr>
        <w:tab/>
        <w:t>REPORT OF BIRDBROOK COMMUNITY HOUSE TRUSTEES</w:t>
      </w:r>
    </w:p>
    <w:p w14:paraId="22E9081D" w14:textId="652BA185" w:rsidR="00093B23" w:rsidRPr="00642AF1" w:rsidRDefault="00DE30B3" w:rsidP="00D02441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No r</w:t>
      </w:r>
      <w:r w:rsidR="00DD7321">
        <w:rPr>
          <w:rFonts w:cstheme="minorHAnsi"/>
        </w:rPr>
        <w:t>epresentative present.</w:t>
      </w:r>
      <w:r w:rsidR="0015641E">
        <w:rPr>
          <w:rFonts w:cstheme="minorHAnsi"/>
        </w:rPr>
        <w:t xml:space="preserve">  However, Mr </w:t>
      </w:r>
      <w:proofErr w:type="spellStart"/>
      <w:r w:rsidR="0015641E">
        <w:rPr>
          <w:rFonts w:cstheme="minorHAnsi"/>
        </w:rPr>
        <w:t>Rhenius</w:t>
      </w:r>
      <w:proofErr w:type="spellEnd"/>
      <w:r w:rsidR="0015641E">
        <w:rPr>
          <w:rFonts w:cstheme="minorHAnsi"/>
        </w:rPr>
        <w:t xml:space="preserve"> confirmed he had attended the recent meeting of the Community House Trustees</w:t>
      </w:r>
      <w:r w:rsidR="00D02441">
        <w:rPr>
          <w:rFonts w:cstheme="minorHAnsi"/>
        </w:rPr>
        <w:t>.</w:t>
      </w:r>
    </w:p>
    <w:p w14:paraId="381EC201" w14:textId="77777777" w:rsidR="00093B23" w:rsidRPr="00642AF1" w:rsidRDefault="00093B23" w:rsidP="004629E1">
      <w:pPr>
        <w:pStyle w:val="NoSpacing"/>
        <w:rPr>
          <w:rFonts w:cstheme="minorHAnsi"/>
        </w:rPr>
      </w:pPr>
    </w:p>
    <w:p w14:paraId="3F379A3B" w14:textId="3FEEC389" w:rsidR="00E53819" w:rsidRPr="00642AF1" w:rsidRDefault="00E53819" w:rsidP="00C166CA">
      <w:pPr>
        <w:pStyle w:val="NoSpacing"/>
        <w:rPr>
          <w:rFonts w:cstheme="minorHAnsi"/>
        </w:rPr>
      </w:pPr>
      <w:r w:rsidRPr="00642AF1">
        <w:rPr>
          <w:rFonts w:cstheme="minorHAnsi"/>
        </w:rPr>
        <w:t xml:space="preserve">There being no further business to discuss the meeting closed at approximately </w:t>
      </w:r>
      <w:r w:rsidR="00D02441">
        <w:rPr>
          <w:rFonts w:cstheme="minorHAnsi"/>
        </w:rPr>
        <w:t>7</w:t>
      </w:r>
      <w:r w:rsidR="003629D1">
        <w:rPr>
          <w:rFonts w:cstheme="minorHAnsi"/>
        </w:rPr>
        <w:t>.</w:t>
      </w:r>
      <w:r w:rsidR="00D02441">
        <w:rPr>
          <w:rFonts w:cstheme="minorHAnsi"/>
        </w:rPr>
        <w:t>45</w:t>
      </w:r>
      <w:r w:rsidRPr="00642AF1">
        <w:rPr>
          <w:rFonts w:cstheme="minorHAnsi"/>
        </w:rPr>
        <w:t>pm</w:t>
      </w:r>
    </w:p>
    <w:p w14:paraId="5324AD03" w14:textId="77777777" w:rsidR="00E53819" w:rsidRPr="00642AF1" w:rsidRDefault="00E53819" w:rsidP="004629E1">
      <w:pPr>
        <w:pStyle w:val="NoSpacing"/>
        <w:rPr>
          <w:rFonts w:cstheme="minorHAnsi"/>
        </w:rPr>
      </w:pPr>
    </w:p>
    <w:p w14:paraId="410E354A" w14:textId="77777777" w:rsidR="00E53819" w:rsidRPr="00642AF1" w:rsidRDefault="00E53819" w:rsidP="004629E1">
      <w:pPr>
        <w:pStyle w:val="NoSpacing"/>
        <w:rPr>
          <w:rFonts w:cstheme="minorHAnsi"/>
        </w:rPr>
      </w:pPr>
    </w:p>
    <w:p w14:paraId="591F329F" w14:textId="77777777" w:rsidR="00E53819" w:rsidRPr="00642AF1" w:rsidRDefault="00E53819" w:rsidP="004629E1">
      <w:pPr>
        <w:pStyle w:val="NoSpacing"/>
        <w:rPr>
          <w:rFonts w:cstheme="minorHAnsi"/>
        </w:rPr>
      </w:pPr>
    </w:p>
    <w:p w14:paraId="1CE5D654" w14:textId="77777777" w:rsidR="00E53819" w:rsidRPr="00642AF1" w:rsidRDefault="00E53819" w:rsidP="004629E1">
      <w:pPr>
        <w:pStyle w:val="NoSpacing"/>
        <w:rPr>
          <w:rFonts w:cstheme="minorHAnsi"/>
        </w:rPr>
      </w:pPr>
    </w:p>
    <w:p w14:paraId="385C22D1" w14:textId="77777777" w:rsidR="00E53819" w:rsidRPr="00642AF1" w:rsidRDefault="00E53819" w:rsidP="004629E1">
      <w:pPr>
        <w:pStyle w:val="NoSpacing"/>
        <w:rPr>
          <w:rFonts w:cstheme="minorHAnsi"/>
        </w:rPr>
      </w:pPr>
    </w:p>
    <w:p w14:paraId="41B07EA6" w14:textId="77777777" w:rsidR="00E53819" w:rsidRPr="00642AF1" w:rsidRDefault="00E53819" w:rsidP="004629E1">
      <w:pPr>
        <w:pStyle w:val="NoSpacing"/>
        <w:rPr>
          <w:rFonts w:cstheme="minorHAnsi"/>
        </w:rPr>
      </w:pPr>
    </w:p>
    <w:p w14:paraId="2AF76E2A" w14:textId="77777777" w:rsidR="00E53819" w:rsidRPr="00642AF1" w:rsidRDefault="00E53819" w:rsidP="004629E1">
      <w:pPr>
        <w:pStyle w:val="NoSpacing"/>
        <w:rPr>
          <w:rFonts w:cstheme="minorHAnsi"/>
        </w:rPr>
      </w:pPr>
      <w:r w:rsidRPr="00642AF1">
        <w:rPr>
          <w:rFonts w:cstheme="minorHAnsi"/>
        </w:rPr>
        <w:t>Signed: ……………………………….   Dated: …………………………….</w:t>
      </w:r>
    </w:p>
    <w:sectPr w:rsidR="00E53819" w:rsidRPr="00642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B477" w14:textId="77777777" w:rsidR="00BE3D9C" w:rsidRDefault="00BE3D9C" w:rsidP="009321FE">
      <w:pPr>
        <w:spacing w:after="0" w:line="240" w:lineRule="auto"/>
      </w:pPr>
      <w:r>
        <w:separator/>
      </w:r>
    </w:p>
  </w:endnote>
  <w:endnote w:type="continuationSeparator" w:id="0">
    <w:p w14:paraId="26C022BC" w14:textId="77777777" w:rsidR="00BE3D9C" w:rsidRDefault="00BE3D9C" w:rsidP="0093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3F514" w14:textId="77777777" w:rsidR="00D02441" w:rsidRDefault="00D0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3568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DE391" w14:textId="77777777" w:rsidR="00363ABA" w:rsidRDefault="00363AB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9EF6DD0" w14:textId="77777777" w:rsidR="00363ABA" w:rsidRDefault="00363ABA" w:rsidP="00363ABA">
        <w:pPr>
          <w:pStyle w:val="Foo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Birdbrook Parish Council</w:t>
        </w:r>
      </w:p>
      <w:p w14:paraId="55CF6AA2" w14:textId="18F0C86F" w:rsidR="00363ABA" w:rsidRDefault="00363ABA" w:rsidP="00363ABA">
        <w:pPr>
          <w:pStyle w:val="Footer"/>
        </w:pPr>
        <w:r>
          <w:rPr>
            <w:noProof/>
            <w:sz w:val="16"/>
            <w:szCs w:val="16"/>
          </w:rPr>
          <w:t>APA Minutes May 202</w:t>
        </w:r>
        <w:r w:rsidR="00D02441">
          <w:rPr>
            <w:noProof/>
            <w:sz w:val="16"/>
            <w:szCs w:val="16"/>
          </w:rPr>
          <w:t>4</w:t>
        </w:r>
      </w:p>
    </w:sdtContent>
  </w:sdt>
  <w:p w14:paraId="7110BB9C" w14:textId="77777777" w:rsidR="009321FE" w:rsidRDefault="00932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ED62E" w14:textId="77777777" w:rsidR="00D02441" w:rsidRDefault="00D0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9874F" w14:textId="77777777" w:rsidR="00BE3D9C" w:rsidRDefault="00BE3D9C" w:rsidP="009321FE">
      <w:pPr>
        <w:spacing w:after="0" w:line="240" w:lineRule="auto"/>
      </w:pPr>
      <w:r>
        <w:separator/>
      </w:r>
    </w:p>
  </w:footnote>
  <w:footnote w:type="continuationSeparator" w:id="0">
    <w:p w14:paraId="0000D98B" w14:textId="77777777" w:rsidR="00BE3D9C" w:rsidRDefault="00BE3D9C" w:rsidP="0093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2548C" w14:textId="4EAA5C3C" w:rsidR="00D02441" w:rsidRDefault="00D02441">
    <w:pPr>
      <w:pStyle w:val="Header"/>
    </w:pPr>
    <w:r>
      <w:rPr>
        <w:noProof/>
      </w:rPr>
      <w:pict w14:anchorId="0A573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650297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0CDA1" w14:textId="196757A2" w:rsidR="00D02441" w:rsidRDefault="00D02441">
    <w:pPr>
      <w:pStyle w:val="Header"/>
    </w:pPr>
    <w:r>
      <w:rPr>
        <w:noProof/>
      </w:rPr>
      <w:pict w14:anchorId="0265E0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650298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E50D4" w14:textId="6EB7037E" w:rsidR="00D02441" w:rsidRDefault="00D02441">
    <w:pPr>
      <w:pStyle w:val="Header"/>
    </w:pPr>
    <w:r>
      <w:rPr>
        <w:noProof/>
      </w:rPr>
      <w:pict w14:anchorId="0C8F4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650296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13662"/>
    <w:multiLevelType w:val="hybridMultilevel"/>
    <w:tmpl w:val="10C826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D128E"/>
    <w:multiLevelType w:val="hybridMultilevel"/>
    <w:tmpl w:val="1B002E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9291F"/>
    <w:multiLevelType w:val="hybridMultilevel"/>
    <w:tmpl w:val="86E2F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A5126"/>
    <w:multiLevelType w:val="hybridMultilevel"/>
    <w:tmpl w:val="C17EA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1B6F0C"/>
    <w:multiLevelType w:val="hybridMultilevel"/>
    <w:tmpl w:val="E0128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C6930"/>
    <w:multiLevelType w:val="hybridMultilevel"/>
    <w:tmpl w:val="80163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80636"/>
    <w:multiLevelType w:val="hybridMultilevel"/>
    <w:tmpl w:val="CCA42E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9751590">
    <w:abstractNumId w:val="3"/>
  </w:num>
  <w:num w:numId="2" w16cid:durableId="484124297">
    <w:abstractNumId w:val="6"/>
  </w:num>
  <w:num w:numId="3" w16cid:durableId="154533951">
    <w:abstractNumId w:val="0"/>
  </w:num>
  <w:num w:numId="4" w16cid:durableId="399985822">
    <w:abstractNumId w:val="2"/>
  </w:num>
  <w:num w:numId="5" w16cid:durableId="1679506127">
    <w:abstractNumId w:val="4"/>
  </w:num>
  <w:num w:numId="6" w16cid:durableId="865022230">
    <w:abstractNumId w:val="5"/>
  </w:num>
  <w:num w:numId="7" w16cid:durableId="210849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B5"/>
    <w:rsid w:val="00002A96"/>
    <w:rsid w:val="000269E3"/>
    <w:rsid w:val="00032B32"/>
    <w:rsid w:val="0004339D"/>
    <w:rsid w:val="00044626"/>
    <w:rsid w:val="00051214"/>
    <w:rsid w:val="0008257B"/>
    <w:rsid w:val="0008578F"/>
    <w:rsid w:val="00093B23"/>
    <w:rsid w:val="000A7D03"/>
    <w:rsid w:val="000C0366"/>
    <w:rsid w:val="000C38B5"/>
    <w:rsid w:val="000E6129"/>
    <w:rsid w:val="000E7D3C"/>
    <w:rsid w:val="000F1CBB"/>
    <w:rsid w:val="000F2B02"/>
    <w:rsid w:val="000F76D6"/>
    <w:rsid w:val="00102B09"/>
    <w:rsid w:val="00153EB1"/>
    <w:rsid w:val="0015641E"/>
    <w:rsid w:val="002058D2"/>
    <w:rsid w:val="00214EB7"/>
    <w:rsid w:val="00215131"/>
    <w:rsid w:val="00226595"/>
    <w:rsid w:val="00227DBB"/>
    <w:rsid w:val="00277757"/>
    <w:rsid w:val="00295136"/>
    <w:rsid w:val="002F05B2"/>
    <w:rsid w:val="003629D1"/>
    <w:rsid w:val="00363ABA"/>
    <w:rsid w:val="003B49BD"/>
    <w:rsid w:val="003B6C68"/>
    <w:rsid w:val="003F37E4"/>
    <w:rsid w:val="00405D9A"/>
    <w:rsid w:val="004629E1"/>
    <w:rsid w:val="00465B97"/>
    <w:rsid w:val="00472BEB"/>
    <w:rsid w:val="00473012"/>
    <w:rsid w:val="00483885"/>
    <w:rsid w:val="004A4CBB"/>
    <w:rsid w:val="0052794E"/>
    <w:rsid w:val="005409A9"/>
    <w:rsid w:val="00555269"/>
    <w:rsid w:val="00560347"/>
    <w:rsid w:val="00567965"/>
    <w:rsid w:val="005765AE"/>
    <w:rsid w:val="00581DD6"/>
    <w:rsid w:val="00591852"/>
    <w:rsid w:val="005C5ACE"/>
    <w:rsid w:val="005E373A"/>
    <w:rsid w:val="005E7AC3"/>
    <w:rsid w:val="0062455B"/>
    <w:rsid w:val="00634EF8"/>
    <w:rsid w:val="00642AF1"/>
    <w:rsid w:val="006B005A"/>
    <w:rsid w:val="006E0E01"/>
    <w:rsid w:val="006F5CF4"/>
    <w:rsid w:val="00741553"/>
    <w:rsid w:val="00743EBF"/>
    <w:rsid w:val="007477CC"/>
    <w:rsid w:val="007575DA"/>
    <w:rsid w:val="007718C4"/>
    <w:rsid w:val="007823AD"/>
    <w:rsid w:val="007A1A34"/>
    <w:rsid w:val="0080673D"/>
    <w:rsid w:val="00810B16"/>
    <w:rsid w:val="0081763F"/>
    <w:rsid w:val="0088566F"/>
    <w:rsid w:val="00887CAB"/>
    <w:rsid w:val="008A54E7"/>
    <w:rsid w:val="008B2B8E"/>
    <w:rsid w:val="008B69D0"/>
    <w:rsid w:val="00916AB0"/>
    <w:rsid w:val="009321FE"/>
    <w:rsid w:val="0093626E"/>
    <w:rsid w:val="00942D87"/>
    <w:rsid w:val="009512A8"/>
    <w:rsid w:val="0096161C"/>
    <w:rsid w:val="00965C19"/>
    <w:rsid w:val="009B07E2"/>
    <w:rsid w:val="00A75287"/>
    <w:rsid w:val="00AC0AEE"/>
    <w:rsid w:val="00AF5431"/>
    <w:rsid w:val="00B0191A"/>
    <w:rsid w:val="00B052D5"/>
    <w:rsid w:val="00B20F00"/>
    <w:rsid w:val="00BA1C7C"/>
    <w:rsid w:val="00BD2193"/>
    <w:rsid w:val="00BD3660"/>
    <w:rsid w:val="00BE16CC"/>
    <w:rsid w:val="00BE3D9C"/>
    <w:rsid w:val="00BE6908"/>
    <w:rsid w:val="00C166CA"/>
    <w:rsid w:val="00C60C7D"/>
    <w:rsid w:val="00C80A96"/>
    <w:rsid w:val="00CE7517"/>
    <w:rsid w:val="00D02441"/>
    <w:rsid w:val="00D15FA0"/>
    <w:rsid w:val="00D36F6F"/>
    <w:rsid w:val="00D60717"/>
    <w:rsid w:val="00D86C3E"/>
    <w:rsid w:val="00D946B0"/>
    <w:rsid w:val="00DA6722"/>
    <w:rsid w:val="00DB772A"/>
    <w:rsid w:val="00DC21CC"/>
    <w:rsid w:val="00DD7321"/>
    <w:rsid w:val="00DE30B3"/>
    <w:rsid w:val="00DF73B4"/>
    <w:rsid w:val="00E04CFD"/>
    <w:rsid w:val="00E53819"/>
    <w:rsid w:val="00E56C21"/>
    <w:rsid w:val="00E80ABC"/>
    <w:rsid w:val="00EB693F"/>
    <w:rsid w:val="00EB7562"/>
    <w:rsid w:val="00EF3E8A"/>
    <w:rsid w:val="00F31EC3"/>
    <w:rsid w:val="00F74EC6"/>
    <w:rsid w:val="00F914C7"/>
    <w:rsid w:val="00F91A3A"/>
    <w:rsid w:val="00FF084A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AFCB1"/>
  <w15:chartTrackingRefBased/>
  <w15:docId w15:val="{B51F618B-867B-48FA-9350-092AE4C2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8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2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FE"/>
  </w:style>
  <w:style w:type="paragraph" w:styleId="Footer">
    <w:name w:val="footer"/>
    <w:basedOn w:val="Normal"/>
    <w:link w:val="FooterChar"/>
    <w:uiPriority w:val="99"/>
    <w:unhideWhenUsed/>
    <w:rsid w:val="00932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FE"/>
  </w:style>
  <w:style w:type="paragraph" w:styleId="BalloonText">
    <w:name w:val="Balloon Text"/>
    <w:basedOn w:val="Normal"/>
    <w:link w:val="BalloonTextChar"/>
    <w:uiPriority w:val="99"/>
    <w:semiHidden/>
    <w:unhideWhenUsed/>
    <w:rsid w:val="0080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Birdbrook Parish</dc:creator>
  <cp:keywords/>
  <dc:description/>
  <cp:lastModifiedBy>Stambourne Parish Council</cp:lastModifiedBy>
  <cp:revision>11</cp:revision>
  <cp:lastPrinted>2022-05-10T13:28:00Z</cp:lastPrinted>
  <dcterms:created xsi:type="dcterms:W3CDTF">2024-05-16T08:28:00Z</dcterms:created>
  <dcterms:modified xsi:type="dcterms:W3CDTF">2024-05-16T08:35:00Z</dcterms:modified>
</cp:coreProperties>
</file>