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EF84" w14:textId="77777777" w:rsidR="004A4CBB" w:rsidRPr="00642AF1" w:rsidRDefault="000C38B5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BIRDBROOK PARISH COUNCIL</w:t>
      </w:r>
    </w:p>
    <w:p w14:paraId="36398DD2" w14:textId="77777777" w:rsidR="000C38B5" w:rsidRPr="00642AF1" w:rsidRDefault="000C38B5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ANNUAL PARISH ASSEMBLY</w:t>
      </w:r>
    </w:p>
    <w:p w14:paraId="59027639" w14:textId="77777777" w:rsidR="000C38B5" w:rsidRPr="00642AF1" w:rsidRDefault="000C38B5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MINUTES OF THE MEETING HELD ON</w:t>
      </w:r>
    </w:p>
    <w:p w14:paraId="4E7E46BE" w14:textId="6462D87D" w:rsidR="000C38B5" w:rsidRPr="00642AF1" w:rsidRDefault="007575DA" w:rsidP="000C38B5">
      <w:pPr>
        <w:jc w:val="center"/>
        <w:rPr>
          <w:rFonts w:cstheme="minorHAnsi"/>
          <w:b/>
        </w:rPr>
      </w:pPr>
      <w:r w:rsidRPr="00642AF1">
        <w:rPr>
          <w:rFonts w:cstheme="minorHAnsi"/>
          <w:b/>
        </w:rPr>
        <w:t>T</w:t>
      </w:r>
      <w:r w:rsidR="007718C4">
        <w:rPr>
          <w:rFonts w:cstheme="minorHAnsi"/>
          <w:b/>
        </w:rPr>
        <w:t xml:space="preserve">UESDAY </w:t>
      </w:r>
      <w:r w:rsidR="002058D2">
        <w:rPr>
          <w:rFonts w:cstheme="minorHAnsi"/>
          <w:b/>
        </w:rPr>
        <w:t>9</w:t>
      </w:r>
      <w:r w:rsidR="007718C4">
        <w:rPr>
          <w:rFonts w:cstheme="minorHAnsi"/>
          <w:b/>
        </w:rPr>
        <w:t xml:space="preserve"> MAY 202</w:t>
      </w:r>
      <w:r w:rsidR="002058D2">
        <w:rPr>
          <w:rFonts w:cstheme="minorHAnsi"/>
          <w:b/>
        </w:rPr>
        <w:t>3</w:t>
      </w:r>
    </w:p>
    <w:p w14:paraId="5D6CBF4A" w14:textId="77777777" w:rsidR="000C38B5" w:rsidRPr="00642AF1" w:rsidRDefault="000C38B5" w:rsidP="000C38B5">
      <w:pPr>
        <w:rPr>
          <w:rFonts w:cstheme="minorHAnsi"/>
          <w:b/>
        </w:rPr>
      </w:pPr>
    </w:p>
    <w:p w14:paraId="24B773B1" w14:textId="31405456" w:rsidR="000C38B5" w:rsidRPr="00642AF1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  <w:b/>
        </w:rPr>
        <w:t>PRESENT:</w:t>
      </w:r>
      <w:r w:rsidR="0004339D">
        <w:rPr>
          <w:rFonts w:cstheme="minorHAnsi"/>
        </w:rPr>
        <w:tab/>
      </w:r>
      <w:r w:rsidRPr="00642AF1">
        <w:rPr>
          <w:rFonts w:cstheme="minorHAnsi"/>
        </w:rPr>
        <w:t xml:space="preserve">Mr S </w:t>
      </w:r>
      <w:proofErr w:type="spellStart"/>
      <w:r w:rsidRPr="00642AF1">
        <w:rPr>
          <w:rFonts w:cstheme="minorHAnsi"/>
        </w:rPr>
        <w:t>Rhenius</w:t>
      </w:r>
      <w:proofErr w:type="spellEnd"/>
      <w:r w:rsidRPr="00642AF1">
        <w:rPr>
          <w:rFonts w:cstheme="minorHAnsi"/>
        </w:rPr>
        <w:t xml:space="preserve"> (Chair)</w:t>
      </w:r>
    </w:p>
    <w:p w14:paraId="5EA50360" w14:textId="16FF3B87" w:rsidR="000C38B5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</w:r>
      <w:r w:rsidRPr="00642AF1">
        <w:rPr>
          <w:rFonts w:cstheme="minorHAnsi"/>
        </w:rPr>
        <w:tab/>
        <w:t>Mr A Cook</w:t>
      </w:r>
    </w:p>
    <w:p w14:paraId="042DD201" w14:textId="28176B9B" w:rsidR="007718C4" w:rsidRDefault="007718C4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Ms K Gentry</w:t>
      </w:r>
    </w:p>
    <w:p w14:paraId="48A0A050" w14:textId="12165D49" w:rsidR="0052794E" w:rsidRDefault="0052794E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Mrs A </w:t>
      </w:r>
      <w:proofErr w:type="spellStart"/>
      <w:r>
        <w:rPr>
          <w:rFonts w:cstheme="minorHAnsi"/>
        </w:rPr>
        <w:t>Chadney</w:t>
      </w:r>
      <w:proofErr w:type="spellEnd"/>
    </w:p>
    <w:p w14:paraId="0DFCA6C5" w14:textId="3B59763C" w:rsidR="0052794E" w:rsidRPr="00642AF1" w:rsidRDefault="0052794E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Mr T </w:t>
      </w:r>
      <w:proofErr w:type="spellStart"/>
      <w:r>
        <w:rPr>
          <w:rFonts w:cstheme="minorHAnsi"/>
        </w:rPr>
        <w:t>Chadney</w:t>
      </w:r>
      <w:proofErr w:type="spellEnd"/>
    </w:p>
    <w:p w14:paraId="3E970326" w14:textId="77777777" w:rsidR="000C38B5" w:rsidRPr="00642AF1" w:rsidRDefault="000C38B5" w:rsidP="000C38B5">
      <w:pPr>
        <w:pStyle w:val="NoSpacing"/>
        <w:rPr>
          <w:rFonts w:cstheme="minorHAnsi"/>
        </w:rPr>
      </w:pPr>
    </w:p>
    <w:p w14:paraId="4260ADA9" w14:textId="7A7B10F0" w:rsidR="000C38B5" w:rsidRDefault="00743EBF" w:rsidP="000C38B5">
      <w:pPr>
        <w:pStyle w:val="NoSpacing"/>
        <w:rPr>
          <w:rFonts w:cstheme="minorHAnsi"/>
        </w:rPr>
      </w:pPr>
      <w:r w:rsidRPr="00642AF1">
        <w:rPr>
          <w:rFonts w:cstheme="minorHAnsi"/>
          <w:b/>
        </w:rPr>
        <w:t>ALSO PRESENT:</w:t>
      </w:r>
      <w:r w:rsidRPr="00642AF1">
        <w:rPr>
          <w:rFonts w:cstheme="minorHAnsi"/>
          <w:b/>
        </w:rPr>
        <w:tab/>
      </w:r>
      <w:r w:rsidRPr="00642AF1">
        <w:rPr>
          <w:rFonts w:cstheme="minorHAnsi"/>
        </w:rPr>
        <w:t>District Councillor Diana Garrod</w:t>
      </w:r>
    </w:p>
    <w:p w14:paraId="0B86B050" w14:textId="1DAE46DE" w:rsidR="00555269" w:rsidRDefault="00555269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County Councillor Peter </w:t>
      </w:r>
      <w:proofErr w:type="spellStart"/>
      <w:r>
        <w:rPr>
          <w:rFonts w:cstheme="minorHAnsi"/>
        </w:rPr>
        <w:t>Schwier</w:t>
      </w:r>
      <w:proofErr w:type="spellEnd"/>
      <w:r w:rsidR="00F91A3A">
        <w:rPr>
          <w:rFonts w:cstheme="minorHAnsi"/>
        </w:rPr>
        <w:t xml:space="preserve"> (arrived late)</w:t>
      </w:r>
    </w:p>
    <w:p w14:paraId="4FF25EA1" w14:textId="46712B18" w:rsidR="000C38B5" w:rsidRDefault="00B0191A" w:rsidP="000C38B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3 Members of the Public</w:t>
      </w:r>
    </w:p>
    <w:p w14:paraId="4FAD4320" w14:textId="77777777" w:rsidR="00B0191A" w:rsidRPr="00642AF1" w:rsidRDefault="00B0191A" w:rsidP="000C38B5">
      <w:pPr>
        <w:pStyle w:val="NoSpacing"/>
        <w:rPr>
          <w:rFonts w:cstheme="minorHAnsi"/>
        </w:rPr>
      </w:pPr>
    </w:p>
    <w:p w14:paraId="202525A6" w14:textId="35FCB450" w:rsidR="000C38B5" w:rsidRPr="00642AF1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  <w:b/>
        </w:rPr>
        <w:t xml:space="preserve">CLERK: </w:t>
      </w:r>
      <w:r w:rsidRPr="00642AF1">
        <w:rPr>
          <w:rFonts w:cstheme="minorHAnsi"/>
        </w:rPr>
        <w:tab/>
        <w:t>Mrs D Hilliard</w:t>
      </w:r>
    </w:p>
    <w:p w14:paraId="3A9E3B34" w14:textId="63520112" w:rsidR="007575DA" w:rsidRPr="00642AF1" w:rsidRDefault="007575DA" w:rsidP="000C38B5">
      <w:pPr>
        <w:pStyle w:val="NoSpacing"/>
        <w:rPr>
          <w:rFonts w:cstheme="minorHAnsi"/>
        </w:rPr>
      </w:pPr>
    </w:p>
    <w:p w14:paraId="4C221F01" w14:textId="5A5D764B" w:rsidR="000C38B5" w:rsidRPr="00642AF1" w:rsidRDefault="000C38B5" w:rsidP="000C38B5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</w:r>
    </w:p>
    <w:p w14:paraId="540C5110" w14:textId="5326CEEB" w:rsidR="000C38B5" w:rsidRPr="00642AF1" w:rsidRDefault="00E56C21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2058D2">
        <w:rPr>
          <w:rFonts w:cstheme="minorHAnsi"/>
          <w:b/>
        </w:rPr>
        <w:t>3</w:t>
      </w:r>
      <w:r w:rsidR="00743EBF" w:rsidRPr="00642AF1">
        <w:rPr>
          <w:rFonts w:cstheme="minorHAnsi"/>
          <w:b/>
        </w:rPr>
        <w:t>/</w:t>
      </w:r>
      <w:r w:rsidR="00F914C7">
        <w:rPr>
          <w:rFonts w:cstheme="minorHAnsi"/>
          <w:b/>
        </w:rPr>
        <w:t>2</w:t>
      </w:r>
      <w:r w:rsidR="002058D2">
        <w:rPr>
          <w:rFonts w:cstheme="minorHAnsi"/>
          <w:b/>
        </w:rPr>
        <w:t>7</w:t>
      </w:r>
      <w:r w:rsidR="000C38B5" w:rsidRPr="00642AF1">
        <w:rPr>
          <w:rFonts w:cstheme="minorHAnsi"/>
          <w:b/>
        </w:rPr>
        <w:tab/>
        <w:t>DECLARATIONS OF INTEREST</w:t>
      </w:r>
    </w:p>
    <w:p w14:paraId="778EBBA2" w14:textId="7CF8BFB4" w:rsidR="004629E1" w:rsidRPr="00642AF1" w:rsidRDefault="000C38B5" w:rsidP="004629E1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</w:r>
      <w:r w:rsidR="004629E1" w:rsidRPr="00642AF1">
        <w:rPr>
          <w:rFonts w:cstheme="minorHAnsi"/>
        </w:rPr>
        <w:t>None.</w:t>
      </w:r>
      <w:r w:rsidR="007575DA" w:rsidRPr="00642AF1">
        <w:rPr>
          <w:rFonts w:cstheme="minorHAnsi"/>
        </w:rPr>
        <w:t xml:space="preserve"> </w:t>
      </w:r>
    </w:p>
    <w:p w14:paraId="39C13A7A" w14:textId="77777777" w:rsidR="004629E1" w:rsidRPr="00642AF1" w:rsidRDefault="004629E1" w:rsidP="004629E1">
      <w:pPr>
        <w:pStyle w:val="NoSpacing"/>
        <w:rPr>
          <w:rFonts w:cstheme="minorHAnsi"/>
        </w:rPr>
      </w:pPr>
    </w:p>
    <w:p w14:paraId="44ED2147" w14:textId="13FDBC6C" w:rsidR="004629E1" w:rsidRPr="00642AF1" w:rsidRDefault="00B052D5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B0191A">
        <w:rPr>
          <w:rFonts w:cstheme="minorHAnsi"/>
          <w:b/>
        </w:rPr>
        <w:t>3</w:t>
      </w:r>
      <w:r w:rsidR="00093B23" w:rsidRPr="00642AF1">
        <w:rPr>
          <w:rFonts w:cstheme="minorHAnsi"/>
          <w:b/>
        </w:rPr>
        <w:t>/</w:t>
      </w:r>
      <w:r w:rsidR="00F914C7">
        <w:rPr>
          <w:rFonts w:cstheme="minorHAnsi"/>
          <w:b/>
        </w:rPr>
        <w:t>2</w:t>
      </w:r>
      <w:r w:rsidR="00B0191A">
        <w:rPr>
          <w:rFonts w:cstheme="minorHAnsi"/>
          <w:b/>
        </w:rPr>
        <w:t>8</w:t>
      </w:r>
      <w:r w:rsidR="004629E1" w:rsidRPr="00642AF1">
        <w:rPr>
          <w:rFonts w:cstheme="minorHAnsi"/>
          <w:b/>
        </w:rPr>
        <w:tab/>
        <w:t>MINUTES OF THE</w:t>
      </w:r>
      <w:r w:rsidR="00743EBF" w:rsidRPr="00642AF1">
        <w:rPr>
          <w:rFonts w:cstheme="minorHAnsi"/>
          <w:b/>
        </w:rPr>
        <w:t xml:space="preserve"> ANNUAL PARISH ASSEMBLY FOR 20</w:t>
      </w:r>
      <w:r w:rsidR="00F914C7">
        <w:rPr>
          <w:rFonts w:cstheme="minorHAnsi"/>
          <w:b/>
        </w:rPr>
        <w:t>21</w:t>
      </w:r>
    </w:p>
    <w:p w14:paraId="7CC2AB2E" w14:textId="21810655" w:rsidR="00044626" w:rsidRDefault="006F5CF4" w:rsidP="00F914C7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Mr Cook proposed and </w:t>
      </w:r>
      <w:r w:rsidR="000F76D6">
        <w:rPr>
          <w:rFonts w:cstheme="minorHAnsi"/>
        </w:rPr>
        <w:t xml:space="preserve">Ms Gentry </w:t>
      </w:r>
      <w:r>
        <w:rPr>
          <w:rFonts w:cstheme="minorHAnsi"/>
        </w:rPr>
        <w:t>seconded with all in favour that t</w:t>
      </w:r>
      <w:r w:rsidR="00F914C7">
        <w:rPr>
          <w:rFonts w:cstheme="minorHAnsi"/>
        </w:rPr>
        <w:t>he minutes of the Annual Parish Assembly for 202</w:t>
      </w:r>
      <w:r w:rsidR="000F76D6">
        <w:rPr>
          <w:rFonts w:cstheme="minorHAnsi"/>
        </w:rPr>
        <w:t>2 be</w:t>
      </w:r>
      <w:r w:rsidR="00F914C7">
        <w:rPr>
          <w:rFonts w:cstheme="minorHAnsi"/>
        </w:rPr>
        <w:t xml:space="preserve"> approved as a correct record and signed.</w:t>
      </w:r>
    </w:p>
    <w:p w14:paraId="67FCC096" w14:textId="77777777" w:rsidR="00F914C7" w:rsidRPr="00642AF1" w:rsidRDefault="00F914C7" w:rsidP="004629E1">
      <w:pPr>
        <w:pStyle w:val="NoSpacing"/>
        <w:rPr>
          <w:rFonts w:cstheme="minorHAnsi"/>
        </w:rPr>
      </w:pPr>
    </w:p>
    <w:p w14:paraId="2A3B554E" w14:textId="68BA7EF2" w:rsidR="004629E1" w:rsidRPr="00642AF1" w:rsidRDefault="00044626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0F76D6">
        <w:rPr>
          <w:rFonts w:cstheme="minorHAnsi"/>
          <w:b/>
        </w:rPr>
        <w:t>3</w:t>
      </w:r>
      <w:r w:rsidR="006F5CF4">
        <w:rPr>
          <w:rFonts w:cstheme="minorHAnsi"/>
          <w:b/>
        </w:rPr>
        <w:t>/2</w:t>
      </w:r>
      <w:r w:rsidR="000F76D6">
        <w:rPr>
          <w:rFonts w:cstheme="minorHAnsi"/>
          <w:b/>
        </w:rPr>
        <w:t>9</w:t>
      </w:r>
      <w:r w:rsidR="004629E1" w:rsidRPr="00642AF1">
        <w:rPr>
          <w:rFonts w:cstheme="minorHAnsi"/>
          <w:b/>
        </w:rPr>
        <w:tab/>
        <w:t>MATTERS ARISING</w:t>
      </w:r>
    </w:p>
    <w:p w14:paraId="4144622F" w14:textId="77777777" w:rsidR="004629E1" w:rsidRDefault="004629E1" w:rsidP="004629E1">
      <w:pPr>
        <w:pStyle w:val="NoSpacing"/>
        <w:rPr>
          <w:rFonts w:cstheme="minorHAnsi"/>
        </w:rPr>
      </w:pPr>
      <w:r w:rsidRPr="00642AF1">
        <w:rPr>
          <w:rFonts w:cstheme="minorHAnsi"/>
        </w:rPr>
        <w:tab/>
        <w:t>None.</w:t>
      </w:r>
    </w:p>
    <w:p w14:paraId="77777E89" w14:textId="77777777" w:rsidR="004629E1" w:rsidRPr="00642AF1" w:rsidRDefault="004629E1" w:rsidP="004629E1">
      <w:pPr>
        <w:pStyle w:val="NoSpacing"/>
        <w:rPr>
          <w:rFonts w:cstheme="minorHAnsi"/>
        </w:rPr>
      </w:pPr>
    </w:p>
    <w:p w14:paraId="090CD508" w14:textId="47AE3E32" w:rsidR="00743EBF" w:rsidRPr="00642AF1" w:rsidRDefault="00044626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0F76D6">
        <w:rPr>
          <w:rFonts w:cstheme="minorHAnsi"/>
          <w:b/>
        </w:rPr>
        <w:t>3</w:t>
      </w:r>
      <w:r w:rsidR="00093B23" w:rsidRPr="00642AF1">
        <w:rPr>
          <w:rFonts w:cstheme="minorHAnsi"/>
          <w:b/>
        </w:rPr>
        <w:t>/</w:t>
      </w:r>
      <w:r w:rsidR="008A54E7">
        <w:rPr>
          <w:rFonts w:cstheme="minorHAnsi"/>
          <w:b/>
        </w:rPr>
        <w:t>30</w:t>
      </w:r>
      <w:r w:rsidR="004629E1" w:rsidRPr="00642AF1">
        <w:rPr>
          <w:rFonts w:cstheme="minorHAnsi"/>
          <w:b/>
        </w:rPr>
        <w:tab/>
        <w:t>REPORT OF THE CHAI</w:t>
      </w:r>
      <w:r w:rsidR="00AC0AEE">
        <w:rPr>
          <w:rFonts w:cstheme="minorHAnsi"/>
          <w:b/>
        </w:rPr>
        <w:t>R</w:t>
      </w:r>
    </w:p>
    <w:p w14:paraId="499F0847" w14:textId="5CE4969C" w:rsidR="000A7D03" w:rsidRDefault="000F76D6" w:rsidP="004629E1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</w:r>
      <w:r w:rsidR="00916AB0">
        <w:rPr>
          <w:rFonts w:cstheme="minorHAnsi"/>
          <w:bCs/>
        </w:rPr>
        <w:t xml:space="preserve">The Chair’s report was read out, </w:t>
      </w:r>
      <w:proofErr w:type="gramStart"/>
      <w:r w:rsidR="00916AB0">
        <w:rPr>
          <w:rFonts w:cstheme="minorHAnsi"/>
          <w:bCs/>
        </w:rPr>
        <w:t>considered</w:t>
      </w:r>
      <w:proofErr w:type="gramEnd"/>
      <w:r w:rsidR="00916AB0">
        <w:rPr>
          <w:rFonts w:cstheme="minorHAnsi"/>
          <w:bCs/>
        </w:rPr>
        <w:t xml:space="preserve"> and noted with no questions.</w:t>
      </w:r>
    </w:p>
    <w:p w14:paraId="773F472D" w14:textId="77777777" w:rsidR="00916AB0" w:rsidRPr="00AC0AEE" w:rsidRDefault="00916AB0" w:rsidP="004629E1">
      <w:pPr>
        <w:pStyle w:val="NoSpacing"/>
        <w:rPr>
          <w:rFonts w:cstheme="minorHAnsi"/>
          <w:bCs/>
        </w:rPr>
      </w:pPr>
    </w:p>
    <w:p w14:paraId="7467A3B1" w14:textId="30B596BB" w:rsidR="004629E1" w:rsidRPr="00642AF1" w:rsidRDefault="0062455B" w:rsidP="004629E1">
      <w:pPr>
        <w:pStyle w:val="NoSpacing"/>
        <w:rPr>
          <w:rFonts w:cstheme="minorHAnsi"/>
        </w:rPr>
      </w:pPr>
      <w:r>
        <w:rPr>
          <w:rFonts w:cstheme="minorHAnsi"/>
          <w:b/>
        </w:rPr>
        <w:t>2</w:t>
      </w:r>
      <w:r w:rsidR="00916AB0">
        <w:rPr>
          <w:rFonts w:cstheme="minorHAnsi"/>
          <w:b/>
        </w:rPr>
        <w:t>3</w:t>
      </w:r>
      <w:r w:rsidR="00093B23" w:rsidRPr="00642AF1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="000A7D03">
        <w:rPr>
          <w:rFonts w:cstheme="minorHAnsi"/>
          <w:b/>
        </w:rPr>
        <w:t>1</w:t>
      </w:r>
      <w:r w:rsidR="004629E1" w:rsidRPr="00642AF1">
        <w:rPr>
          <w:rFonts w:cstheme="minorHAnsi"/>
          <w:b/>
        </w:rPr>
        <w:tab/>
        <w:t>REPORT OF THE</w:t>
      </w:r>
      <w:r w:rsidR="00743EBF" w:rsidRPr="00642AF1">
        <w:rPr>
          <w:rFonts w:cstheme="minorHAnsi"/>
          <w:b/>
        </w:rPr>
        <w:t xml:space="preserve"> DISTRICT COUNCILLOR DIANA GARROD</w:t>
      </w:r>
    </w:p>
    <w:p w14:paraId="3EDBBCEB" w14:textId="1ED5800F" w:rsidR="00093B23" w:rsidRDefault="009512A8" w:rsidP="00215131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Cllr Garrod’s report had been circulated prior to the meeting and was considered by the Parish Council</w:t>
      </w:r>
      <w:r w:rsidR="00405D9A">
        <w:rPr>
          <w:rFonts w:cstheme="minorHAnsi"/>
        </w:rPr>
        <w:t xml:space="preserve">.  Points noted </w:t>
      </w:r>
      <w:proofErr w:type="gramStart"/>
      <w:r w:rsidR="00405D9A">
        <w:rPr>
          <w:rFonts w:cstheme="minorHAnsi"/>
        </w:rPr>
        <w:t>were:-</w:t>
      </w:r>
      <w:proofErr w:type="gramEnd"/>
    </w:p>
    <w:p w14:paraId="6CE092D7" w14:textId="77777777" w:rsidR="00EB7562" w:rsidRDefault="00EB7562" w:rsidP="00EB7562">
      <w:pPr>
        <w:pStyle w:val="NoSpacing"/>
        <w:rPr>
          <w:rFonts w:cstheme="minorHAnsi"/>
        </w:rPr>
      </w:pPr>
    </w:p>
    <w:p w14:paraId="09966BE7" w14:textId="044F4D3F" w:rsidR="00EB7562" w:rsidRDefault="00EB7562" w:rsidP="00EB7562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Proposed asylum centre at Wethersfield Airbase</w:t>
      </w:r>
      <w:r w:rsidR="00214EB7">
        <w:rPr>
          <w:rFonts w:cstheme="minorHAnsi"/>
        </w:rPr>
        <w:t xml:space="preserve"> – it was noted that an appeal against the judgement was being lodged.</w:t>
      </w:r>
    </w:p>
    <w:p w14:paraId="1C554D90" w14:textId="3B153E1E" w:rsidR="00214EB7" w:rsidRDefault="00051214" w:rsidP="00EB7562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Road closures – the closure of 11 May 2023 for 5 days was noted.</w:t>
      </w:r>
    </w:p>
    <w:p w14:paraId="5592A602" w14:textId="530E32E2" w:rsidR="00051214" w:rsidRDefault="00051214" w:rsidP="00EB7562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It was noted that Ride London would be coming through the area on </w:t>
      </w:r>
      <w:r w:rsidR="00AF5431">
        <w:rPr>
          <w:rFonts w:cstheme="minorHAnsi"/>
        </w:rPr>
        <w:t>26 May 2023.</w:t>
      </w:r>
    </w:p>
    <w:p w14:paraId="68FB30E0" w14:textId="71780E86" w:rsidR="00AF5431" w:rsidRDefault="00AF5431" w:rsidP="00EB7562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Information on media re increased energy bill for pubs – the District Council have sent emails to every pub in the </w:t>
      </w:r>
      <w:proofErr w:type="gramStart"/>
      <w:r>
        <w:rPr>
          <w:rFonts w:cstheme="minorHAnsi"/>
        </w:rPr>
        <w:t>District</w:t>
      </w:r>
      <w:proofErr w:type="gramEnd"/>
      <w:r>
        <w:rPr>
          <w:rFonts w:cstheme="minorHAnsi"/>
        </w:rPr>
        <w:t xml:space="preserve"> and offered support.</w:t>
      </w:r>
    </w:p>
    <w:p w14:paraId="098D7FD2" w14:textId="0DF9478E" w:rsidR="00AF5431" w:rsidRDefault="00AF5431" w:rsidP="00EB7562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634EF8">
        <w:rPr>
          <w:rFonts w:cstheme="minorHAnsi"/>
        </w:rPr>
        <w:t>cumulative</w:t>
      </w:r>
      <w:r>
        <w:rPr>
          <w:rFonts w:cstheme="minorHAnsi"/>
        </w:rPr>
        <w:t xml:space="preserve"> effect of solar farms</w:t>
      </w:r>
      <w:r w:rsidR="00634EF8">
        <w:rPr>
          <w:rFonts w:cstheme="minorHAnsi"/>
        </w:rPr>
        <w:t xml:space="preserve"> – Essex CPRE have produced a policy and link was contained in Cllr Garrod’s report.</w:t>
      </w:r>
    </w:p>
    <w:p w14:paraId="7E5F9360" w14:textId="604D03B3" w:rsidR="00634EF8" w:rsidRDefault="00634EF8" w:rsidP="00EB7562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Government encouraging pre-payment meter customers to redeem the vouchers.</w:t>
      </w:r>
    </w:p>
    <w:p w14:paraId="5A7A3BF0" w14:textId="77777777" w:rsidR="00405D9A" w:rsidRDefault="00405D9A" w:rsidP="004629E1">
      <w:pPr>
        <w:pStyle w:val="NoSpacing"/>
        <w:rPr>
          <w:rFonts w:cstheme="minorHAnsi"/>
        </w:rPr>
      </w:pPr>
    </w:p>
    <w:p w14:paraId="5B77FF47" w14:textId="46488D3E" w:rsidR="00C166CA" w:rsidRPr="00642AF1" w:rsidRDefault="00F74EC6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BA1C7C">
        <w:rPr>
          <w:rFonts w:cstheme="minorHAnsi"/>
          <w:b/>
        </w:rPr>
        <w:t>3</w:t>
      </w:r>
      <w:r w:rsidR="00093B23" w:rsidRPr="00642AF1">
        <w:rPr>
          <w:rFonts w:cstheme="minorHAnsi"/>
          <w:b/>
        </w:rPr>
        <w:t>/</w:t>
      </w:r>
      <w:r w:rsidR="00226595">
        <w:rPr>
          <w:rFonts w:cstheme="minorHAnsi"/>
          <w:b/>
        </w:rPr>
        <w:t>3</w:t>
      </w:r>
      <w:r w:rsidR="00567965">
        <w:rPr>
          <w:rFonts w:cstheme="minorHAnsi"/>
          <w:b/>
        </w:rPr>
        <w:t>2</w:t>
      </w:r>
      <w:r w:rsidR="00E53819" w:rsidRPr="00642AF1">
        <w:rPr>
          <w:rFonts w:cstheme="minorHAnsi"/>
          <w:b/>
        </w:rPr>
        <w:tab/>
        <w:t>REPORT OF THE COUNTY COUNCILLOR</w:t>
      </w:r>
      <w:r w:rsidR="00093B23" w:rsidRPr="00642AF1">
        <w:rPr>
          <w:rFonts w:cstheme="minorHAnsi"/>
          <w:b/>
        </w:rPr>
        <w:t xml:space="preserve"> </w:t>
      </w:r>
      <w:r w:rsidR="00226595">
        <w:rPr>
          <w:rFonts w:cstheme="minorHAnsi"/>
          <w:b/>
        </w:rPr>
        <w:t>PETER SCHWIER</w:t>
      </w:r>
      <w:r w:rsidR="00E53819" w:rsidRPr="00642AF1">
        <w:rPr>
          <w:rFonts w:cstheme="minorHAnsi"/>
          <w:b/>
        </w:rPr>
        <w:tab/>
      </w:r>
    </w:p>
    <w:p w14:paraId="4B7142E6" w14:textId="1C5BB649" w:rsidR="00EF3E8A" w:rsidRDefault="0081763F" w:rsidP="00EB693F">
      <w:pPr>
        <w:pStyle w:val="NoSpacing"/>
        <w:ind w:left="720"/>
        <w:rPr>
          <w:rFonts w:cstheme="minorHAnsi"/>
        </w:rPr>
      </w:pPr>
      <w:r>
        <w:rPr>
          <w:rFonts w:cstheme="minorHAnsi"/>
        </w:rPr>
        <w:lastRenderedPageBreak/>
        <w:t xml:space="preserve">Cllr </w:t>
      </w:r>
      <w:proofErr w:type="spellStart"/>
      <w:r>
        <w:rPr>
          <w:rFonts w:cstheme="minorHAnsi"/>
        </w:rPr>
        <w:t>Schwier</w:t>
      </w:r>
      <w:proofErr w:type="spellEnd"/>
      <w:r>
        <w:rPr>
          <w:rFonts w:cstheme="minorHAnsi"/>
        </w:rPr>
        <w:t xml:space="preserve"> reported.  It was noted his annual report was circulated in March.  Points noted </w:t>
      </w:r>
      <w:proofErr w:type="gramStart"/>
      <w:r>
        <w:rPr>
          <w:rFonts w:cstheme="minorHAnsi"/>
        </w:rPr>
        <w:t>were:-</w:t>
      </w:r>
      <w:proofErr w:type="gramEnd"/>
    </w:p>
    <w:p w14:paraId="43CD52D3" w14:textId="5AAA9B39" w:rsidR="0081763F" w:rsidRDefault="00D86C3E" w:rsidP="00472BE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Increase in Council tax by 3.5% of which 2% </w:t>
      </w:r>
      <w:r w:rsidR="00032B32">
        <w:rPr>
          <w:rFonts w:cstheme="minorHAnsi"/>
        </w:rPr>
        <w:t xml:space="preserve">was allocated </w:t>
      </w:r>
      <w:r>
        <w:rPr>
          <w:rFonts w:cstheme="minorHAnsi"/>
        </w:rPr>
        <w:t>for social care.</w:t>
      </w:r>
    </w:p>
    <w:p w14:paraId="1695106B" w14:textId="3271B0CA" w:rsidR="00D86C3E" w:rsidRDefault="00465B97" w:rsidP="00472BE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Highways – reminder to parishioners to report online and/or What3Words to report issues.</w:t>
      </w:r>
    </w:p>
    <w:p w14:paraId="7646F2D0" w14:textId="5D5DA4D8" w:rsidR="00465B97" w:rsidRDefault="005E7AC3" w:rsidP="00472BE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Recycling</w:t>
      </w:r>
    </w:p>
    <w:p w14:paraId="7ED43455" w14:textId="7D27E988" w:rsidR="005E7AC3" w:rsidRDefault="005E7AC3" w:rsidP="00472BEB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Parish funding – Cllr </w:t>
      </w:r>
      <w:proofErr w:type="spellStart"/>
      <w:r>
        <w:rPr>
          <w:rFonts w:cstheme="minorHAnsi"/>
        </w:rPr>
        <w:t>Schwier</w:t>
      </w:r>
      <w:proofErr w:type="spellEnd"/>
      <w:r>
        <w:rPr>
          <w:rFonts w:cstheme="minorHAnsi"/>
        </w:rPr>
        <w:t xml:space="preserve"> has a locality fund to use across the division of £5,000 across 30 parishes</w:t>
      </w:r>
      <w:r w:rsidR="006E0E01">
        <w:rPr>
          <w:rFonts w:cstheme="minorHAnsi"/>
        </w:rPr>
        <w:t>.</w:t>
      </w:r>
    </w:p>
    <w:p w14:paraId="7A05E2DF" w14:textId="77777777" w:rsidR="006E0E01" w:rsidRDefault="006E0E01" w:rsidP="006E0E01">
      <w:pPr>
        <w:pStyle w:val="NoSpacing"/>
        <w:rPr>
          <w:rFonts w:cstheme="minorHAnsi"/>
        </w:rPr>
      </w:pPr>
    </w:p>
    <w:p w14:paraId="21697675" w14:textId="12B47384" w:rsidR="006E0E01" w:rsidRDefault="006E0E01" w:rsidP="006E0E01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There was then a lengthy discussion regarding the following issues:</w:t>
      </w:r>
    </w:p>
    <w:p w14:paraId="7F4B15E9" w14:textId="77777777" w:rsidR="006E0E01" w:rsidRDefault="006E0E01" w:rsidP="006E0E01">
      <w:pPr>
        <w:pStyle w:val="NoSpacing"/>
        <w:rPr>
          <w:rFonts w:cstheme="minorHAnsi"/>
        </w:rPr>
      </w:pPr>
    </w:p>
    <w:p w14:paraId="255563AE" w14:textId="5FFD7BD9" w:rsidR="006E0E01" w:rsidRDefault="006E0E01" w:rsidP="006E0E01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Potholes in </w:t>
      </w:r>
      <w:proofErr w:type="spellStart"/>
      <w:r>
        <w:rPr>
          <w:rFonts w:cstheme="minorHAnsi"/>
        </w:rPr>
        <w:t>Baythorne</w:t>
      </w:r>
      <w:proofErr w:type="spellEnd"/>
      <w:r>
        <w:rPr>
          <w:rFonts w:cstheme="minorHAnsi"/>
        </w:rPr>
        <w:t xml:space="preserve"> End</w:t>
      </w:r>
    </w:p>
    <w:p w14:paraId="7EAF228A" w14:textId="76605E40" w:rsidR="006E0E01" w:rsidRDefault="006E0E01" w:rsidP="00D15FA0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Speed of traffic through </w:t>
      </w:r>
      <w:proofErr w:type="spellStart"/>
      <w:r>
        <w:rPr>
          <w:rFonts w:cstheme="minorHAnsi"/>
        </w:rPr>
        <w:t>Baythorne</w:t>
      </w:r>
      <w:proofErr w:type="spellEnd"/>
      <w:r>
        <w:rPr>
          <w:rFonts w:cstheme="minorHAnsi"/>
        </w:rPr>
        <w:t xml:space="preserve"> End</w:t>
      </w:r>
      <w:r w:rsidR="007823AD">
        <w:rPr>
          <w:rFonts w:cstheme="minorHAnsi"/>
        </w:rPr>
        <w:t xml:space="preserve"> </w:t>
      </w:r>
      <w:r w:rsidR="008B69D0">
        <w:rPr>
          <w:rFonts w:cstheme="minorHAnsi"/>
        </w:rPr>
        <w:t>an</w:t>
      </w:r>
      <w:r w:rsidR="008B69D0" w:rsidRPr="00D15FA0">
        <w:rPr>
          <w:rFonts w:cstheme="minorHAnsi"/>
        </w:rPr>
        <w:t>d along to the New England junction.</w:t>
      </w:r>
    </w:p>
    <w:p w14:paraId="06BE5207" w14:textId="17E1D6A9" w:rsidR="00D15FA0" w:rsidRPr="00D15FA0" w:rsidRDefault="00D15FA0" w:rsidP="00D15FA0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impact of additional construction traffic </w:t>
      </w:r>
      <w:r w:rsidR="00277757">
        <w:rPr>
          <w:rFonts w:cstheme="minorHAnsi"/>
        </w:rPr>
        <w:t xml:space="preserve">should the proposed solar farm at </w:t>
      </w:r>
      <w:proofErr w:type="spellStart"/>
      <w:r w:rsidR="00277757">
        <w:rPr>
          <w:rFonts w:cstheme="minorHAnsi"/>
        </w:rPr>
        <w:t>Wixoe</w:t>
      </w:r>
      <w:proofErr w:type="spellEnd"/>
      <w:r w:rsidR="00277757">
        <w:rPr>
          <w:rFonts w:cstheme="minorHAnsi"/>
        </w:rPr>
        <w:t xml:space="preserve"> go ahead.</w:t>
      </w:r>
    </w:p>
    <w:p w14:paraId="365C8021" w14:textId="74037489" w:rsidR="006E0E01" w:rsidRDefault="006E0E01" w:rsidP="006E0E01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Responsibility of the Clare bridge speed limits</w:t>
      </w:r>
      <w:r w:rsidR="000F2B02">
        <w:rPr>
          <w:rFonts w:cstheme="minorHAnsi"/>
        </w:rPr>
        <w:t>/repairs etc between Essex and Suffolk County Councils.</w:t>
      </w:r>
    </w:p>
    <w:p w14:paraId="1BE5FDCC" w14:textId="77777777" w:rsidR="000F2B02" w:rsidRDefault="000F2B02" w:rsidP="000F2B02">
      <w:pPr>
        <w:pStyle w:val="NoSpacing"/>
        <w:rPr>
          <w:rFonts w:cstheme="minorHAnsi"/>
        </w:rPr>
      </w:pPr>
    </w:p>
    <w:p w14:paraId="5DFFD072" w14:textId="130D02DC" w:rsidR="000F2B02" w:rsidRDefault="000F2B02" w:rsidP="000F2B0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After discussion it was agreed </w:t>
      </w:r>
      <w:proofErr w:type="gramStart"/>
      <w:r>
        <w:rPr>
          <w:rFonts w:cstheme="minorHAnsi"/>
        </w:rPr>
        <w:t>that:-</w:t>
      </w:r>
      <w:proofErr w:type="gramEnd"/>
    </w:p>
    <w:p w14:paraId="4ACB54C8" w14:textId="77777777" w:rsidR="000F2B02" w:rsidRDefault="000F2B02" w:rsidP="000F2B02">
      <w:pPr>
        <w:pStyle w:val="NoSpacing"/>
        <w:rPr>
          <w:rFonts w:cstheme="minorHAnsi"/>
        </w:rPr>
      </w:pPr>
    </w:p>
    <w:p w14:paraId="5FB6E817" w14:textId="0ED360DC" w:rsidR="000F2B02" w:rsidRDefault="000F2B02" w:rsidP="000F2B02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The parish council will establish a working group made up of 1 or 2 parish councillors and members of the public to </w:t>
      </w:r>
      <w:proofErr w:type="gramStart"/>
      <w:r w:rsidR="005C5ACE">
        <w:rPr>
          <w:rFonts w:cstheme="minorHAnsi"/>
        </w:rPr>
        <w:t>cover:-</w:t>
      </w:r>
      <w:proofErr w:type="gramEnd"/>
    </w:p>
    <w:p w14:paraId="12228E4B" w14:textId="163A2B63" w:rsidR="005C5ACE" w:rsidRDefault="005E373A" w:rsidP="005C5ACE">
      <w:pPr>
        <w:pStyle w:val="NoSpacing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Reducing speed limit along A1017 through </w:t>
      </w:r>
      <w:proofErr w:type="spellStart"/>
      <w:r>
        <w:rPr>
          <w:rFonts w:cstheme="minorHAnsi"/>
        </w:rPr>
        <w:t>Baythorne</w:t>
      </w:r>
      <w:proofErr w:type="spellEnd"/>
      <w:r>
        <w:rPr>
          <w:rFonts w:cstheme="minorHAnsi"/>
        </w:rPr>
        <w:t xml:space="preserve"> End</w:t>
      </w:r>
    </w:p>
    <w:p w14:paraId="0818439C" w14:textId="6FDDB988" w:rsidR="005E373A" w:rsidRDefault="005E373A" w:rsidP="005C5ACE">
      <w:pPr>
        <w:pStyle w:val="NoSpacing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Size and </w:t>
      </w:r>
      <w:proofErr w:type="gramStart"/>
      <w:r>
        <w:rPr>
          <w:rFonts w:cstheme="minorHAnsi"/>
        </w:rPr>
        <w:t>amo</w:t>
      </w:r>
      <w:r w:rsidR="00483885">
        <w:rPr>
          <w:rFonts w:cstheme="minorHAnsi"/>
        </w:rPr>
        <w:t>unt</w:t>
      </w:r>
      <w:proofErr w:type="gramEnd"/>
      <w:r w:rsidR="00483885">
        <w:rPr>
          <w:rFonts w:cstheme="minorHAnsi"/>
        </w:rPr>
        <w:t xml:space="preserve"> of lorries using the Clare Bridge and A1017</w:t>
      </w:r>
    </w:p>
    <w:p w14:paraId="78BD2BC3" w14:textId="21F6A07F" w:rsidR="00483885" w:rsidRDefault="00483885" w:rsidP="005C5ACE">
      <w:pPr>
        <w:pStyle w:val="NoSpacing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Cllr Garrod to check if the </w:t>
      </w:r>
      <w:proofErr w:type="spellStart"/>
      <w:r>
        <w:rPr>
          <w:rFonts w:cstheme="minorHAnsi"/>
        </w:rPr>
        <w:t>Culina</w:t>
      </w:r>
      <w:proofErr w:type="spellEnd"/>
      <w:r>
        <w:rPr>
          <w:rFonts w:cstheme="minorHAnsi"/>
        </w:rPr>
        <w:t xml:space="preserve"> lorries are barred from using the Clare bridge/A1017 route.</w:t>
      </w:r>
    </w:p>
    <w:p w14:paraId="4E24BA2F" w14:textId="33D5E744" w:rsidR="00483885" w:rsidRDefault="0093626E" w:rsidP="005C5ACE">
      <w:pPr>
        <w:pStyle w:val="NoSpacing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Aim to get Essex and Suffolk County Councils to communicate with each other regarding the Clare bridge.</w:t>
      </w:r>
    </w:p>
    <w:p w14:paraId="55C183EF" w14:textId="39DFD288" w:rsidR="0093626E" w:rsidRDefault="003629D1" w:rsidP="005C5ACE">
      <w:pPr>
        <w:pStyle w:val="NoSpacing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Impact of additional traffic if the proposed solar farm at </w:t>
      </w:r>
      <w:proofErr w:type="spellStart"/>
      <w:r>
        <w:rPr>
          <w:rFonts w:cstheme="minorHAnsi"/>
        </w:rPr>
        <w:t>Wixoe</w:t>
      </w:r>
      <w:proofErr w:type="spellEnd"/>
      <w:r>
        <w:rPr>
          <w:rFonts w:cstheme="minorHAnsi"/>
        </w:rPr>
        <w:t xml:space="preserve"> is built.</w:t>
      </w:r>
    </w:p>
    <w:p w14:paraId="407FECBB" w14:textId="77777777" w:rsidR="003629D1" w:rsidRDefault="003629D1" w:rsidP="003629D1">
      <w:pPr>
        <w:pStyle w:val="NoSpacing"/>
        <w:ind w:left="1800"/>
        <w:rPr>
          <w:rFonts w:cstheme="minorHAnsi"/>
        </w:rPr>
      </w:pPr>
    </w:p>
    <w:p w14:paraId="77FDC36D" w14:textId="63F9CEC7" w:rsidR="00EF3E8A" w:rsidRDefault="00EF3E8A" w:rsidP="00EF3E8A">
      <w:pPr>
        <w:pStyle w:val="NoSpacing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Cllr </w:t>
      </w:r>
      <w:proofErr w:type="spellStart"/>
      <w:r>
        <w:rPr>
          <w:rFonts w:cstheme="minorHAnsi"/>
          <w:i/>
          <w:iCs/>
        </w:rPr>
        <w:t>Schwier</w:t>
      </w:r>
      <w:proofErr w:type="spellEnd"/>
      <w:r>
        <w:rPr>
          <w:rFonts w:cstheme="minorHAnsi"/>
          <w:i/>
          <w:iCs/>
        </w:rPr>
        <w:t xml:space="preserve"> left the meeting.</w:t>
      </w:r>
    </w:p>
    <w:p w14:paraId="71F64E9C" w14:textId="77777777" w:rsidR="00EF3E8A" w:rsidRPr="00EF3E8A" w:rsidRDefault="00EF3E8A" w:rsidP="00EF3E8A">
      <w:pPr>
        <w:pStyle w:val="NoSpacing"/>
        <w:rPr>
          <w:rFonts w:cstheme="minorHAnsi"/>
          <w:i/>
          <w:iCs/>
        </w:rPr>
      </w:pPr>
    </w:p>
    <w:p w14:paraId="5C995771" w14:textId="34BE219C" w:rsidR="00E53819" w:rsidRPr="00642AF1" w:rsidRDefault="00DF73B4" w:rsidP="004629E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</w:t>
      </w:r>
      <w:r w:rsidR="003629D1">
        <w:rPr>
          <w:rFonts w:cstheme="minorHAnsi"/>
          <w:b/>
        </w:rPr>
        <w:t>3</w:t>
      </w:r>
      <w:r w:rsidR="00093B23" w:rsidRPr="00642AF1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="00DE30B3">
        <w:rPr>
          <w:rFonts w:cstheme="minorHAnsi"/>
          <w:b/>
        </w:rPr>
        <w:t>3</w:t>
      </w:r>
      <w:r w:rsidR="00E53819" w:rsidRPr="00642AF1">
        <w:rPr>
          <w:rFonts w:cstheme="minorHAnsi"/>
          <w:b/>
        </w:rPr>
        <w:tab/>
        <w:t>REPORT OF BIRDBROOK COMMUNITY HOUSE TRUSTEES</w:t>
      </w:r>
    </w:p>
    <w:p w14:paraId="22E9081D" w14:textId="1012F62F" w:rsidR="00093B23" w:rsidRPr="00642AF1" w:rsidRDefault="00DE30B3" w:rsidP="004629E1">
      <w:pPr>
        <w:pStyle w:val="NoSpacing"/>
        <w:rPr>
          <w:rFonts w:cstheme="minorHAnsi"/>
        </w:rPr>
      </w:pPr>
      <w:r>
        <w:rPr>
          <w:rFonts w:cstheme="minorHAnsi"/>
        </w:rPr>
        <w:tab/>
        <w:t>No r</w:t>
      </w:r>
      <w:r w:rsidR="00DD7321">
        <w:rPr>
          <w:rFonts w:cstheme="minorHAnsi"/>
        </w:rPr>
        <w:t>epresentative present.</w:t>
      </w:r>
    </w:p>
    <w:p w14:paraId="381EC201" w14:textId="77777777" w:rsidR="00093B23" w:rsidRPr="00642AF1" w:rsidRDefault="00093B23" w:rsidP="004629E1">
      <w:pPr>
        <w:pStyle w:val="NoSpacing"/>
        <w:rPr>
          <w:rFonts w:cstheme="minorHAnsi"/>
        </w:rPr>
      </w:pPr>
    </w:p>
    <w:p w14:paraId="3F379A3B" w14:textId="6FD01BAB" w:rsidR="00E53819" w:rsidRPr="00642AF1" w:rsidRDefault="00E53819" w:rsidP="00C166CA">
      <w:pPr>
        <w:pStyle w:val="NoSpacing"/>
        <w:rPr>
          <w:rFonts w:cstheme="minorHAnsi"/>
        </w:rPr>
      </w:pPr>
      <w:r w:rsidRPr="00642AF1">
        <w:rPr>
          <w:rFonts w:cstheme="minorHAnsi"/>
        </w:rPr>
        <w:t xml:space="preserve">There being no further business to discuss the meeting closed at approximately </w:t>
      </w:r>
      <w:r w:rsidR="003629D1">
        <w:rPr>
          <w:rFonts w:cstheme="minorHAnsi"/>
        </w:rPr>
        <w:t>8.10</w:t>
      </w:r>
      <w:r w:rsidRPr="00642AF1">
        <w:rPr>
          <w:rFonts w:cstheme="minorHAnsi"/>
        </w:rPr>
        <w:t>pm</w:t>
      </w:r>
    </w:p>
    <w:p w14:paraId="5324AD03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410E354A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591F329F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1CE5D654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385C22D1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41B07EA6" w14:textId="77777777" w:rsidR="00E53819" w:rsidRPr="00642AF1" w:rsidRDefault="00E53819" w:rsidP="004629E1">
      <w:pPr>
        <w:pStyle w:val="NoSpacing"/>
        <w:rPr>
          <w:rFonts w:cstheme="minorHAnsi"/>
        </w:rPr>
      </w:pPr>
    </w:p>
    <w:p w14:paraId="2AF76E2A" w14:textId="77777777" w:rsidR="00E53819" w:rsidRPr="00642AF1" w:rsidRDefault="00E53819" w:rsidP="004629E1">
      <w:pPr>
        <w:pStyle w:val="NoSpacing"/>
        <w:rPr>
          <w:rFonts w:cstheme="minorHAnsi"/>
        </w:rPr>
      </w:pPr>
      <w:r w:rsidRPr="00642AF1">
        <w:rPr>
          <w:rFonts w:cstheme="minorHAnsi"/>
        </w:rPr>
        <w:t>Signed: ……………………………….   Dated: …………………………….</w:t>
      </w:r>
    </w:p>
    <w:sectPr w:rsidR="00E53819" w:rsidRPr="00642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B477" w14:textId="77777777" w:rsidR="00BE3D9C" w:rsidRDefault="00BE3D9C" w:rsidP="009321FE">
      <w:pPr>
        <w:spacing w:after="0" w:line="240" w:lineRule="auto"/>
      </w:pPr>
      <w:r>
        <w:separator/>
      </w:r>
    </w:p>
  </w:endnote>
  <w:endnote w:type="continuationSeparator" w:id="0">
    <w:p w14:paraId="26C022BC" w14:textId="77777777" w:rsidR="00BE3D9C" w:rsidRDefault="00BE3D9C" w:rsidP="0093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BA92" w14:textId="77777777" w:rsidR="003629D1" w:rsidRDefault="00362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56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DE391" w14:textId="77777777" w:rsidR="00363ABA" w:rsidRDefault="00363AB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9EF6DD0" w14:textId="77777777" w:rsidR="00363ABA" w:rsidRDefault="00363ABA" w:rsidP="00363ABA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Birdbrook Parish Council</w:t>
        </w:r>
      </w:p>
      <w:p w14:paraId="55CF6AA2" w14:textId="32825E24" w:rsidR="00363ABA" w:rsidRDefault="00363ABA" w:rsidP="00363ABA">
        <w:pPr>
          <w:pStyle w:val="Footer"/>
        </w:pPr>
        <w:r>
          <w:rPr>
            <w:noProof/>
            <w:sz w:val="16"/>
            <w:szCs w:val="16"/>
          </w:rPr>
          <w:t>APA Minutes May 202</w:t>
        </w:r>
        <w:r w:rsidR="00BA1C7C">
          <w:rPr>
            <w:noProof/>
            <w:sz w:val="16"/>
            <w:szCs w:val="16"/>
          </w:rPr>
          <w:t>3</w:t>
        </w:r>
      </w:p>
    </w:sdtContent>
  </w:sdt>
  <w:p w14:paraId="7110BB9C" w14:textId="77777777" w:rsidR="009321FE" w:rsidRDefault="00932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F0B2" w14:textId="77777777" w:rsidR="003629D1" w:rsidRDefault="00362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874F" w14:textId="77777777" w:rsidR="00BE3D9C" w:rsidRDefault="00BE3D9C" w:rsidP="009321FE">
      <w:pPr>
        <w:spacing w:after="0" w:line="240" w:lineRule="auto"/>
      </w:pPr>
      <w:r>
        <w:separator/>
      </w:r>
    </w:p>
  </w:footnote>
  <w:footnote w:type="continuationSeparator" w:id="0">
    <w:p w14:paraId="0000D98B" w14:textId="77777777" w:rsidR="00BE3D9C" w:rsidRDefault="00BE3D9C" w:rsidP="0093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DBB4" w14:textId="612004EA" w:rsidR="003629D1" w:rsidRDefault="00BE16CC">
    <w:pPr>
      <w:pStyle w:val="Header"/>
    </w:pPr>
    <w:r>
      <w:rPr>
        <w:noProof/>
      </w:rPr>
      <w:pict w14:anchorId="46EBDA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30465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D36" w14:textId="29C485EA" w:rsidR="003629D1" w:rsidRDefault="00BE16CC">
    <w:pPr>
      <w:pStyle w:val="Header"/>
    </w:pPr>
    <w:r>
      <w:rPr>
        <w:noProof/>
      </w:rPr>
      <w:pict w14:anchorId="2B7B0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304658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581B" w14:textId="2ABDB361" w:rsidR="003629D1" w:rsidRDefault="00BE16CC">
    <w:pPr>
      <w:pStyle w:val="Header"/>
    </w:pPr>
    <w:r>
      <w:rPr>
        <w:noProof/>
      </w:rPr>
      <w:pict w14:anchorId="2B8BBC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30465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662"/>
    <w:multiLevelType w:val="hybridMultilevel"/>
    <w:tmpl w:val="10C82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D128E"/>
    <w:multiLevelType w:val="hybridMultilevel"/>
    <w:tmpl w:val="1B002E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9291F"/>
    <w:multiLevelType w:val="hybridMultilevel"/>
    <w:tmpl w:val="86E2F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7A5126"/>
    <w:multiLevelType w:val="hybridMultilevel"/>
    <w:tmpl w:val="C17EA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1B6F0C"/>
    <w:multiLevelType w:val="hybridMultilevel"/>
    <w:tmpl w:val="E0128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C6930"/>
    <w:multiLevelType w:val="hybridMultilevel"/>
    <w:tmpl w:val="80163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80636"/>
    <w:multiLevelType w:val="hybridMultilevel"/>
    <w:tmpl w:val="CCA42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9751590">
    <w:abstractNumId w:val="3"/>
  </w:num>
  <w:num w:numId="2" w16cid:durableId="484124297">
    <w:abstractNumId w:val="6"/>
  </w:num>
  <w:num w:numId="3" w16cid:durableId="154533951">
    <w:abstractNumId w:val="0"/>
  </w:num>
  <w:num w:numId="4" w16cid:durableId="399985822">
    <w:abstractNumId w:val="2"/>
  </w:num>
  <w:num w:numId="5" w16cid:durableId="1679506127">
    <w:abstractNumId w:val="4"/>
  </w:num>
  <w:num w:numId="6" w16cid:durableId="865022230">
    <w:abstractNumId w:val="5"/>
  </w:num>
  <w:num w:numId="7" w16cid:durableId="210849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B5"/>
    <w:rsid w:val="00002A96"/>
    <w:rsid w:val="00032B32"/>
    <w:rsid w:val="0004339D"/>
    <w:rsid w:val="00044626"/>
    <w:rsid w:val="00051214"/>
    <w:rsid w:val="00093B23"/>
    <w:rsid w:val="000A7D03"/>
    <w:rsid w:val="000C0366"/>
    <w:rsid w:val="000C38B5"/>
    <w:rsid w:val="000E6129"/>
    <w:rsid w:val="000E7D3C"/>
    <w:rsid w:val="000F1CBB"/>
    <w:rsid w:val="000F2B02"/>
    <w:rsid w:val="000F76D6"/>
    <w:rsid w:val="00102B09"/>
    <w:rsid w:val="00153EB1"/>
    <w:rsid w:val="002058D2"/>
    <w:rsid w:val="00214EB7"/>
    <w:rsid w:val="00215131"/>
    <w:rsid w:val="00226595"/>
    <w:rsid w:val="00227DBB"/>
    <w:rsid w:val="00277757"/>
    <w:rsid w:val="00295136"/>
    <w:rsid w:val="002F05B2"/>
    <w:rsid w:val="003629D1"/>
    <w:rsid w:val="00363ABA"/>
    <w:rsid w:val="003B49BD"/>
    <w:rsid w:val="003B6C68"/>
    <w:rsid w:val="003F37E4"/>
    <w:rsid w:val="00405D9A"/>
    <w:rsid w:val="004629E1"/>
    <w:rsid w:val="00465B97"/>
    <w:rsid w:val="00472BEB"/>
    <w:rsid w:val="00483885"/>
    <w:rsid w:val="004A4CBB"/>
    <w:rsid w:val="0052794E"/>
    <w:rsid w:val="005409A9"/>
    <w:rsid w:val="00555269"/>
    <w:rsid w:val="00560347"/>
    <w:rsid w:val="00567965"/>
    <w:rsid w:val="005765AE"/>
    <w:rsid w:val="00581DD6"/>
    <w:rsid w:val="00591852"/>
    <w:rsid w:val="005C5ACE"/>
    <w:rsid w:val="005E373A"/>
    <w:rsid w:val="005E7AC3"/>
    <w:rsid w:val="0062455B"/>
    <w:rsid w:val="00634EF8"/>
    <w:rsid w:val="00642AF1"/>
    <w:rsid w:val="006B005A"/>
    <w:rsid w:val="006E0E01"/>
    <w:rsid w:val="006F5CF4"/>
    <w:rsid w:val="00743EBF"/>
    <w:rsid w:val="007477CC"/>
    <w:rsid w:val="007575DA"/>
    <w:rsid w:val="007718C4"/>
    <w:rsid w:val="007823AD"/>
    <w:rsid w:val="007A1A34"/>
    <w:rsid w:val="0080673D"/>
    <w:rsid w:val="00810B16"/>
    <w:rsid w:val="0081763F"/>
    <w:rsid w:val="0088566F"/>
    <w:rsid w:val="00887CAB"/>
    <w:rsid w:val="008A54E7"/>
    <w:rsid w:val="008B69D0"/>
    <w:rsid w:val="00916AB0"/>
    <w:rsid w:val="009321FE"/>
    <w:rsid w:val="0093626E"/>
    <w:rsid w:val="00942D87"/>
    <w:rsid w:val="009512A8"/>
    <w:rsid w:val="0096161C"/>
    <w:rsid w:val="00965C19"/>
    <w:rsid w:val="009B07E2"/>
    <w:rsid w:val="00A75287"/>
    <w:rsid w:val="00AC0AEE"/>
    <w:rsid w:val="00AF5431"/>
    <w:rsid w:val="00B0191A"/>
    <w:rsid w:val="00B052D5"/>
    <w:rsid w:val="00B20F00"/>
    <w:rsid w:val="00BA1C7C"/>
    <w:rsid w:val="00BD3660"/>
    <w:rsid w:val="00BE16CC"/>
    <w:rsid w:val="00BE3D9C"/>
    <w:rsid w:val="00C166CA"/>
    <w:rsid w:val="00C60C7D"/>
    <w:rsid w:val="00C80A96"/>
    <w:rsid w:val="00CE7517"/>
    <w:rsid w:val="00D15FA0"/>
    <w:rsid w:val="00D36F6F"/>
    <w:rsid w:val="00D60717"/>
    <w:rsid w:val="00D86C3E"/>
    <w:rsid w:val="00D946B0"/>
    <w:rsid w:val="00DA6722"/>
    <w:rsid w:val="00DD7321"/>
    <w:rsid w:val="00DE30B3"/>
    <w:rsid w:val="00DF73B4"/>
    <w:rsid w:val="00E04CFD"/>
    <w:rsid w:val="00E53819"/>
    <w:rsid w:val="00E56C21"/>
    <w:rsid w:val="00E80ABC"/>
    <w:rsid w:val="00EB693F"/>
    <w:rsid w:val="00EB7562"/>
    <w:rsid w:val="00EF3E8A"/>
    <w:rsid w:val="00F31EC3"/>
    <w:rsid w:val="00F74EC6"/>
    <w:rsid w:val="00F914C7"/>
    <w:rsid w:val="00F91A3A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AFCB1"/>
  <w15:chartTrackingRefBased/>
  <w15:docId w15:val="{B51F618B-867B-48FA-9350-092AE4C2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FE"/>
  </w:style>
  <w:style w:type="paragraph" w:styleId="Footer">
    <w:name w:val="footer"/>
    <w:basedOn w:val="Normal"/>
    <w:link w:val="FooterChar"/>
    <w:uiPriority w:val="99"/>
    <w:unhideWhenUsed/>
    <w:rsid w:val="00932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FE"/>
  </w:style>
  <w:style w:type="paragraph" w:styleId="BalloonText">
    <w:name w:val="Balloon Text"/>
    <w:basedOn w:val="Normal"/>
    <w:link w:val="BalloonTextChar"/>
    <w:uiPriority w:val="99"/>
    <w:semiHidden/>
    <w:unhideWhenUsed/>
    <w:rsid w:val="0080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Sam Hilliard</cp:lastModifiedBy>
  <cp:revision>3</cp:revision>
  <cp:lastPrinted>2022-05-10T13:28:00Z</cp:lastPrinted>
  <dcterms:created xsi:type="dcterms:W3CDTF">2023-05-23T16:42:00Z</dcterms:created>
  <dcterms:modified xsi:type="dcterms:W3CDTF">2023-06-02T13:17:00Z</dcterms:modified>
</cp:coreProperties>
</file>