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E3C5" w14:textId="69AA970C" w:rsidR="004C3D5F" w:rsidRPr="004C3D5F" w:rsidRDefault="008578DB" w:rsidP="004C3D5F">
      <w:pPr>
        <w:jc w:val="center"/>
        <w:rPr>
          <w:b/>
          <w:color w:val="000000"/>
          <w:sz w:val="56"/>
          <w:szCs w:val="56"/>
        </w:rPr>
      </w:pPr>
      <w:r>
        <w:rPr>
          <w:b/>
          <w:noProof/>
          <w:color w:val="002060"/>
          <w:sz w:val="52"/>
          <w:szCs w:val="52"/>
          <w:lang w:eastAsia="en-GB"/>
        </w:rPr>
        <w:drawing>
          <wp:anchor distT="0" distB="0" distL="114300" distR="114300" simplePos="0" relativeHeight="251660288" behindDoc="0" locked="0" layoutInCell="1" allowOverlap="1" wp14:anchorId="4A05EA39" wp14:editId="5EEC6C34">
            <wp:simplePos x="0" y="0"/>
            <wp:positionH relativeFrom="margin">
              <wp:posOffset>-568325</wp:posOffset>
            </wp:positionH>
            <wp:positionV relativeFrom="margin">
              <wp:posOffset>-549910</wp:posOffset>
            </wp:positionV>
            <wp:extent cx="1243965" cy="1758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gle - Cr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3A2">
        <w:rPr>
          <w:b/>
          <w:noProof/>
          <w:color w:val="00000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7936C8" wp14:editId="2A2B116A">
                <wp:simplePos x="0" y="0"/>
                <wp:positionH relativeFrom="column">
                  <wp:posOffset>-714375</wp:posOffset>
                </wp:positionH>
                <wp:positionV relativeFrom="margin">
                  <wp:posOffset>-743585</wp:posOffset>
                </wp:positionV>
                <wp:extent cx="7049135" cy="10289540"/>
                <wp:effectExtent l="38100" t="38100" r="37465" b="35560"/>
                <wp:wrapThrough wrapText="bothSides">
                  <wp:wrapPolygon edited="0">
                    <wp:start x="-117" y="-80"/>
                    <wp:lineTo x="-117" y="21635"/>
                    <wp:lineTo x="21656" y="21635"/>
                    <wp:lineTo x="21656" y="-80"/>
                    <wp:lineTo x="-117" y="-8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135" cy="10289540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3A478" w14:textId="77777777" w:rsidR="008578DB" w:rsidRDefault="008578DB" w:rsidP="008578DB">
                            <w:pPr>
                              <w:tabs>
                                <w:tab w:val="left" w:pos="73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Bowers Gifford and North Benfleet </w:t>
                            </w:r>
                          </w:p>
                          <w:p w14:paraId="487BB825" w14:textId="38F640E0" w:rsidR="008578DB" w:rsidRDefault="008578DB" w:rsidP="008578DB">
                            <w:pPr>
                              <w:tabs>
                                <w:tab w:val="left" w:pos="73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Parish Council</w:t>
                            </w:r>
                          </w:p>
                          <w:p w14:paraId="36A84355" w14:textId="77777777" w:rsidR="008578DB" w:rsidRDefault="008578DB" w:rsidP="00723CD9">
                            <w:pPr>
                              <w:tabs>
                                <w:tab w:val="left" w:pos="73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28C0AA48" w14:textId="77777777" w:rsidR="008578DB" w:rsidRDefault="008578DB" w:rsidP="00723CD9">
                            <w:pPr>
                              <w:tabs>
                                <w:tab w:val="left" w:pos="73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093CC20F" w14:textId="6C73924E" w:rsidR="00F37758" w:rsidRDefault="00F37758" w:rsidP="00723CD9">
                            <w:pPr>
                              <w:tabs>
                                <w:tab w:val="left" w:pos="73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ANNUAL PARISH MEETING</w:t>
                            </w:r>
                          </w:p>
                          <w:p w14:paraId="7AED7038" w14:textId="0A408E19" w:rsidR="00C01482" w:rsidRPr="00187D86" w:rsidRDefault="00F37758" w:rsidP="00CE1297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WEDNESDAY </w:t>
                            </w:r>
                            <w:r w:rsidR="0073122E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26</w:t>
                            </w:r>
                            <w:r w:rsidR="0073122E" w:rsidRPr="0073122E">
                              <w:rPr>
                                <w:b/>
                                <w:color w:val="00206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73122E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APRIL 2023</w:t>
                            </w:r>
                          </w:p>
                          <w:p w14:paraId="01F70C15" w14:textId="77777777" w:rsidR="00F37758" w:rsidRPr="00187D86" w:rsidRDefault="00F37758" w:rsidP="00F37758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7.30 P.M.</w:t>
                            </w:r>
                          </w:p>
                          <w:p w14:paraId="7D973F4B" w14:textId="77777777" w:rsidR="00C01482" w:rsidRDefault="00F37758" w:rsidP="00C01482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THE BENBOW CLUB,</w:t>
                            </w:r>
                            <w:r w:rsidR="00CE1297"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POUND LANE  </w:t>
                            </w:r>
                          </w:p>
                          <w:p w14:paraId="55ABFABD" w14:textId="77777777" w:rsidR="0073122E" w:rsidRPr="00187D86" w:rsidRDefault="0073122E" w:rsidP="00C01482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2E640CE5" w14:textId="77777777" w:rsidR="005E4167" w:rsidRPr="00187D86" w:rsidRDefault="005E4167" w:rsidP="005E41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18" w:hanging="1058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Welcome</w:t>
                            </w:r>
                            <w:r w:rsid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to electors</w:t>
                            </w:r>
                          </w:p>
                          <w:p w14:paraId="4F4F8648" w14:textId="77777777" w:rsidR="005E4167" w:rsidRPr="00187D86" w:rsidRDefault="005E4167" w:rsidP="005E4167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38DF50DF" w14:textId="1A373159" w:rsidR="005E4167" w:rsidRPr="00187D86" w:rsidRDefault="005E4167" w:rsidP="005E41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18" w:hanging="1058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Councillor </w:t>
                            </w:r>
                            <w:r w:rsidR="0073122E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Bernard Foster</w:t>
                            </w: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, Chair, to provide an overview of the Parish Council year. </w:t>
                            </w:r>
                          </w:p>
                          <w:p w14:paraId="6A2E573F" w14:textId="77777777" w:rsidR="005E4167" w:rsidRPr="00187D86" w:rsidRDefault="005E4167" w:rsidP="005E4167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0ED5FCBB" w14:textId="77777777" w:rsidR="00187D86" w:rsidRPr="00187D86" w:rsidRDefault="005E4167" w:rsidP="001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18" w:hanging="992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Question time - an opportunity for residents to ask questions or raise issues with their Councillors. </w:t>
                            </w:r>
                          </w:p>
                          <w:p w14:paraId="40A6367C" w14:textId="77777777" w:rsidR="0038177D" w:rsidRDefault="0038177D" w:rsidP="0038177D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4384F7D5" w14:textId="78652E38" w:rsidR="00915BC5" w:rsidRPr="00187D86" w:rsidRDefault="00F2649F" w:rsidP="003817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THIS MEETING WILL BE FOLLOWED</w:t>
                            </w:r>
                            <w:r w:rsidR="008578DB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BY:</w:t>
                            </w:r>
                          </w:p>
                          <w:p w14:paraId="5F24767A" w14:textId="77777777" w:rsidR="00723CD9" w:rsidRPr="00187D86" w:rsidRDefault="00723CD9" w:rsidP="00723CD9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14E206D5" w14:textId="77777777" w:rsidR="00F2649F" w:rsidRDefault="005E4167" w:rsidP="00723C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THE  </w:t>
                            </w:r>
                            <w:r w:rsidR="00F2649F"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PARISH COUNCIL MEETING</w:t>
                            </w:r>
                          </w:p>
                          <w:p w14:paraId="2A0F6B3A" w14:textId="77777777" w:rsidR="008578DB" w:rsidRPr="00187D86" w:rsidRDefault="008578DB" w:rsidP="00723C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3E2CCB0F" w14:textId="77777777" w:rsidR="00A86E9C" w:rsidRDefault="00723CD9" w:rsidP="005E41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87D86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AT 8.15 P.M.</w:t>
                            </w:r>
                          </w:p>
                          <w:p w14:paraId="07D2A632" w14:textId="34706B73" w:rsidR="0073122E" w:rsidRDefault="0073122E" w:rsidP="00EB0B13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020A2674" w14:textId="0BD4F516" w:rsidR="00B82C70" w:rsidRPr="0073122E" w:rsidRDefault="0073122E" w:rsidP="00EB0B13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73122E">
                              <w:rPr>
                                <w:b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FBAE232" wp14:editId="1F8486E9">
                                  <wp:extent cx="2300332" cy="553085"/>
                                  <wp:effectExtent l="0" t="0" r="508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787" cy="564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4824" w:rsidRPr="00A86E9C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A64824" w:rsidRPr="00A86E9C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A64824" w:rsidRPr="00A86E9C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A86E9C">
                              <w:rPr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03CB1261" wp14:editId="208CCE5C">
                                  <wp:extent cx="2249423" cy="443510"/>
                                  <wp:effectExtent l="0" t="0" r="0" b="0"/>
                                  <wp:docPr id="683" name="Picture 6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999" cy="44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649F" w:rsidRPr="00A86E9C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5A71CF03" w14:textId="2E29EA80" w:rsidR="00B82C70" w:rsidRPr="00A86E9C" w:rsidRDefault="00CE5A6C" w:rsidP="005E4167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Councillor </w:t>
                            </w:r>
                            <w:r w:rsidR="0073122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Bernard Foster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B82C70" w:rsidRPr="00A86E9C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Christine Barlow, Parish </w:t>
                            </w:r>
                            <w:r w:rsidR="00E30C95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Council </w:t>
                            </w:r>
                            <w:r w:rsidR="00B82C70" w:rsidRPr="00A86E9C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Clerk</w:t>
                            </w:r>
                          </w:p>
                          <w:p w14:paraId="5B1F79A3" w14:textId="77777777" w:rsidR="00B82C70" w:rsidRPr="00A86E9C" w:rsidRDefault="00CE5A6C" w:rsidP="005E4167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Parish Council Chair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E30C95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="00B82C70" w:rsidRPr="00A86E9C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1268 725236 (M) 07758255621</w:t>
                            </w:r>
                          </w:p>
                          <w:p w14:paraId="618A40FF" w14:textId="77777777" w:rsidR="00B82C70" w:rsidRPr="00A86E9C" w:rsidRDefault="00B82C70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936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6.25pt;margin-top:-58.55pt;width:555.05pt;height:81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0pQwIAALIEAAAOAAAAZHJzL2Uyb0RvYy54bWysVNtu1DAQfUfiHyy/02y296jZqrSAkLiJ&#10;wgd4HXtj1fGYsXeT5esZO9m0XMQD4sWyM3POnLnl6nroLNspDAZczcujBWfKSWiM29T865fXLy44&#10;C1G4RlhwquZ7Ffj16vmzq95Xagkt2EYhIxIXqt7XvI3RV0URZKs6EY7AK0dGDdiJSE/cFA2Kntg7&#10;WywXi7OiB2w8glQh0Ne70chXmV9rJeNHrYOKzNactMV8Yj7X6SxWV6LaoPCtkZMM8Q8qOmEcBZ2p&#10;7kQUbIvmN6rOSIQAOh5J6ArQ2kiVc6BsysUv2dy3wqucCxUn+LlM4f/Ryg+7e/8JWRxewkANzEkE&#10;/w7kQ2AOblvhNuoGEfpWiYYCl6lkRe9DNUFTqUMVEsm6fw8NNVlsI2SiQWOXqkJ5MmKnBuznoqsh&#10;Mkkfzxcnl+XxKWeSbOVieXF5epL7UojqgPcY4hsFHUuXmiO1NfOL3bsQkx5RHVxSOOtYT8RnNCDZ&#10;LUl/5Zrc6yiMHe8Esm7KJcmfEol7q0aSz0oz05DEZWbJM6luLbKdoGkSUioXx3IkJvJOMG2snYFT&#10;OdMwPwLtDJp8E0zlWZ2Bo+6/RpwROSq4OIM74wD/JLl5OMjVo/8h+zHn1Mc4rAeqU7quodlTUxHG&#10;paElp0sL+J2znham5uHbVqDizL51aTCOz8uztGL5dVmeUBcZ/mRaPzUJJ4ms5jIiZ+PjNo6bufVo&#10;Ni1FG+vn4IYGSpvc6Udlk3hajDwA0xKnzXv6zl6Pv5rVDwAAAP//AwBQSwMEFAAGAAgAAAAhAJNW&#10;LZTgAAAADgEAAA8AAABkcnMvZG93bnJldi54bWxMj8FOwzAMhu9IvENkJG5b2o1trDSdJgR3KCA4&#10;ek3WFhqna7KsvD0eF7jZ8qff359vRtuJaAbfOlKQThMQhiqnW6oVvL48Tm5B+ICksXNkFHwbD5vi&#10;8iLHTLsTPZtYhlpwCPkMFTQh9JmUvmqMRT91vSG+7d1gMfA61FIPeOJw28lZkiylxZb4Q4O9uW9M&#10;9VUerYJP+XbAugxP8T1u4/5jDIeHG63U9dW4vQMRzBj+YDjrszoU7LRzR9JedAomaTpbMPs7rVIQ&#10;zKzXqyWIHcOLZD4HWeTyf43iBwAA//8DAFBLAQItABQABgAIAAAAIQC2gziS/gAAAOEBAAATAAAA&#10;AAAAAAAAAAAAAAAAAABbQ29udGVudF9UeXBlc10ueG1sUEsBAi0AFAAGAAgAAAAhADj9If/WAAAA&#10;lAEAAAsAAAAAAAAAAAAAAAAALwEAAF9yZWxzLy5yZWxzUEsBAi0AFAAGAAgAAAAhACI2jSlDAgAA&#10;sgQAAA4AAAAAAAAAAAAAAAAALgIAAGRycy9lMm9Eb2MueG1sUEsBAi0AFAAGAAgAAAAhAJNWLZTg&#10;AAAADgEAAA8AAAAAAAAAAAAAAAAAnQQAAGRycy9kb3ducmV2LnhtbFBLBQYAAAAABAAEAPMAAACq&#10;BQAAAAA=&#10;" fillcolor="white [3201]" strokecolor="#4f81bd [3204]" strokeweight="6pt">
                <v:textbox inset="10.8pt,7.2pt,10.8pt,7.2pt">
                  <w:txbxContent>
                    <w:p w14:paraId="5A23A478" w14:textId="77777777" w:rsidR="008578DB" w:rsidRDefault="008578DB" w:rsidP="008578DB">
                      <w:pPr>
                        <w:tabs>
                          <w:tab w:val="left" w:pos="7371"/>
                        </w:tabs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Bowers Gifford and North Benfleet </w:t>
                      </w:r>
                    </w:p>
                    <w:p w14:paraId="487BB825" w14:textId="38F640E0" w:rsidR="008578DB" w:rsidRDefault="008578DB" w:rsidP="008578DB">
                      <w:pPr>
                        <w:tabs>
                          <w:tab w:val="left" w:pos="7371"/>
                        </w:tabs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Parish Council</w:t>
                      </w:r>
                    </w:p>
                    <w:p w14:paraId="36A84355" w14:textId="77777777" w:rsidR="008578DB" w:rsidRDefault="008578DB" w:rsidP="00723CD9">
                      <w:pPr>
                        <w:tabs>
                          <w:tab w:val="left" w:pos="7371"/>
                        </w:tabs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14:paraId="28C0AA48" w14:textId="77777777" w:rsidR="008578DB" w:rsidRDefault="008578DB" w:rsidP="00723CD9">
                      <w:pPr>
                        <w:tabs>
                          <w:tab w:val="left" w:pos="7371"/>
                        </w:tabs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14:paraId="093CC20F" w14:textId="6C73924E" w:rsidR="00F37758" w:rsidRDefault="00F37758" w:rsidP="00723CD9">
                      <w:pPr>
                        <w:tabs>
                          <w:tab w:val="left" w:pos="7371"/>
                        </w:tabs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>ANNUAL PARISH MEETING</w:t>
                      </w:r>
                    </w:p>
                    <w:p w14:paraId="7AED7038" w14:textId="0A408E19" w:rsidR="00C01482" w:rsidRPr="00187D86" w:rsidRDefault="00F37758" w:rsidP="00CE1297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WEDNESDAY </w:t>
                      </w:r>
                      <w:r w:rsidR="0073122E">
                        <w:rPr>
                          <w:b/>
                          <w:color w:val="002060"/>
                          <w:sz w:val="44"/>
                          <w:szCs w:val="44"/>
                        </w:rPr>
                        <w:t>26</w:t>
                      </w:r>
                      <w:r w:rsidR="0073122E" w:rsidRPr="0073122E">
                        <w:rPr>
                          <w:b/>
                          <w:color w:val="00206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73122E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APRIL 2023</w:t>
                      </w:r>
                    </w:p>
                    <w:p w14:paraId="01F70C15" w14:textId="77777777" w:rsidR="00F37758" w:rsidRPr="00187D86" w:rsidRDefault="00F37758" w:rsidP="00F37758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>7.30 P.M.</w:t>
                      </w:r>
                    </w:p>
                    <w:p w14:paraId="7D973F4B" w14:textId="77777777" w:rsidR="00C01482" w:rsidRDefault="00F37758" w:rsidP="00C01482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>THE BENBOW CLUB,</w:t>
                      </w:r>
                      <w:r w:rsidR="00CE1297"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POUND LANE  </w:t>
                      </w:r>
                    </w:p>
                    <w:p w14:paraId="55ABFABD" w14:textId="77777777" w:rsidR="0073122E" w:rsidRPr="00187D86" w:rsidRDefault="0073122E" w:rsidP="00C01482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14:paraId="2E640CE5" w14:textId="77777777" w:rsidR="005E4167" w:rsidRPr="00187D86" w:rsidRDefault="005E4167" w:rsidP="005E41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18" w:hanging="1058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>Welcome</w:t>
                      </w:r>
                      <w:r w:rsid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to electors</w:t>
                      </w:r>
                    </w:p>
                    <w:p w14:paraId="4F4F8648" w14:textId="77777777" w:rsidR="005E4167" w:rsidRPr="00187D86" w:rsidRDefault="005E4167" w:rsidP="005E4167">
                      <w:pPr>
                        <w:pStyle w:val="ListParagraph"/>
                        <w:spacing w:after="0" w:line="240" w:lineRule="auto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14:paraId="38DF50DF" w14:textId="1A373159" w:rsidR="005E4167" w:rsidRPr="00187D86" w:rsidRDefault="005E4167" w:rsidP="005E41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18" w:hanging="1058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Councillor </w:t>
                      </w:r>
                      <w:r w:rsidR="0073122E">
                        <w:rPr>
                          <w:b/>
                          <w:color w:val="002060"/>
                          <w:sz w:val="44"/>
                          <w:szCs w:val="44"/>
                        </w:rPr>
                        <w:t>Bernard Foster</w:t>
                      </w: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, Chair, to provide an overview of the Parish Council year. </w:t>
                      </w:r>
                    </w:p>
                    <w:p w14:paraId="6A2E573F" w14:textId="77777777" w:rsidR="005E4167" w:rsidRPr="00187D86" w:rsidRDefault="005E4167" w:rsidP="005E4167">
                      <w:pPr>
                        <w:spacing w:after="0" w:line="240" w:lineRule="auto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14:paraId="0ED5FCBB" w14:textId="77777777" w:rsidR="00187D86" w:rsidRPr="00187D86" w:rsidRDefault="005E4167" w:rsidP="001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18" w:hanging="992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Question time - an opportunity for residents to ask questions or raise issues with their Councillors. </w:t>
                      </w:r>
                    </w:p>
                    <w:p w14:paraId="40A6367C" w14:textId="77777777" w:rsidR="0038177D" w:rsidRDefault="0038177D" w:rsidP="0038177D">
                      <w:pPr>
                        <w:spacing w:after="0" w:line="240" w:lineRule="auto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14:paraId="4384F7D5" w14:textId="78652E38" w:rsidR="00915BC5" w:rsidRPr="00187D86" w:rsidRDefault="00F2649F" w:rsidP="0038177D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>THIS MEETING WILL BE FOLLOWED</w:t>
                      </w:r>
                      <w:r w:rsidR="008578DB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>BY:</w:t>
                      </w:r>
                    </w:p>
                    <w:p w14:paraId="5F24767A" w14:textId="77777777" w:rsidR="00723CD9" w:rsidRPr="00187D86" w:rsidRDefault="00723CD9" w:rsidP="00723CD9">
                      <w:pPr>
                        <w:spacing w:after="0" w:line="240" w:lineRule="auto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14:paraId="14E206D5" w14:textId="77777777" w:rsidR="00F2649F" w:rsidRDefault="005E4167" w:rsidP="00723CD9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THE  </w:t>
                      </w:r>
                      <w:r w:rsidR="00F2649F"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>PARISH COUNCIL MEETING</w:t>
                      </w:r>
                    </w:p>
                    <w:p w14:paraId="2A0F6B3A" w14:textId="77777777" w:rsidR="008578DB" w:rsidRPr="00187D86" w:rsidRDefault="008578DB" w:rsidP="00723CD9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14:paraId="3E2CCB0F" w14:textId="77777777" w:rsidR="00A86E9C" w:rsidRDefault="00723CD9" w:rsidP="005E4167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87D86">
                        <w:rPr>
                          <w:b/>
                          <w:color w:val="002060"/>
                          <w:sz w:val="44"/>
                          <w:szCs w:val="44"/>
                        </w:rPr>
                        <w:t>AT 8.15 P.M.</w:t>
                      </w:r>
                    </w:p>
                    <w:p w14:paraId="07D2A632" w14:textId="34706B73" w:rsidR="0073122E" w:rsidRDefault="0073122E" w:rsidP="00EB0B13">
                      <w:pPr>
                        <w:spacing w:after="0" w:line="240" w:lineRule="auto"/>
                        <w:rPr>
                          <w:b/>
                          <w:noProof/>
                          <w:color w:val="002060"/>
                          <w:sz w:val="36"/>
                          <w:szCs w:val="36"/>
                        </w:rPr>
                      </w:pPr>
                    </w:p>
                    <w:p w14:paraId="020A2674" w14:textId="0BD4F516" w:rsidR="00B82C70" w:rsidRPr="0073122E" w:rsidRDefault="0073122E" w:rsidP="00EB0B13">
                      <w:pPr>
                        <w:spacing w:after="0" w:line="240" w:lineRule="auto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73122E">
                        <w:rPr>
                          <w:b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 wp14:anchorId="5FBAE232" wp14:editId="1F8486E9">
                            <wp:extent cx="2300332" cy="553085"/>
                            <wp:effectExtent l="0" t="0" r="508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6787" cy="564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4824" w:rsidRPr="00A86E9C">
                        <w:rPr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A64824" w:rsidRPr="00A86E9C">
                        <w:rPr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A64824" w:rsidRPr="00A86E9C">
                        <w:rPr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A86E9C">
                        <w:rPr>
                          <w:b/>
                          <w:noProof/>
                          <w:color w:val="002060"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03CB1261" wp14:editId="208CCE5C">
                            <wp:extent cx="2249423" cy="443510"/>
                            <wp:effectExtent l="0" t="0" r="0" b="0"/>
                            <wp:docPr id="683" name="Picture 6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999" cy="44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649F" w:rsidRPr="00A86E9C">
                        <w:rPr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</w:p>
                    <w:p w14:paraId="5A71CF03" w14:textId="2E29EA80" w:rsidR="00B82C70" w:rsidRPr="00A86E9C" w:rsidRDefault="00CE5A6C" w:rsidP="005E4167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Councillor </w:t>
                      </w:r>
                      <w:r w:rsidR="0073122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Bernard Foster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B82C70" w:rsidRPr="00A86E9C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Christine Barlow, Parish </w:t>
                      </w:r>
                      <w:r w:rsidR="00E30C95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Council </w:t>
                      </w:r>
                      <w:r w:rsidR="00B82C70" w:rsidRPr="00A86E9C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Clerk</w:t>
                      </w:r>
                    </w:p>
                    <w:p w14:paraId="5B1F79A3" w14:textId="77777777" w:rsidR="00B82C70" w:rsidRPr="00A86E9C" w:rsidRDefault="00CE5A6C" w:rsidP="005E4167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Parish Council Chair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E30C95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="00B82C70" w:rsidRPr="00A86E9C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1268 725236 (M) 07758255621</w:t>
                      </w:r>
                    </w:p>
                    <w:p w14:paraId="618A40FF" w14:textId="77777777" w:rsidR="00B82C70" w:rsidRPr="00A86E9C" w:rsidRDefault="00B82C70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0566CC">
        <w:rPr>
          <w:b/>
          <w:noProof/>
          <w:color w:val="00000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E71C" wp14:editId="6C1DBF4E">
                <wp:simplePos x="0" y="0"/>
                <wp:positionH relativeFrom="column">
                  <wp:posOffset>679450</wp:posOffset>
                </wp:positionH>
                <wp:positionV relativeFrom="paragraph">
                  <wp:posOffset>-1720850</wp:posOffset>
                </wp:positionV>
                <wp:extent cx="5099050" cy="9334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F02A1" w14:textId="77777777" w:rsidR="00CE1297" w:rsidRPr="000566CC" w:rsidRDefault="00CE1297" w:rsidP="000566CC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0566C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BOWERS GIFFORD &amp; NORTH BENFLEET</w:t>
                            </w:r>
                          </w:p>
                          <w:p w14:paraId="3F34A3C5" w14:textId="77777777" w:rsidR="00723CD9" w:rsidRPr="000566CC" w:rsidRDefault="00723CD9" w:rsidP="00CE1297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0566C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E71C" id="_x0000_s1027" type="#_x0000_t202" style="position:absolute;left:0;text-align:left;margin-left:53.5pt;margin-top:-135.5pt;width:40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hOdgIAAGwFAAAOAAAAZHJzL2Uyb0RvYy54bWysVEtv2zAMvg/YfxB0X52kabcEdYqsRYcB&#10;RVusHXpWZCkRJouaxMTOfv0o2Xms66XDLjYlfnx9Inlx2daWbVSIBlzJhycDzpSTUBm3LPn3p5sP&#10;nziLKFwlLDhV8q2K/HL2/t1F46dqBCuwlQqMnLg4bXzJV4h+WhRRrlQt4gl45UipIdQC6RiWRRVE&#10;Q95rW4wGg/OigVD5AFLFSLfXnZLPsn+tlcR7raNCZktOuWH+hvxdpG8xuxDTZRB+ZWSfhviHLGph&#10;HAXdu7oWKNg6mL9c1UYGiKDxREJdgNZGqlwDVTMcvKjmcSW8yrUQOdHvaYr/z6282zz6h8Cw/Qwt&#10;PWAipPFxGuky1dPqUKc/ZcpITxRu97SpFpmky7PBZDI4I5Uk3eT0dEwyuSkO1j5E/KKgZkkoeaBn&#10;yWyJzW3EDrqDpGARrKlujLX5kFpBXdnANoIe0WLOkZz/gbKONSU/P6XQychBMu88W5duVG6GPtyh&#10;wizh1qqEse6b0sxUudBXYgspldvHz+iE0hTqLYY9/pDVW4y7OsgiRwaHe+PaOAi5+jw9B8qqHzvK&#10;dIentzmqO4nYLloq/KgBFlBtqS8CdCMTvbwx9Hi3IuKDCDQj9N4093hPH22ByIde4mwF4ddr9wlP&#10;rUtazhqauZLHn2sRFGf2q6OmngzH4zSk+TA++ziiQzjWLI41bl1fAXXEkDaMl1lMeLQ7UQeon2k9&#10;zFNUUgknKXbJcSdeYbcJaL1INZ9nEI2lF3jrHr1MrhPLqTWf2mcRfN+/SJ1/B7vpFNMXbdxhk6WD&#10;+RpBm9zjieeO1Z5/Guk8Jf36STvj+JxRhyU5+w0AAP//AwBQSwMEFAAGAAgAAAAhAI//oL3hAAAA&#10;DQEAAA8AAABkcnMvZG93bnJldi54bWxMT8tOwzAQvCPxD9YicUGtnRQIhDgVQkAlbjQ8xM2NlyQi&#10;Xkexm4a/ZznBbWZnNDtTrGfXiwnH0HnSkCwVCKTa244aDS/Vw+IKRIiGrOk9oYZvDLAuj48Kk1t/&#10;oGectrERHEIhNxraGIdcylC36ExY+gGJtU8/OhOZjo20ozlwuOtlqtSldKYj/tCaAe9arL+2e6fh&#10;46x5fwrz4+thdbEa7jdTlb3ZSuvTk/n2BkTEOf6Z4bc+V4eSO+38nmwQPXOV8ZaoYZFmCSO2XCeK&#10;wY5PSXquQJaF/L+i/AEAAP//AwBQSwECLQAUAAYACAAAACEAtoM4kv4AAADhAQAAEwAAAAAAAAAA&#10;AAAAAAAAAAAAW0NvbnRlbnRfVHlwZXNdLnhtbFBLAQItABQABgAIAAAAIQA4/SH/1gAAAJQBAAAL&#10;AAAAAAAAAAAAAAAAAC8BAABfcmVscy8ucmVsc1BLAQItABQABgAIAAAAIQDwRPhOdgIAAGwFAAAO&#10;AAAAAAAAAAAAAAAAAC4CAABkcnMvZTJvRG9jLnhtbFBLAQItABQABgAIAAAAIQCP/6C94QAAAA0B&#10;AAAPAAAAAAAAAAAAAAAAANAEAABkcnMvZG93bnJldi54bWxQSwUGAAAAAAQABADzAAAA3gUAAAAA&#10;" fillcolor="white [3201]" stroked="f" strokeweight=".5pt">
                <v:textbox>
                  <w:txbxContent>
                    <w:p w14:paraId="109F02A1" w14:textId="77777777" w:rsidR="00CE1297" w:rsidRPr="000566CC" w:rsidRDefault="00CE1297" w:rsidP="000566CC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0566C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BOWERS GIFFORD &amp; NORTH BENFLEET</w:t>
                      </w:r>
                    </w:p>
                    <w:p w14:paraId="3F34A3C5" w14:textId="77777777" w:rsidR="00723CD9" w:rsidRPr="000566CC" w:rsidRDefault="00723CD9" w:rsidP="00CE1297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0566C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PARISH COUNCIL</w:t>
                      </w:r>
                    </w:p>
                  </w:txbxContent>
                </v:textbox>
              </v:shape>
            </w:pict>
          </mc:Fallback>
        </mc:AlternateContent>
      </w:r>
      <w:r w:rsidR="0073122E">
        <w:rPr>
          <w:b/>
          <w:color w:val="000000"/>
          <w:sz w:val="56"/>
          <w:szCs w:val="56"/>
        </w:rPr>
        <w:t>26</w:t>
      </w:r>
    </w:p>
    <w:sectPr w:rsidR="004C3D5F" w:rsidRPr="004C3D5F" w:rsidSect="00C56DC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063F" w14:textId="77777777" w:rsidR="00A458E2" w:rsidRDefault="00A458E2" w:rsidP="00AE54BB">
      <w:pPr>
        <w:spacing w:after="0" w:line="240" w:lineRule="auto"/>
      </w:pPr>
      <w:r>
        <w:separator/>
      </w:r>
    </w:p>
  </w:endnote>
  <w:endnote w:type="continuationSeparator" w:id="0">
    <w:p w14:paraId="6FAE7905" w14:textId="77777777" w:rsidR="00A458E2" w:rsidRDefault="00A458E2" w:rsidP="00AE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F19E" w14:textId="77777777" w:rsidR="00A458E2" w:rsidRDefault="00A458E2" w:rsidP="00AE54BB">
      <w:pPr>
        <w:spacing w:after="0" w:line="240" w:lineRule="auto"/>
      </w:pPr>
      <w:r>
        <w:separator/>
      </w:r>
    </w:p>
  </w:footnote>
  <w:footnote w:type="continuationSeparator" w:id="0">
    <w:p w14:paraId="32B038AF" w14:textId="77777777" w:rsidR="00A458E2" w:rsidRDefault="00A458E2" w:rsidP="00AE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B5C"/>
    <w:multiLevelType w:val="hybridMultilevel"/>
    <w:tmpl w:val="F1B8C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5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39"/>
    <w:rsid w:val="000007D4"/>
    <w:rsid w:val="00010584"/>
    <w:rsid w:val="000566CC"/>
    <w:rsid w:val="000C02AB"/>
    <w:rsid w:val="000C0833"/>
    <w:rsid w:val="0011167B"/>
    <w:rsid w:val="00187D86"/>
    <w:rsid w:val="001D289F"/>
    <w:rsid w:val="001D55CA"/>
    <w:rsid w:val="001E34C1"/>
    <w:rsid w:val="001F6352"/>
    <w:rsid w:val="00224973"/>
    <w:rsid w:val="00231CE3"/>
    <w:rsid w:val="00274BE2"/>
    <w:rsid w:val="002A63A2"/>
    <w:rsid w:val="002C06A1"/>
    <w:rsid w:val="002F2202"/>
    <w:rsid w:val="002F5412"/>
    <w:rsid w:val="00341F59"/>
    <w:rsid w:val="003673C1"/>
    <w:rsid w:val="0038177D"/>
    <w:rsid w:val="003B4D33"/>
    <w:rsid w:val="003D2C6B"/>
    <w:rsid w:val="003E5C2C"/>
    <w:rsid w:val="00444E6A"/>
    <w:rsid w:val="00481D9D"/>
    <w:rsid w:val="00491B6D"/>
    <w:rsid w:val="0049738C"/>
    <w:rsid w:val="004C3D5F"/>
    <w:rsid w:val="004D418D"/>
    <w:rsid w:val="00537554"/>
    <w:rsid w:val="005E4167"/>
    <w:rsid w:val="00605244"/>
    <w:rsid w:val="006309C9"/>
    <w:rsid w:val="006367BC"/>
    <w:rsid w:val="0068615B"/>
    <w:rsid w:val="006A69EC"/>
    <w:rsid w:val="006C32C9"/>
    <w:rsid w:val="00723CD9"/>
    <w:rsid w:val="00727913"/>
    <w:rsid w:val="0073122E"/>
    <w:rsid w:val="00734564"/>
    <w:rsid w:val="007C203F"/>
    <w:rsid w:val="007C46F9"/>
    <w:rsid w:val="008064D0"/>
    <w:rsid w:val="00840694"/>
    <w:rsid w:val="008578DB"/>
    <w:rsid w:val="008B26FB"/>
    <w:rsid w:val="008F27C4"/>
    <w:rsid w:val="00915BC5"/>
    <w:rsid w:val="00916B2A"/>
    <w:rsid w:val="009245F2"/>
    <w:rsid w:val="00A458E2"/>
    <w:rsid w:val="00A64824"/>
    <w:rsid w:val="00A86E9C"/>
    <w:rsid w:val="00AA3FD6"/>
    <w:rsid w:val="00AE194A"/>
    <w:rsid w:val="00AE54BB"/>
    <w:rsid w:val="00B060D2"/>
    <w:rsid w:val="00B82C70"/>
    <w:rsid w:val="00BA7BBE"/>
    <w:rsid w:val="00C01482"/>
    <w:rsid w:val="00C03E64"/>
    <w:rsid w:val="00C41383"/>
    <w:rsid w:val="00C52863"/>
    <w:rsid w:val="00C56DC8"/>
    <w:rsid w:val="00C61721"/>
    <w:rsid w:val="00C86C6A"/>
    <w:rsid w:val="00CD0149"/>
    <w:rsid w:val="00CE1297"/>
    <w:rsid w:val="00CE5A6C"/>
    <w:rsid w:val="00D10894"/>
    <w:rsid w:val="00D30839"/>
    <w:rsid w:val="00D34A70"/>
    <w:rsid w:val="00D52F5C"/>
    <w:rsid w:val="00D9061F"/>
    <w:rsid w:val="00D96D84"/>
    <w:rsid w:val="00DB13F8"/>
    <w:rsid w:val="00E30C95"/>
    <w:rsid w:val="00EA10FC"/>
    <w:rsid w:val="00EB0B13"/>
    <w:rsid w:val="00F2649F"/>
    <w:rsid w:val="00F31498"/>
    <w:rsid w:val="00F37758"/>
    <w:rsid w:val="00F76992"/>
    <w:rsid w:val="00FA318B"/>
    <w:rsid w:val="00FB2493"/>
    <w:rsid w:val="00FC1B28"/>
    <w:rsid w:val="00F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1A8E"/>
  <w15:docId w15:val="{5F7DC06A-10D0-4DE8-99F6-D947C83A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8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083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BA7BBE"/>
    <w:pPr>
      <w:spacing w:after="0" w:line="240" w:lineRule="auto"/>
    </w:pPr>
    <w:rPr>
      <w:color w:val="000000"/>
      <w:sz w:val="20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E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B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E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Barlow</dc:creator>
  <cp:lastModifiedBy>Christine Barlow</cp:lastModifiedBy>
  <cp:revision>2</cp:revision>
  <cp:lastPrinted>2019-04-11T15:07:00Z</cp:lastPrinted>
  <dcterms:created xsi:type="dcterms:W3CDTF">2023-04-18T15:20:00Z</dcterms:created>
  <dcterms:modified xsi:type="dcterms:W3CDTF">2023-04-18T15:20:00Z</dcterms:modified>
</cp:coreProperties>
</file>