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2A7D6" w14:textId="1B068559" w:rsidR="00705DC9" w:rsidRDefault="00A9571D" w:rsidP="004B44D1">
      <w:pPr>
        <w:jc w:val="right"/>
      </w:pPr>
      <w:r>
        <w:t xml:space="preserve"> </w:t>
      </w:r>
      <w:r w:rsidR="004B44D1">
        <w:t>Ref 0</w:t>
      </w:r>
      <w:r w:rsidR="001D0731">
        <w:t>5</w:t>
      </w:r>
      <w:r w:rsidR="004B44D1">
        <w:t>/20</w:t>
      </w:r>
    </w:p>
    <w:p w14:paraId="55ADA20B" w14:textId="77777777" w:rsidR="004B44D1" w:rsidRDefault="004B44D1" w:rsidP="004B44D1">
      <w:pPr>
        <w:rPr>
          <w:b/>
          <w:u w:val="single"/>
        </w:rPr>
      </w:pPr>
    </w:p>
    <w:p w14:paraId="012E7005" w14:textId="0F9A88CF" w:rsidR="004B44D1" w:rsidRDefault="004B44D1" w:rsidP="004B44D1">
      <w:r>
        <w:rPr>
          <w:b/>
          <w:u w:val="single"/>
        </w:rPr>
        <w:t xml:space="preserve">Minutes </w:t>
      </w:r>
      <w:r>
        <w:t xml:space="preserve">of Belton Parish Council held </w:t>
      </w:r>
      <w:r w:rsidR="002556EB">
        <w:t xml:space="preserve">remotely by ZOOM video </w:t>
      </w:r>
      <w:r>
        <w:t xml:space="preserve">on Tuesday </w:t>
      </w:r>
      <w:r w:rsidR="002556EB">
        <w:t>19</w:t>
      </w:r>
      <w:r w:rsidR="002556EB" w:rsidRPr="002556EB">
        <w:rPr>
          <w:vertAlign w:val="superscript"/>
        </w:rPr>
        <w:t>th</w:t>
      </w:r>
      <w:r w:rsidR="002556EB">
        <w:t xml:space="preserve"> May</w:t>
      </w:r>
      <w:r>
        <w:t xml:space="preserve"> 2020.</w:t>
      </w:r>
    </w:p>
    <w:p w14:paraId="6D8C1222" w14:textId="77777777" w:rsidR="004B44D1" w:rsidRDefault="004B44D1" w:rsidP="004B44D1"/>
    <w:p w14:paraId="31A08389" w14:textId="4EA85036" w:rsidR="004B44D1" w:rsidRDefault="004B44D1" w:rsidP="004B44D1">
      <w:r>
        <w:rPr>
          <w:b/>
        </w:rPr>
        <w:t xml:space="preserve">PRESENT: </w:t>
      </w:r>
      <w:r>
        <w:t xml:space="preserve">A Baker-Cliff, </w:t>
      </w:r>
      <w:r w:rsidR="000000FE">
        <w:t xml:space="preserve">D Ripley, </w:t>
      </w:r>
      <w:r>
        <w:t xml:space="preserve">G </w:t>
      </w:r>
      <w:proofErr w:type="spellStart"/>
      <w:r>
        <w:t>Ulley</w:t>
      </w:r>
      <w:proofErr w:type="spellEnd"/>
      <w:r>
        <w:t>,</w:t>
      </w:r>
      <w:r w:rsidR="000000FE">
        <w:t xml:space="preserve"> </w:t>
      </w:r>
      <w:r>
        <w:t>J Warwick, E Wilson</w:t>
      </w:r>
      <w:r w:rsidR="00E208C7">
        <w:t xml:space="preserve">, L </w:t>
      </w:r>
      <w:proofErr w:type="spellStart"/>
      <w:r w:rsidR="00E208C7">
        <w:t>Pickersgill</w:t>
      </w:r>
      <w:proofErr w:type="spellEnd"/>
      <w:r w:rsidR="00C4615B">
        <w:t>, R Vergette, L Drury</w:t>
      </w:r>
      <w:r>
        <w:t>.</w:t>
      </w:r>
    </w:p>
    <w:p w14:paraId="75E2F469" w14:textId="77777777" w:rsidR="004B44D1" w:rsidRDefault="004B44D1" w:rsidP="004B44D1">
      <w:r>
        <w:rPr>
          <w:b/>
        </w:rPr>
        <w:t xml:space="preserve">CLERK: </w:t>
      </w:r>
      <w:r>
        <w:t>Mrs K Lightfoot</w:t>
      </w:r>
    </w:p>
    <w:p w14:paraId="1EC75197" w14:textId="57D67A72" w:rsidR="004B44D1" w:rsidRDefault="004B44D1" w:rsidP="004B44D1">
      <w:r>
        <w:t xml:space="preserve">Members of the Public: </w:t>
      </w:r>
      <w:r w:rsidR="00C4615B">
        <w:t>None</w:t>
      </w:r>
    </w:p>
    <w:p w14:paraId="244D52AE" w14:textId="50F8104A" w:rsidR="000000FE" w:rsidRDefault="000000FE" w:rsidP="004B44D1">
      <w:pPr>
        <w:rPr>
          <w:b/>
          <w:bCs/>
        </w:rPr>
      </w:pPr>
      <w:r>
        <w:rPr>
          <w:b/>
          <w:bCs/>
        </w:rPr>
        <w:t>PUBLIC FORUM:</w:t>
      </w:r>
    </w:p>
    <w:p w14:paraId="5F91C1A1" w14:textId="190B0D29" w:rsidR="004B44D1" w:rsidRDefault="00E208C7" w:rsidP="004B44D1">
      <w:r>
        <w:t>None</w:t>
      </w:r>
    </w:p>
    <w:p w14:paraId="75BE2B08" w14:textId="66595F6D" w:rsidR="004B44D1" w:rsidRPr="004B44D1" w:rsidRDefault="004B44D1" w:rsidP="004B44D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Apologies for absence;</w:t>
      </w:r>
      <w:r w:rsidR="003A1058">
        <w:rPr>
          <w:b/>
        </w:rPr>
        <w:t xml:space="preserve"> </w:t>
      </w:r>
      <w:r w:rsidR="003A1058">
        <w:rPr>
          <w:bCs/>
        </w:rPr>
        <w:t>Cllr Walsh</w:t>
      </w:r>
      <w:r>
        <w:t>.</w:t>
      </w:r>
    </w:p>
    <w:p w14:paraId="4E055A0D" w14:textId="2BFC616C" w:rsidR="000D5D93" w:rsidRPr="005E0868" w:rsidRDefault="004B44D1" w:rsidP="000D5D9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Declarations of Interest; </w:t>
      </w:r>
      <w:r>
        <w:t>None.</w:t>
      </w:r>
    </w:p>
    <w:p w14:paraId="0C3246AD" w14:textId="302598B6" w:rsidR="005E0868" w:rsidRPr="000D5D93" w:rsidRDefault="005E0868" w:rsidP="000D5D9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Grass Cutting – Andy Tate; </w:t>
      </w:r>
      <w:r>
        <w:rPr>
          <w:bCs/>
        </w:rPr>
        <w:t xml:space="preserve">Andy gave an overview on the Council taking over the parish grass cutting on the paths and </w:t>
      </w:r>
      <w:proofErr w:type="spellStart"/>
      <w:r>
        <w:rPr>
          <w:bCs/>
        </w:rPr>
        <w:t>PRoWs</w:t>
      </w:r>
      <w:proofErr w:type="spellEnd"/>
      <w:r>
        <w:rPr>
          <w:bCs/>
        </w:rPr>
        <w:t xml:space="preserve">. 9 cuts per year on paths and verges and 3 cuts per year on the </w:t>
      </w:r>
      <w:proofErr w:type="spellStart"/>
      <w:r>
        <w:rPr>
          <w:bCs/>
        </w:rPr>
        <w:t>PRoWs</w:t>
      </w:r>
      <w:proofErr w:type="spellEnd"/>
      <w:r>
        <w:rPr>
          <w:bCs/>
        </w:rPr>
        <w:t>, North Lincs will issue a grant for the Parish Council to arrange</w:t>
      </w:r>
      <w:r w:rsidR="00907E70">
        <w:rPr>
          <w:bCs/>
        </w:rPr>
        <w:t xml:space="preserve">, can offer names of contractors of which other councils use. No grass cutting has been done recently due to COVID19 and probably </w:t>
      </w:r>
      <w:r w:rsidR="00641A61">
        <w:rPr>
          <w:bCs/>
        </w:rPr>
        <w:t>won’t</w:t>
      </w:r>
      <w:r w:rsidR="00907E70">
        <w:rPr>
          <w:bCs/>
        </w:rPr>
        <w:t xml:space="preserve"> happen for a while yet.</w:t>
      </w:r>
    </w:p>
    <w:p w14:paraId="25EDCF97" w14:textId="77777777" w:rsidR="00B27458" w:rsidRPr="00067352" w:rsidRDefault="00067352" w:rsidP="00B27458">
      <w:pPr>
        <w:pStyle w:val="ListParagraph"/>
        <w:numPr>
          <w:ilvl w:val="0"/>
          <w:numId w:val="1"/>
        </w:numPr>
        <w:rPr>
          <w:b/>
        </w:rPr>
      </w:pPr>
      <w:r w:rsidRPr="00067352">
        <w:rPr>
          <w:b/>
        </w:rPr>
        <w:t xml:space="preserve">Ward Councillor Tim Mitchell; </w:t>
      </w:r>
    </w:p>
    <w:p w14:paraId="0CE76CC8" w14:textId="643C1CB2" w:rsidR="00A9571D" w:rsidRDefault="00061147" w:rsidP="00067352">
      <w:pPr>
        <w:pStyle w:val="ListParagraph"/>
        <w:numPr>
          <w:ilvl w:val="1"/>
          <w:numId w:val="1"/>
        </w:numPr>
        <w:rPr>
          <w:bCs/>
        </w:rPr>
      </w:pPr>
      <w:r w:rsidRPr="00061147">
        <w:rPr>
          <w:bCs/>
        </w:rPr>
        <w:t>Update on COVID-</w:t>
      </w:r>
      <w:r>
        <w:rPr>
          <w:bCs/>
        </w:rPr>
        <w:t>19, continuing working with partnerships, the requests for assistance has dropped however there are a lot of households still being helped.</w:t>
      </w:r>
    </w:p>
    <w:p w14:paraId="7125C263" w14:textId="58F9B89A" w:rsidR="00061147" w:rsidRPr="00061147" w:rsidRDefault="00061147" w:rsidP="00067352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Brown bin collections will re-commence 1</w:t>
      </w:r>
      <w:r w:rsidRPr="00061147">
        <w:rPr>
          <w:bCs/>
          <w:vertAlign w:val="superscript"/>
        </w:rPr>
        <w:t>st</w:t>
      </w:r>
      <w:r>
        <w:rPr>
          <w:bCs/>
        </w:rPr>
        <w:t xml:space="preserve"> week of June, larger brown bins can be requested from the council for a cost.</w:t>
      </w:r>
    </w:p>
    <w:p w14:paraId="6C831502" w14:textId="751A35E7" w:rsidR="00235121" w:rsidRPr="00235121" w:rsidRDefault="00235121" w:rsidP="0023512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Approval and Signing of the minutes held on </w:t>
      </w:r>
      <w:r w:rsidR="00061147">
        <w:rPr>
          <w:b/>
        </w:rPr>
        <w:t>21</w:t>
      </w:r>
      <w:r w:rsidR="00061147" w:rsidRPr="00061147">
        <w:rPr>
          <w:b/>
          <w:vertAlign w:val="superscript"/>
        </w:rPr>
        <w:t>st</w:t>
      </w:r>
      <w:r w:rsidR="00061147">
        <w:rPr>
          <w:b/>
        </w:rPr>
        <w:t xml:space="preserve"> April</w:t>
      </w:r>
      <w:r>
        <w:rPr>
          <w:b/>
        </w:rPr>
        <w:t xml:space="preserve"> 2020; </w:t>
      </w:r>
      <w:r>
        <w:t>All approved</w:t>
      </w:r>
    </w:p>
    <w:p w14:paraId="7BC9DC9E" w14:textId="02C14034" w:rsidR="00235121" w:rsidRPr="00235121" w:rsidRDefault="00235121" w:rsidP="0023512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Matters arising from the minutes held on </w:t>
      </w:r>
      <w:r w:rsidR="00061147">
        <w:rPr>
          <w:b/>
        </w:rPr>
        <w:t>21</w:t>
      </w:r>
      <w:r w:rsidR="00061147" w:rsidRPr="00061147">
        <w:rPr>
          <w:b/>
          <w:vertAlign w:val="superscript"/>
        </w:rPr>
        <w:t>st</w:t>
      </w:r>
      <w:r w:rsidR="00061147">
        <w:rPr>
          <w:b/>
        </w:rPr>
        <w:t xml:space="preserve"> April</w:t>
      </w:r>
      <w:r>
        <w:rPr>
          <w:b/>
        </w:rPr>
        <w:t xml:space="preserve"> 2020;</w:t>
      </w:r>
      <w:r>
        <w:t xml:space="preserve"> </w:t>
      </w:r>
    </w:p>
    <w:p w14:paraId="48F73DCC" w14:textId="7067E040" w:rsidR="00910512" w:rsidRPr="00A9571D" w:rsidRDefault="00061147" w:rsidP="00A9571D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 xml:space="preserve">Item 5d </w:t>
      </w:r>
      <w:r w:rsidR="00530738">
        <w:rPr>
          <w:bCs/>
        </w:rPr>
        <w:t xml:space="preserve">Cllr Warwick has still not heard anything from the stone mason. Cllr Baker-Cliff knows of a stone mason who may help instead, </w:t>
      </w:r>
      <w:proofErr w:type="spellStart"/>
      <w:r w:rsidR="00530738">
        <w:rPr>
          <w:b/>
        </w:rPr>
        <w:t>Clllr</w:t>
      </w:r>
      <w:proofErr w:type="spellEnd"/>
      <w:r w:rsidR="00530738">
        <w:rPr>
          <w:b/>
        </w:rPr>
        <w:t xml:space="preserve"> Baker-Cliff to contact the stone mason.</w:t>
      </w:r>
    </w:p>
    <w:p w14:paraId="08BF7871" w14:textId="77777777" w:rsidR="00530738" w:rsidRDefault="00FD0678" w:rsidP="0053073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Councillors and Clerk reports; </w:t>
      </w:r>
    </w:p>
    <w:p w14:paraId="0B870C89" w14:textId="2B89364D" w:rsidR="00530738" w:rsidRPr="00530738" w:rsidRDefault="00530738" w:rsidP="00530738">
      <w:pPr>
        <w:pStyle w:val="ListParagraph"/>
        <w:numPr>
          <w:ilvl w:val="1"/>
          <w:numId w:val="1"/>
        </w:numPr>
        <w:rPr>
          <w:b/>
        </w:rPr>
      </w:pPr>
      <w:r>
        <w:t>Cllr Ripley has asked for someone else to arrange to purchase the flowers</w:t>
      </w:r>
      <w:r w:rsidR="00B96025">
        <w:t>.</w:t>
      </w:r>
      <w:r>
        <w:t xml:space="preserve"> </w:t>
      </w:r>
      <w:r>
        <w:rPr>
          <w:b/>
          <w:bCs/>
        </w:rPr>
        <w:t>Clerk to contact Pete to arrange collection.</w:t>
      </w:r>
    </w:p>
    <w:p w14:paraId="13A45A88" w14:textId="786EEFB5" w:rsidR="00530738" w:rsidRPr="00530738" w:rsidRDefault="00530738" w:rsidP="00530738">
      <w:pPr>
        <w:pStyle w:val="ListParagraph"/>
        <w:numPr>
          <w:ilvl w:val="1"/>
          <w:numId w:val="1"/>
        </w:numPr>
        <w:rPr>
          <w:b/>
        </w:rPr>
      </w:pPr>
      <w:r>
        <w:t>Cllr Wilson checked over 2019/20 accounts and approves. Also backed up to a USB stick.</w:t>
      </w:r>
    </w:p>
    <w:p w14:paraId="16D1F329" w14:textId="77777777" w:rsidR="00FD0678" w:rsidRPr="00BA7CB8" w:rsidRDefault="00FD067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Police matters/</w:t>
      </w:r>
      <w:proofErr w:type="spellStart"/>
      <w:r>
        <w:rPr>
          <w:b/>
        </w:rPr>
        <w:t>Anti Social</w:t>
      </w:r>
      <w:proofErr w:type="spellEnd"/>
      <w:r>
        <w:rPr>
          <w:b/>
        </w:rPr>
        <w:t xml:space="preserve"> Behaviour;</w:t>
      </w:r>
      <w:r>
        <w:t xml:space="preserve"> None</w:t>
      </w:r>
    </w:p>
    <w:p w14:paraId="0F6A182E" w14:textId="3A18789C" w:rsidR="00BA7CB8" w:rsidRDefault="00BA7CB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Planning Applications;</w:t>
      </w:r>
    </w:p>
    <w:p w14:paraId="249DF606" w14:textId="4E6F612E" w:rsidR="00C4615B" w:rsidRDefault="00FF3251" w:rsidP="00C4615B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PA2020/</w:t>
      </w:r>
      <w:r w:rsidR="00C4615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431 </w:t>
      </w:r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108a Westgate Road</w:t>
      </w:r>
      <w:r w:rsidR="00C4615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; Erect </w:t>
      </w:r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2 storey rear extension </w:t>
      </w:r>
      <w:r w:rsidR="00C4615B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– No Objections</w:t>
      </w:r>
    </w:p>
    <w:p w14:paraId="57D7D774" w14:textId="67FA636A" w:rsidR="00FF3251" w:rsidRDefault="00C4615B" w:rsidP="00FF3251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PA2020/</w:t>
      </w:r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662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88 Westgate Road, reduce size of property</w:t>
      </w:r>
      <w:r w:rsidR="00FF3251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.</w:t>
      </w:r>
      <w:r w:rsidR="00EA615C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No Objections</w:t>
      </w:r>
    </w:p>
    <w:p w14:paraId="6570FB41" w14:textId="12DC3D02" w:rsidR="00EA615C" w:rsidRPr="00FF3251" w:rsidRDefault="00EA615C" w:rsidP="00FF3251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en-GB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>PA2020/</w:t>
      </w:r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689</w:t>
      </w:r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</w:t>
      </w:r>
      <w:proofErr w:type="spellStart"/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Carrholme</w:t>
      </w:r>
      <w:proofErr w:type="spellEnd"/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Farm, Carrhouse Road, household </w:t>
      </w:r>
      <w:proofErr w:type="spellStart"/>
      <w:r w:rsidR="00530738">
        <w:rPr>
          <w:rFonts w:ascii="Arial" w:eastAsia="Times New Roman" w:hAnsi="Arial" w:cs="Arial"/>
          <w:color w:val="000000"/>
          <w:sz w:val="20"/>
          <w:szCs w:val="20"/>
          <w:lang w:eastAsia="en-GB"/>
        </w:rPr>
        <w:t>ext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GB"/>
        </w:rPr>
        <w:t xml:space="preserve"> – No objections.</w:t>
      </w:r>
    </w:p>
    <w:p w14:paraId="6FA940B3" w14:textId="504B34B2" w:rsidR="00AD725E" w:rsidRDefault="00FD0678" w:rsidP="00FD06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Correspondence; </w:t>
      </w:r>
      <w:r w:rsidR="00FF3251">
        <w:rPr>
          <w:bCs/>
        </w:rPr>
        <w:t>None.</w:t>
      </w:r>
    </w:p>
    <w:p w14:paraId="271E2761" w14:textId="77777777" w:rsidR="00AD725E" w:rsidRDefault="00FD0678" w:rsidP="00BA7CB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Accounts for payment; </w:t>
      </w:r>
    </w:p>
    <w:p w14:paraId="4AD970C8" w14:textId="261D3066" w:rsidR="00FD0678" w:rsidRPr="00530738" w:rsidRDefault="00FD0678" w:rsidP="00AD725E">
      <w:pPr>
        <w:pStyle w:val="ListParagraph"/>
        <w:numPr>
          <w:ilvl w:val="1"/>
          <w:numId w:val="1"/>
        </w:numPr>
        <w:rPr>
          <w:b/>
        </w:rPr>
      </w:pPr>
      <w:r>
        <w:t>All approve</w:t>
      </w:r>
      <w:r w:rsidR="00FF3251">
        <w:t>d</w:t>
      </w:r>
      <w:r>
        <w:t>.</w:t>
      </w:r>
    </w:p>
    <w:p w14:paraId="48D67526" w14:textId="5AF2382D" w:rsidR="00530738" w:rsidRPr="00FF3251" w:rsidRDefault="00530738" w:rsidP="00530738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bCs/>
        </w:rPr>
        <w:t xml:space="preserve">Bellwood Playgroup; </w:t>
      </w:r>
      <w:r w:rsidR="00242D42">
        <w:t>Clerk read email correspondence regarding re-opening at this difficult time</w:t>
      </w:r>
      <w:r w:rsidR="006D695B">
        <w:t>.</w:t>
      </w:r>
      <w:r w:rsidR="008746E7">
        <w:t xml:space="preserve"> Cllr Warwick suggested a 50% reduction whilst there was less than 50% occupancy until the end of Summer term 2020, all agreed.</w:t>
      </w:r>
    </w:p>
    <w:p w14:paraId="50F267BF" w14:textId="6FEE6727" w:rsidR="00CD7A6B" w:rsidRPr="00EA615C" w:rsidRDefault="00AD725E" w:rsidP="00EA61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Public Hall;</w:t>
      </w:r>
      <w:r w:rsidR="00EA615C">
        <w:rPr>
          <w:b/>
        </w:rPr>
        <w:t xml:space="preserve"> </w:t>
      </w:r>
      <w:r w:rsidR="00EA615C" w:rsidRPr="00EA615C">
        <w:rPr>
          <w:bCs/>
        </w:rPr>
        <w:t xml:space="preserve">Cllr Warwick </w:t>
      </w:r>
      <w:r w:rsidR="008746E7">
        <w:rPr>
          <w:bCs/>
        </w:rPr>
        <w:t>confirmed there was no further update</w:t>
      </w:r>
      <w:r w:rsidR="009E0296" w:rsidRPr="00EA615C">
        <w:rPr>
          <w:bCs/>
        </w:rPr>
        <w:t>.</w:t>
      </w:r>
    </w:p>
    <w:p w14:paraId="0234ABCF" w14:textId="4D491B62" w:rsidR="0048392F" w:rsidRPr="00EA615C" w:rsidRDefault="008746E7" w:rsidP="00EA61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War Memorial Grant</w:t>
      </w:r>
      <w:r w:rsidR="0048392F">
        <w:rPr>
          <w:b/>
        </w:rPr>
        <w:t>;</w:t>
      </w:r>
      <w:r>
        <w:rPr>
          <w:b/>
        </w:rPr>
        <w:t xml:space="preserve"> </w:t>
      </w:r>
      <w:r>
        <w:rPr>
          <w:bCs/>
        </w:rPr>
        <w:t>Cllr Warwick said he thought this grant had already been applied for a few years back so the council are unable to re-apply</w:t>
      </w:r>
      <w:r w:rsidR="009E0296">
        <w:t>.</w:t>
      </w:r>
    </w:p>
    <w:p w14:paraId="1128702D" w14:textId="45E24DDF" w:rsidR="00EA615C" w:rsidRDefault="008746E7" w:rsidP="00EA61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Cllr Drury </w:t>
      </w:r>
      <w:r w:rsidR="00EA615C">
        <w:rPr>
          <w:b/>
        </w:rPr>
        <w:t xml:space="preserve">Turbary Drainage; </w:t>
      </w:r>
      <w:r w:rsidR="00EA615C">
        <w:rPr>
          <w:bCs/>
        </w:rPr>
        <w:t xml:space="preserve">Cllr Drury </w:t>
      </w:r>
      <w:r>
        <w:rPr>
          <w:bCs/>
        </w:rPr>
        <w:t xml:space="preserve">said that the work had been complete and the invoice will need paying next month. The contractor had also said if there </w:t>
      </w:r>
      <w:proofErr w:type="gramStart"/>
      <w:r>
        <w:rPr>
          <w:bCs/>
        </w:rPr>
        <w:t>was</w:t>
      </w:r>
      <w:proofErr w:type="gramEnd"/>
      <w:r>
        <w:rPr>
          <w:bCs/>
        </w:rPr>
        <w:t xml:space="preserve"> any further issues then he would come back and check at no extra cost.</w:t>
      </w:r>
    </w:p>
    <w:p w14:paraId="15D24E43" w14:textId="322BA631" w:rsidR="008746E7" w:rsidRPr="00EA615C" w:rsidRDefault="008746E7" w:rsidP="00EA615C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Cemetery; </w:t>
      </w:r>
      <w:r>
        <w:rPr>
          <w:bCs/>
        </w:rPr>
        <w:t xml:space="preserve">Clerk read and explained the email from </w:t>
      </w:r>
      <w:proofErr w:type="spellStart"/>
      <w:r>
        <w:rPr>
          <w:bCs/>
        </w:rPr>
        <w:t>Rev’d</w:t>
      </w:r>
      <w:proofErr w:type="spellEnd"/>
      <w:r>
        <w:rPr>
          <w:bCs/>
        </w:rPr>
        <w:t xml:space="preserve"> Cliff. Cllr Ripley suggested looking at the oldest record around the early 90’s and look through the minutes and report back to </w:t>
      </w:r>
      <w:proofErr w:type="spellStart"/>
      <w:r>
        <w:rPr>
          <w:bCs/>
        </w:rPr>
        <w:t>Rev’d</w:t>
      </w:r>
      <w:proofErr w:type="spellEnd"/>
      <w:r>
        <w:rPr>
          <w:bCs/>
        </w:rPr>
        <w:t xml:space="preserve"> Cliff when the arrangement was granted.</w:t>
      </w:r>
    </w:p>
    <w:p w14:paraId="2BD4C3CC" w14:textId="193A21DC" w:rsidR="00866AB5" w:rsidRDefault="00866AB5" w:rsidP="00AD725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AOB; </w:t>
      </w:r>
    </w:p>
    <w:p w14:paraId="447FBBE9" w14:textId="737E82B0" w:rsidR="000921A2" w:rsidRDefault="00EA615C" w:rsidP="009C2108">
      <w:pPr>
        <w:pStyle w:val="ListParagraph"/>
        <w:numPr>
          <w:ilvl w:val="1"/>
          <w:numId w:val="1"/>
        </w:numPr>
        <w:rPr>
          <w:bCs/>
        </w:rPr>
      </w:pPr>
      <w:r w:rsidRPr="008746E7">
        <w:rPr>
          <w:bCs/>
        </w:rPr>
        <w:t>Cllr</w:t>
      </w:r>
      <w:r w:rsidR="008746E7">
        <w:rPr>
          <w:bCs/>
        </w:rPr>
        <w:t xml:space="preserve"> L </w:t>
      </w:r>
      <w:proofErr w:type="spellStart"/>
      <w:r w:rsidR="008746E7">
        <w:rPr>
          <w:bCs/>
        </w:rPr>
        <w:t>Pickersgill</w:t>
      </w:r>
      <w:proofErr w:type="spellEnd"/>
      <w:r w:rsidR="008746E7">
        <w:rPr>
          <w:bCs/>
        </w:rPr>
        <w:t>, said there was a lot of fly tipping on high levels, she will report via the portal.</w:t>
      </w:r>
    </w:p>
    <w:p w14:paraId="57687D37" w14:textId="09CCB434" w:rsidR="008746E7" w:rsidRPr="008746E7" w:rsidRDefault="008746E7" w:rsidP="009C2108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 xml:space="preserve">Cllr Warwick asked how long can postpone the AGM, </w:t>
      </w:r>
      <w:r>
        <w:rPr>
          <w:b/>
        </w:rPr>
        <w:t>Clerk to find out.</w:t>
      </w:r>
    </w:p>
    <w:p w14:paraId="7956F8F4" w14:textId="4083F0A7" w:rsidR="00866AB5" w:rsidRPr="00866AB5" w:rsidRDefault="00866AB5" w:rsidP="00866AB5">
      <w:r>
        <w:t xml:space="preserve">Meeting ended </w:t>
      </w:r>
      <w:r w:rsidR="008746E7">
        <w:t>9.00</w:t>
      </w:r>
      <w:r>
        <w:t>pm</w:t>
      </w:r>
    </w:p>
    <w:sectPr w:rsidR="00866AB5" w:rsidRPr="00866AB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BA8F2B" w14:textId="77777777" w:rsidR="00F00710" w:rsidRDefault="00F00710" w:rsidP="004B44D1">
      <w:pPr>
        <w:spacing w:after="0" w:line="240" w:lineRule="auto"/>
      </w:pPr>
      <w:r>
        <w:separator/>
      </w:r>
    </w:p>
  </w:endnote>
  <w:endnote w:type="continuationSeparator" w:id="0">
    <w:p w14:paraId="7B5B2F00" w14:textId="77777777" w:rsidR="00F00710" w:rsidRDefault="00F00710" w:rsidP="004B4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E4A25" w14:textId="77777777" w:rsidR="00FD0678" w:rsidRDefault="00FD0678">
    <w:pPr>
      <w:pStyle w:val="Footer"/>
    </w:pPr>
    <w:r>
      <w:t>Chairman Approved___________________________________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9A2FAB" w14:textId="77777777" w:rsidR="00F00710" w:rsidRDefault="00F00710" w:rsidP="004B44D1">
      <w:pPr>
        <w:spacing w:after="0" w:line="240" w:lineRule="auto"/>
      </w:pPr>
      <w:r>
        <w:separator/>
      </w:r>
    </w:p>
  </w:footnote>
  <w:footnote w:type="continuationSeparator" w:id="0">
    <w:p w14:paraId="607F7218" w14:textId="77777777" w:rsidR="00F00710" w:rsidRDefault="00F00710" w:rsidP="004B4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EE0647" w14:textId="77777777" w:rsidR="00FD0678" w:rsidRDefault="00FD0678" w:rsidP="00FD0678">
    <w:pPr>
      <w:pStyle w:val="Header"/>
      <w:jc w:val="center"/>
    </w:pPr>
    <w:r>
      <w:t>BELTON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7875CC"/>
    <w:multiLevelType w:val="hybridMultilevel"/>
    <w:tmpl w:val="B212FB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4D1"/>
    <w:rsid w:val="000000FE"/>
    <w:rsid w:val="00061147"/>
    <w:rsid w:val="00067352"/>
    <w:rsid w:val="000921A2"/>
    <w:rsid w:val="000D5D93"/>
    <w:rsid w:val="001065AC"/>
    <w:rsid w:val="001079A2"/>
    <w:rsid w:val="001A73B5"/>
    <w:rsid w:val="001D0731"/>
    <w:rsid w:val="00235121"/>
    <w:rsid w:val="00242D42"/>
    <w:rsid w:val="002556EB"/>
    <w:rsid w:val="002E550D"/>
    <w:rsid w:val="003A1058"/>
    <w:rsid w:val="00472A7F"/>
    <w:rsid w:val="0048392F"/>
    <w:rsid w:val="0048453B"/>
    <w:rsid w:val="004B44D1"/>
    <w:rsid w:val="005029DD"/>
    <w:rsid w:val="00530738"/>
    <w:rsid w:val="005B7560"/>
    <w:rsid w:val="005E0868"/>
    <w:rsid w:val="00641A61"/>
    <w:rsid w:val="00675C66"/>
    <w:rsid w:val="006D695B"/>
    <w:rsid w:val="008201BB"/>
    <w:rsid w:val="00866AB5"/>
    <w:rsid w:val="008746E7"/>
    <w:rsid w:val="008C5A81"/>
    <w:rsid w:val="008F5D19"/>
    <w:rsid w:val="00907E70"/>
    <w:rsid w:val="00910512"/>
    <w:rsid w:val="009E0296"/>
    <w:rsid w:val="00A9571D"/>
    <w:rsid w:val="00AD725E"/>
    <w:rsid w:val="00B27458"/>
    <w:rsid w:val="00B96025"/>
    <w:rsid w:val="00BA7CB8"/>
    <w:rsid w:val="00BE4144"/>
    <w:rsid w:val="00C4615B"/>
    <w:rsid w:val="00CD7A6B"/>
    <w:rsid w:val="00D536A1"/>
    <w:rsid w:val="00E175F8"/>
    <w:rsid w:val="00E208C7"/>
    <w:rsid w:val="00EA615C"/>
    <w:rsid w:val="00F00710"/>
    <w:rsid w:val="00F166BE"/>
    <w:rsid w:val="00F453F4"/>
    <w:rsid w:val="00FB32D0"/>
    <w:rsid w:val="00FD0678"/>
    <w:rsid w:val="00FF293F"/>
    <w:rsid w:val="00FF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32F74"/>
  <w15:chartTrackingRefBased/>
  <w15:docId w15:val="{BCAFE760-6CEB-4161-9BC0-4AA16C21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4D1"/>
  </w:style>
  <w:style w:type="paragraph" w:styleId="Footer">
    <w:name w:val="footer"/>
    <w:basedOn w:val="Normal"/>
    <w:link w:val="FooterChar"/>
    <w:uiPriority w:val="99"/>
    <w:unhideWhenUsed/>
    <w:rsid w:val="004B44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4D1"/>
  </w:style>
  <w:style w:type="paragraph" w:styleId="ListParagraph">
    <w:name w:val="List Paragraph"/>
    <w:basedOn w:val="Normal"/>
    <w:uiPriority w:val="34"/>
    <w:qFormat/>
    <w:rsid w:val="004B44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4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1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7</cp:revision>
  <cp:lastPrinted>2020-06-12T18:16:00Z</cp:lastPrinted>
  <dcterms:created xsi:type="dcterms:W3CDTF">2020-06-02T18:46:00Z</dcterms:created>
  <dcterms:modified xsi:type="dcterms:W3CDTF">2020-06-12T18:16:00Z</dcterms:modified>
</cp:coreProperties>
</file>