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C2A7D6" w14:textId="4D8C73D9" w:rsidR="00705DC9" w:rsidRDefault="00A9571D" w:rsidP="004B44D1">
      <w:pPr>
        <w:jc w:val="right"/>
      </w:pPr>
      <w:r>
        <w:t xml:space="preserve"> </w:t>
      </w:r>
      <w:r w:rsidR="004B44D1">
        <w:t>Ref 0</w:t>
      </w:r>
      <w:r w:rsidR="00F9722B">
        <w:t>6</w:t>
      </w:r>
      <w:r w:rsidR="004B44D1">
        <w:t>/20</w:t>
      </w:r>
    </w:p>
    <w:p w14:paraId="55ADA20B" w14:textId="77777777" w:rsidR="004B44D1" w:rsidRDefault="004B44D1" w:rsidP="004B44D1">
      <w:pPr>
        <w:rPr>
          <w:b/>
          <w:u w:val="single"/>
        </w:rPr>
      </w:pPr>
    </w:p>
    <w:p w14:paraId="012E7005" w14:textId="3DE0522B" w:rsidR="004B44D1" w:rsidRDefault="004B44D1" w:rsidP="004B44D1">
      <w:r>
        <w:rPr>
          <w:b/>
          <w:u w:val="single"/>
        </w:rPr>
        <w:t xml:space="preserve">Minutes </w:t>
      </w:r>
      <w:r>
        <w:t xml:space="preserve">of Belton Parish Council held </w:t>
      </w:r>
      <w:r w:rsidR="002556EB">
        <w:t xml:space="preserve">remotely by ZOOM video </w:t>
      </w:r>
      <w:r>
        <w:t xml:space="preserve">on Tuesday </w:t>
      </w:r>
      <w:r w:rsidR="00AE6224">
        <w:t>16</w:t>
      </w:r>
      <w:r w:rsidR="002556EB" w:rsidRPr="002556EB">
        <w:rPr>
          <w:vertAlign w:val="superscript"/>
        </w:rPr>
        <w:t>th</w:t>
      </w:r>
      <w:r w:rsidR="00AE6224">
        <w:t xml:space="preserve"> June</w:t>
      </w:r>
      <w:r>
        <w:t xml:space="preserve"> 2020.</w:t>
      </w:r>
    </w:p>
    <w:p w14:paraId="6D8C1222" w14:textId="77777777" w:rsidR="004B44D1" w:rsidRDefault="004B44D1" w:rsidP="004B44D1"/>
    <w:p w14:paraId="31A08389" w14:textId="281D3EEB" w:rsidR="004B44D1" w:rsidRDefault="004B44D1" w:rsidP="004B44D1">
      <w:r>
        <w:rPr>
          <w:b/>
        </w:rPr>
        <w:t xml:space="preserve">PRESENT: </w:t>
      </w:r>
      <w:r>
        <w:t xml:space="preserve">A Baker-Cliff, </w:t>
      </w:r>
      <w:r w:rsidR="000000FE">
        <w:t xml:space="preserve">D Ripley, </w:t>
      </w:r>
      <w:r w:rsidR="00AE6224">
        <w:t>S Walsh</w:t>
      </w:r>
      <w:r>
        <w:t>,</w:t>
      </w:r>
      <w:r w:rsidR="000000FE">
        <w:t xml:space="preserve"> </w:t>
      </w:r>
      <w:r>
        <w:t>J Warwick, E Wilson</w:t>
      </w:r>
      <w:r w:rsidR="00E208C7">
        <w:t>, L Pickersgill</w:t>
      </w:r>
      <w:r w:rsidR="00C4615B">
        <w:t>, R Vergette, L Drury</w:t>
      </w:r>
      <w:r w:rsidR="00AE6224">
        <w:t>, D Parker</w:t>
      </w:r>
      <w:r>
        <w:t>.</w:t>
      </w:r>
    </w:p>
    <w:p w14:paraId="75E2F469" w14:textId="77777777" w:rsidR="004B44D1" w:rsidRDefault="004B44D1" w:rsidP="004B44D1">
      <w:r>
        <w:rPr>
          <w:b/>
        </w:rPr>
        <w:t xml:space="preserve">CLERK: </w:t>
      </w:r>
      <w:r>
        <w:t>Mrs K Lightfoot</w:t>
      </w:r>
    </w:p>
    <w:p w14:paraId="1EC75197" w14:textId="57D67A72" w:rsidR="004B44D1" w:rsidRDefault="004B44D1" w:rsidP="004B44D1">
      <w:r>
        <w:t xml:space="preserve">Members of the Public: </w:t>
      </w:r>
      <w:r w:rsidR="00C4615B">
        <w:t>None</w:t>
      </w:r>
    </w:p>
    <w:p w14:paraId="244D52AE" w14:textId="50F8104A" w:rsidR="000000FE" w:rsidRDefault="000000FE" w:rsidP="004B44D1">
      <w:pPr>
        <w:rPr>
          <w:b/>
          <w:bCs/>
        </w:rPr>
      </w:pPr>
      <w:r>
        <w:rPr>
          <w:b/>
          <w:bCs/>
        </w:rPr>
        <w:t>PUBLIC FORUM:</w:t>
      </w:r>
    </w:p>
    <w:p w14:paraId="5F91C1A1" w14:textId="190B0D29" w:rsidR="004B44D1" w:rsidRDefault="00E208C7" w:rsidP="004B44D1">
      <w:r>
        <w:t>None</w:t>
      </w:r>
    </w:p>
    <w:p w14:paraId="75BE2B08" w14:textId="3999544E" w:rsidR="004B44D1" w:rsidRPr="004B44D1" w:rsidRDefault="004B44D1" w:rsidP="004B44D1">
      <w:pPr>
        <w:pStyle w:val="ListParagraph"/>
        <w:numPr>
          <w:ilvl w:val="0"/>
          <w:numId w:val="1"/>
        </w:numPr>
        <w:rPr>
          <w:b/>
        </w:rPr>
      </w:pPr>
      <w:r>
        <w:rPr>
          <w:b/>
        </w:rPr>
        <w:t>Apologies for absence;</w:t>
      </w:r>
      <w:r w:rsidR="003A1058">
        <w:rPr>
          <w:b/>
        </w:rPr>
        <w:t xml:space="preserve"> </w:t>
      </w:r>
      <w:r w:rsidR="003A1058">
        <w:rPr>
          <w:bCs/>
        </w:rPr>
        <w:t xml:space="preserve">Cllr </w:t>
      </w:r>
      <w:r w:rsidR="00AE6224">
        <w:rPr>
          <w:bCs/>
        </w:rPr>
        <w:t>Ulley</w:t>
      </w:r>
      <w:r>
        <w:t>.</w:t>
      </w:r>
    </w:p>
    <w:p w14:paraId="4E055A0D" w14:textId="2BFC616C" w:rsidR="000D5D93" w:rsidRPr="005E0868" w:rsidRDefault="004B44D1" w:rsidP="000D5D93">
      <w:pPr>
        <w:pStyle w:val="ListParagraph"/>
        <w:numPr>
          <w:ilvl w:val="0"/>
          <w:numId w:val="1"/>
        </w:numPr>
        <w:rPr>
          <w:b/>
        </w:rPr>
      </w:pPr>
      <w:r>
        <w:rPr>
          <w:b/>
        </w:rPr>
        <w:t xml:space="preserve">Declarations of Interest; </w:t>
      </w:r>
      <w:r>
        <w:t>None.</w:t>
      </w:r>
    </w:p>
    <w:p w14:paraId="25EDCF97" w14:textId="77777777" w:rsidR="00B27458" w:rsidRPr="00067352" w:rsidRDefault="00067352" w:rsidP="00B27458">
      <w:pPr>
        <w:pStyle w:val="ListParagraph"/>
        <w:numPr>
          <w:ilvl w:val="0"/>
          <w:numId w:val="1"/>
        </w:numPr>
        <w:rPr>
          <w:b/>
        </w:rPr>
      </w:pPr>
      <w:r w:rsidRPr="00067352">
        <w:rPr>
          <w:b/>
        </w:rPr>
        <w:t xml:space="preserve">Ward Councillor Tim Mitchell; </w:t>
      </w:r>
    </w:p>
    <w:p w14:paraId="7125C263" w14:textId="0A266273" w:rsidR="00061147" w:rsidRDefault="00AE6224" w:rsidP="00067352">
      <w:pPr>
        <w:pStyle w:val="ListParagraph"/>
        <w:numPr>
          <w:ilvl w:val="1"/>
          <w:numId w:val="1"/>
        </w:numPr>
        <w:rPr>
          <w:bCs/>
        </w:rPr>
      </w:pPr>
      <w:r>
        <w:rPr>
          <w:bCs/>
        </w:rPr>
        <w:t>Result of PA 2017/1975 has been accepted on appeal which is really disappointing, there are conditions attached to this with bio diversity. Cllr Walsh said he thought this was setting a worrying precedent when a lot of residents objected as well as North Lincs and the Ward Councillors</w:t>
      </w:r>
      <w:r w:rsidR="004D32CE">
        <w:rPr>
          <w:bCs/>
        </w:rPr>
        <w:t xml:space="preserve"> so why was it approved. Tim said that it’s something to do t=with the 5 year plan and there are now local plans where these now have to be taken into account. Cllr Walsh said he thought having an extra 23 houses on Westgate Road that the road wouldn’t take this amount of extra traffic</w:t>
      </w:r>
      <w:r w:rsidR="00061147">
        <w:rPr>
          <w:bCs/>
        </w:rPr>
        <w:t>.</w:t>
      </w:r>
    </w:p>
    <w:p w14:paraId="7D9B93D1" w14:textId="7274DC47" w:rsidR="004D32CE" w:rsidRDefault="004D32CE" w:rsidP="00067352">
      <w:pPr>
        <w:pStyle w:val="ListParagraph"/>
        <w:numPr>
          <w:ilvl w:val="1"/>
          <w:numId w:val="1"/>
        </w:numPr>
        <w:rPr>
          <w:bCs/>
        </w:rPr>
      </w:pPr>
      <w:r>
        <w:rPr>
          <w:bCs/>
        </w:rPr>
        <w:t>Visitor centre pond area, asked about path going all the way the pond, however this at the moment is too difficult to do due to issues with land ownership and ecology.</w:t>
      </w:r>
    </w:p>
    <w:p w14:paraId="083396BE" w14:textId="2E13867E" w:rsidR="004D32CE" w:rsidRDefault="004D32CE" w:rsidP="00067352">
      <w:pPr>
        <w:pStyle w:val="ListParagraph"/>
        <w:numPr>
          <w:ilvl w:val="1"/>
          <w:numId w:val="1"/>
        </w:numPr>
        <w:rPr>
          <w:bCs/>
        </w:rPr>
      </w:pPr>
      <w:r>
        <w:rPr>
          <w:bCs/>
        </w:rPr>
        <w:t>Water pressure issues around the area which were sent to the water board and now appear to be fixed.</w:t>
      </w:r>
    </w:p>
    <w:p w14:paraId="3E1B6B43" w14:textId="677413FB" w:rsidR="004D32CE" w:rsidRDefault="004D32CE" w:rsidP="00067352">
      <w:pPr>
        <w:pStyle w:val="ListParagraph"/>
        <w:numPr>
          <w:ilvl w:val="1"/>
          <w:numId w:val="1"/>
        </w:numPr>
        <w:rPr>
          <w:bCs/>
        </w:rPr>
      </w:pPr>
      <w:r>
        <w:rPr>
          <w:bCs/>
        </w:rPr>
        <w:t>Looking at some more youth facilities for Belton, looking at transport for youths to get to Epworth and Crowle for example.</w:t>
      </w:r>
    </w:p>
    <w:p w14:paraId="6B2F76F9" w14:textId="091573B6" w:rsidR="004D32CE" w:rsidRDefault="004D32CE" w:rsidP="00067352">
      <w:pPr>
        <w:pStyle w:val="ListParagraph"/>
        <w:numPr>
          <w:ilvl w:val="1"/>
          <w:numId w:val="1"/>
        </w:numPr>
        <w:rPr>
          <w:bCs/>
        </w:rPr>
      </w:pPr>
      <w:r>
        <w:rPr>
          <w:bCs/>
        </w:rPr>
        <w:t>Working with the Epworth Heritage group looking for volunteers to join so that Belton, Sandtoft and Beltoft to be involved in developing heritage notice boards and heritage walks.</w:t>
      </w:r>
    </w:p>
    <w:p w14:paraId="1704B847" w14:textId="0D7304B6" w:rsidR="004D32CE" w:rsidRPr="00061147" w:rsidRDefault="004D32CE" w:rsidP="00067352">
      <w:pPr>
        <w:pStyle w:val="ListParagraph"/>
        <w:numPr>
          <w:ilvl w:val="1"/>
          <w:numId w:val="1"/>
        </w:numPr>
        <w:rPr>
          <w:bCs/>
        </w:rPr>
      </w:pPr>
      <w:r>
        <w:rPr>
          <w:bCs/>
        </w:rPr>
        <w:t>Cllr Walsh asked about possibility of benches for the Belton Visitor centre, Tim will look into this.</w:t>
      </w:r>
    </w:p>
    <w:p w14:paraId="6C831502" w14:textId="19D3410A" w:rsidR="00235121" w:rsidRPr="00235121" w:rsidRDefault="00235121" w:rsidP="00235121">
      <w:pPr>
        <w:pStyle w:val="ListParagraph"/>
        <w:numPr>
          <w:ilvl w:val="0"/>
          <w:numId w:val="1"/>
        </w:numPr>
        <w:rPr>
          <w:b/>
        </w:rPr>
      </w:pPr>
      <w:r>
        <w:rPr>
          <w:b/>
        </w:rPr>
        <w:t xml:space="preserve">Approval and Signing of the minutes held on </w:t>
      </w:r>
      <w:r w:rsidR="004E283E">
        <w:rPr>
          <w:b/>
        </w:rPr>
        <w:t>19</w:t>
      </w:r>
      <w:r w:rsidR="004E283E" w:rsidRPr="004E283E">
        <w:rPr>
          <w:b/>
          <w:vertAlign w:val="superscript"/>
        </w:rPr>
        <w:t>th</w:t>
      </w:r>
      <w:r w:rsidR="004E283E">
        <w:rPr>
          <w:b/>
        </w:rPr>
        <w:t xml:space="preserve"> May</w:t>
      </w:r>
      <w:r>
        <w:rPr>
          <w:b/>
        </w:rPr>
        <w:t xml:space="preserve"> 2020; </w:t>
      </w:r>
      <w:r>
        <w:t>All approved</w:t>
      </w:r>
    </w:p>
    <w:p w14:paraId="7BC9DC9E" w14:textId="0D3B696E" w:rsidR="00235121" w:rsidRPr="00235121" w:rsidRDefault="00235121" w:rsidP="00235121">
      <w:pPr>
        <w:pStyle w:val="ListParagraph"/>
        <w:numPr>
          <w:ilvl w:val="0"/>
          <w:numId w:val="1"/>
        </w:numPr>
        <w:rPr>
          <w:b/>
        </w:rPr>
      </w:pPr>
      <w:r>
        <w:rPr>
          <w:b/>
        </w:rPr>
        <w:t xml:space="preserve">Matters arising from the minutes held on </w:t>
      </w:r>
      <w:r w:rsidR="004E283E">
        <w:rPr>
          <w:b/>
        </w:rPr>
        <w:t>19</w:t>
      </w:r>
      <w:r w:rsidR="004E283E" w:rsidRPr="004E283E">
        <w:rPr>
          <w:b/>
          <w:vertAlign w:val="superscript"/>
        </w:rPr>
        <w:t>th</w:t>
      </w:r>
      <w:r w:rsidR="004E283E">
        <w:rPr>
          <w:b/>
        </w:rPr>
        <w:t xml:space="preserve"> May</w:t>
      </w:r>
      <w:r>
        <w:rPr>
          <w:b/>
        </w:rPr>
        <w:t xml:space="preserve"> 2020;</w:t>
      </w:r>
      <w:r>
        <w:t xml:space="preserve"> </w:t>
      </w:r>
    </w:p>
    <w:p w14:paraId="48F73DCC" w14:textId="25F631DD" w:rsidR="00910512" w:rsidRDefault="00061147" w:rsidP="00A9571D">
      <w:pPr>
        <w:pStyle w:val="ListParagraph"/>
        <w:numPr>
          <w:ilvl w:val="1"/>
          <w:numId w:val="1"/>
        </w:numPr>
        <w:rPr>
          <w:bCs/>
        </w:rPr>
      </w:pPr>
      <w:r>
        <w:rPr>
          <w:bCs/>
        </w:rPr>
        <w:t xml:space="preserve">Item </w:t>
      </w:r>
      <w:r w:rsidR="004E283E">
        <w:rPr>
          <w:bCs/>
        </w:rPr>
        <w:t>3</w:t>
      </w:r>
      <w:r>
        <w:rPr>
          <w:bCs/>
        </w:rPr>
        <w:t xml:space="preserve"> </w:t>
      </w:r>
      <w:r w:rsidR="00530738">
        <w:rPr>
          <w:bCs/>
        </w:rPr>
        <w:t xml:space="preserve">Cllr Warwick </w:t>
      </w:r>
      <w:r w:rsidR="004E283E">
        <w:rPr>
          <w:bCs/>
        </w:rPr>
        <w:t>had an extra meeting and all agreed to go ahead with the Grass cutting grant, after receiving 3 quotes agreed on a contractor.</w:t>
      </w:r>
    </w:p>
    <w:p w14:paraId="70E3B922" w14:textId="77A87F5A" w:rsidR="004E283E" w:rsidRDefault="004E283E" w:rsidP="00A9571D">
      <w:pPr>
        <w:pStyle w:val="ListParagraph"/>
        <w:numPr>
          <w:ilvl w:val="1"/>
          <w:numId w:val="1"/>
        </w:numPr>
        <w:rPr>
          <w:bCs/>
        </w:rPr>
      </w:pPr>
      <w:r>
        <w:rPr>
          <w:bCs/>
        </w:rPr>
        <w:t xml:space="preserve">Item 6a Cllr Baker-Cliff not had chance to speak to Stone Mason yet. </w:t>
      </w:r>
      <w:r>
        <w:rPr>
          <w:b/>
        </w:rPr>
        <w:t>Will report back next month.</w:t>
      </w:r>
    </w:p>
    <w:p w14:paraId="162A8A19" w14:textId="0DEAE220" w:rsidR="004E283E" w:rsidRPr="00A9571D" w:rsidRDefault="004E283E" w:rsidP="00A9571D">
      <w:pPr>
        <w:pStyle w:val="ListParagraph"/>
        <w:numPr>
          <w:ilvl w:val="1"/>
          <w:numId w:val="1"/>
        </w:numPr>
        <w:rPr>
          <w:bCs/>
        </w:rPr>
      </w:pPr>
      <w:r>
        <w:rPr>
          <w:bCs/>
        </w:rPr>
        <w:t>Item 13 Cllr Pickersgill confirmed the fly tipping was still there and looking not very nice.</w:t>
      </w:r>
    </w:p>
    <w:p w14:paraId="08BF7871" w14:textId="77777777" w:rsidR="00530738" w:rsidRDefault="00FD0678" w:rsidP="00530738">
      <w:pPr>
        <w:pStyle w:val="ListParagraph"/>
        <w:numPr>
          <w:ilvl w:val="0"/>
          <w:numId w:val="1"/>
        </w:numPr>
        <w:rPr>
          <w:b/>
        </w:rPr>
      </w:pPr>
      <w:r>
        <w:rPr>
          <w:b/>
        </w:rPr>
        <w:t xml:space="preserve">Councillors and Clerk reports; </w:t>
      </w:r>
    </w:p>
    <w:p w14:paraId="13A45A88" w14:textId="6944E8EB" w:rsidR="00530738" w:rsidRPr="004E283E" w:rsidRDefault="004E283E" w:rsidP="004E283E">
      <w:pPr>
        <w:pStyle w:val="ListParagraph"/>
        <w:numPr>
          <w:ilvl w:val="1"/>
          <w:numId w:val="1"/>
        </w:numPr>
        <w:rPr>
          <w:b/>
        </w:rPr>
      </w:pPr>
      <w:r>
        <w:t>Clerk reported that the AGM can be postponed for a year or can be held remotely</w:t>
      </w:r>
      <w:r w:rsidR="00530738">
        <w:t>.</w:t>
      </w:r>
    </w:p>
    <w:p w14:paraId="16D1F329" w14:textId="77777777" w:rsidR="00FD0678" w:rsidRPr="00BA7CB8" w:rsidRDefault="00FD0678" w:rsidP="00FD0678">
      <w:pPr>
        <w:pStyle w:val="ListParagraph"/>
        <w:numPr>
          <w:ilvl w:val="0"/>
          <w:numId w:val="1"/>
        </w:numPr>
        <w:rPr>
          <w:b/>
        </w:rPr>
      </w:pPr>
      <w:r>
        <w:rPr>
          <w:b/>
        </w:rPr>
        <w:t>Police matters/Anti Social Behaviour;</w:t>
      </w:r>
      <w:r>
        <w:t xml:space="preserve"> None</w:t>
      </w:r>
    </w:p>
    <w:p w14:paraId="0F6A182E" w14:textId="3A18789C" w:rsidR="00BA7CB8" w:rsidRDefault="00BA7CB8" w:rsidP="00FD0678">
      <w:pPr>
        <w:pStyle w:val="ListParagraph"/>
        <w:numPr>
          <w:ilvl w:val="0"/>
          <w:numId w:val="1"/>
        </w:numPr>
        <w:rPr>
          <w:b/>
        </w:rPr>
      </w:pPr>
      <w:r>
        <w:rPr>
          <w:b/>
        </w:rPr>
        <w:t>Planning Applications;</w:t>
      </w:r>
    </w:p>
    <w:p w14:paraId="249DF606" w14:textId="3883B882" w:rsidR="00C4615B" w:rsidRDefault="00FF3251" w:rsidP="00C4615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lastRenderedPageBreak/>
        <w:t>PA2020/</w:t>
      </w:r>
      <w:r w:rsidR="004E283E">
        <w:rPr>
          <w:rFonts w:ascii="Arial" w:eastAsia="Times New Roman" w:hAnsi="Arial" w:cs="Arial"/>
          <w:color w:val="000000"/>
          <w:sz w:val="20"/>
          <w:szCs w:val="20"/>
          <w:lang w:eastAsia="en-GB"/>
        </w:rPr>
        <w:t>623</w:t>
      </w:r>
      <w:r w:rsidR="00C4615B">
        <w:rPr>
          <w:rFonts w:ascii="Arial" w:eastAsia="Times New Roman" w:hAnsi="Arial" w:cs="Arial"/>
          <w:color w:val="000000"/>
          <w:sz w:val="20"/>
          <w:szCs w:val="20"/>
          <w:lang w:eastAsia="en-GB"/>
        </w:rPr>
        <w:t xml:space="preserve"> </w:t>
      </w:r>
      <w:r w:rsidR="004E283E">
        <w:rPr>
          <w:rFonts w:ascii="Arial" w:eastAsia="Times New Roman" w:hAnsi="Arial" w:cs="Arial"/>
          <w:color w:val="000000"/>
          <w:sz w:val="20"/>
          <w:szCs w:val="20"/>
          <w:lang w:eastAsia="en-GB"/>
        </w:rPr>
        <w:t>The Paddocks, King Edward Street, demolition of existing building, erect 2 detached buildings with car park</w:t>
      </w:r>
      <w:r w:rsidR="007D39AA">
        <w:rPr>
          <w:rFonts w:ascii="Arial" w:eastAsia="Times New Roman" w:hAnsi="Arial" w:cs="Arial"/>
          <w:color w:val="000000"/>
          <w:sz w:val="20"/>
          <w:szCs w:val="20"/>
          <w:lang w:eastAsia="en-GB"/>
        </w:rPr>
        <w:t>, Not in keeping with area, a lot of residents objections, over utilisation an inappropriate use of site, lack of access for maintenance. All Agreed to object, concerns or lack of parking given the size of housing, over development of site, also refer to historic England Statement.</w:t>
      </w:r>
    </w:p>
    <w:p w14:paraId="57D7D774" w14:textId="2C469575" w:rsidR="00FF3251" w:rsidRDefault="00C4615B" w:rsidP="00FF3251">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w:t>
      </w:r>
      <w:r w:rsidR="004E283E">
        <w:rPr>
          <w:rFonts w:ascii="Arial" w:eastAsia="Times New Roman" w:hAnsi="Arial" w:cs="Arial"/>
          <w:color w:val="000000"/>
          <w:sz w:val="20"/>
          <w:szCs w:val="20"/>
          <w:lang w:eastAsia="en-GB"/>
        </w:rPr>
        <w:t>386</w:t>
      </w:r>
      <w:r>
        <w:rPr>
          <w:rFonts w:ascii="Arial" w:eastAsia="Times New Roman" w:hAnsi="Arial" w:cs="Arial"/>
          <w:color w:val="000000"/>
          <w:sz w:val="20"/>
          <w:szCs w:val="20"/>
          <w:lang w:eastAsia="en-GB"/>
        </w:rPr>
        <w:t xml:space="preserve"> </w:t>
      </w:r>
      <w:r w:rsidR="004E283E">
        <w:rPr>
          <w:rFonts w:ascii="Arial" w:eastAsia="Times New Roman" w:hAnsi="Arial" w:cs="Arial"/>
          <w:color w:val="000000"/>
          <w:sz w:val="20"/>
          <w:szCs w:val="20"/>
          <w:lang w:eastAsia="en-GB"/>
        </w:rPr>
        <w:t>Delta Salvage, Sandtoft Road, erect stell framed building</w:t>
      </w:r>
      <w:r w:rsidR="00FF3251">
        <w:rPr>
          <w:rFonts w:ascii="Arial" w:eastAsia="Times New Roman" w:hAnsi="Arial" w:cs="Arial"/>
          <w:color w:val="000000"/>
          <w:sz w:val="20"/>
          <w:szCs w:val="20"/>
          <w:lang w:eastAsia="en-GB"/>
        </w:rPr>
        <w:t>.</w:t>
      </w:r>
      <w:r w:rsidR="00EA615C">
        <w:rPr>
          <w:rFonts w:ascii="Arial" w:eastAsia="Times New Roman" w:hAnsi="Arial" w:cs="Arial"/>
          <w:color w:val="000000"/>
          <w:sz w:val="20"/>
          <w:szCs w:val="20"/>
          <w:lang w:eastAsia="en-GB"/>
        </w:rPr>
        <w:t xml:space="preserve"> No Objections</w:t>
      </w:r>
    </w:p>
    <w:p w14:paraId="6570FB41" w14:textId="153266AA" w:rsidR="00EA615C" w:rsidRPr="00FF3251" w:rsidRDefault="00EA615C" w:rsidP="00FF3251">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w:t>
      </w:r>
      <w:r w:rsidR="004E283E">
        <w:rPr>
          <w:rFonts w:ascii="Arial" w:eastAsia="Times New Roman" w:hAnsi="Arial" w:cs="Arial"/>
          <w:color w:val="000000"/>
          <w:sz w:val="20"/>
          <w:szCs w:val="20"/>
          <w:lang w:eastAsia="en-GB"/>
        </w:rPr>
        <w:t>598</w:t>
      </w:r>
      <w:r w:rsidR="001B6ABB">
        <w:rPr>
          <w:rFonts w:ascii="Arial" w:eastAsia="Times New Roman" w:hAnsi="Arial" w:cs="Arial"/>
          <w:color w:val="000000"/>
          <w:sz w:val="20"/>
          <w:szCs w:val="20"/>
          <w:lang w:eastAsia="en-GB"/>
        </w:rPr>
        <w:t xml:space="preserve"> Twelco, Belton Road, extend micro-brewery using a converted shipping container</w:t>
      </w:r>
      <w:r>
        <w:rPr>
          <w:rFonts w:ascii="Arial" w:eastAsia="Times New Roman" w:hAnsi="Arial" w:cs="Arial"/>
          <w:color w:val="000000"/>
          <w:sz w:val="20"/>
          <w:szCs w:val="20"/>
          <w:lang w:eastAsia="en-GB"/>
        </w:rPr>
        <w:t xml:space="preserve"> – No objections.</w:t>
      </w:r>
    </w:p>
    <w:p w14:paraId="6FA940B3" w14:textId="504B34B2" w:rsidR="00AD725E" w:rsidRDefault="00FD0678" w:rsidP="00FD0678">
      <w:pPr>
        <w:pStyle w:val="ListParagraph"/>
        <w:numPr>
          <w:ilvl w:val="0"/>
          <w:numId w:val="1"/>
        </w:numPr>
        <w:rPr>
          <w:b/>
        </w:rPr>
      </w:pPr>
      <w:r>
        <w:rPr>
          <w:b/>
        </w:rPr>
        <w:t xml:space="preserve">Correspondence; </w:t>
      </w:r>
      <w:r w:rsidR="00FF3251">
        <w:rPr>
          <w:bCs/>
        </w:rPr>
        <w:t>None.</w:t>
      </w:r>
    </w:p>
    <w:p w14:paraId="271E2761" w14:textId="77777777" w:rsidR="00AD725E" w:rsidRDefault="00FD0678" w:rsidP="00BA7CB8">
      <w:pPr>
        <w:pStyle w:val="ListParagraph"/>
        <w:numPr>
          <w:ilvl w:val="0"/>
          <w:numId w:val="1"/>
        </w:numPr>
        <w:rPr>
          <w:b/>
        </w:rPr>
      </w:pPr>
      <w:r>
        <w:rPr>
          <w:b/>
        </w:rPr>
        <w:t xml:space="preserve">Accounts for payment; </w:t>
      </w:r>
    </w:p>
    <w:p w14:paraId="48D67526" w14:textId="18421D65" w:rsidR="00530738" w:rsidRPr="000911A7" w:rsidRDefault="000911A7" w:rsidP="001B6ABB">
      <w:pPr>
        <w:pStyle w:val="ListParagraph"/>
        <w:numPr>
          <w:ilvl w:val="1"/>
          <w:numId w:val="1"/>
        </w:numPr>
        <w:rPr>
          <w:b/>
        </w:rPr>
      </w:pPr>
      <w:r>
        <w:t xml:space="preserve">Isle of Axholme Water Drainage not approved should be the tenant </w:t>
      </w:r>
      <w:r>
        <w:rPr>
          <w:b/>
          <w:bCs/>
        </w:rPr>
        <w:t>Clerk to contact and advise who is the tenant</w:t>
      </w:r>
      <w:r w:rsidR="00FD0678">
        <w:t>.</w:t>
      </w:r>
    </w:p>
    <w:p w14:paraId="3B6E6922" w14:textId="21808C23" w:rsidR="000911A7" w:rsidRPr="001B6ABB" w:rsidRDefault="000911A7" w:rsidP="001B6ABB">
      <w:pPr>
        <w:pStyle w:val="ListParagraph"/>
        <w:numPr>
          <w:ilvl w:val="1"/>
          <w:numId w:val="1"/>
        </w:numPr>
        <w:rPr>
          <w:b/>
        </w:rPr>
      </w:pPr>
      <w:r>
        <w:t>Cllr Baker-Cliff Proposed all paid with the exception, Cllr Pickersgill second. All agreed.</w:t>
      </w:r>
    </w:p>
    <w:p w14:paraId="50F267BF" w14:textId="6FEE6727" w:rsidR="00CD7A6B" w:rsidRPr="00EA615C" w:rsidRDefault="00AD725E" w:rsidP="00EA615C">
      <w:pPr>
        <w:pStyle w:val="ListParagraph"/>
        <w:numPr>
          <w:ilvl w:val="0"/>
          <w:numId w:val="1"/>
        </w:numPr>
        <w:rPr>
          <w:b/>
        </w:rPr>
      </w:pPr>
      <w:r>
        <w:rPr>
          <w:b/>
        </w:rPr>
        <w:t>Public Hall;</w:t>
      </w:r>
      <w:r w:rsidR="00EA615C">
        <w:rPr>
          <w:b/>
        </w:rPr>
        <w:t xml:space="preserve"> </w:t>
      </w:r>
      <w:r w:rsidR="00EA615C" w:rsidRPr="00EA615C">
        <w:rPr>
          <w:bCs/>
        </w:rPr>
        <w:t xml:space="preserve">Cllr Warwick </w:t>
      </w:r>
      <w:r w:rsidR="008746E7">
        <w:rPr>
          <w:bCs/>
        </w:rPr>
        <w:t>confirmed there was no further update</w:t>
      </w:r>
      <w:r w:rsidR="009E0296" w:rsidRPr="00EA615C">
        <w:rPr>
          <w:bCs/>
        </w:rPr>
        <w:t>.</w:t>
      </w:r>
    </w:p>
    <w:p w14:paraId="0234ABCF" w14:textId="1513FB3B" w:rsidR="0048392F" w:rsidRPr="00EA615C" w:rsidRDefault="001B6ABB" w:rsidP="00EA615C">
      <w:pPr>
        <w:pStyle w:val="ListParagraph"/>
        <w:numPr>
          <w:ilvl w:val="0"/>
          <w:numId w:val="1"/>
        </w:numPr>
        <w:rPr>
          <w:b/>
        </w:rPr>
      </w:pPr>
      <w:r>
        <w:rPr>
          <w:b/>
        </w:rPr>
        <w:t>Isle of Axholme Good Neighbours</w:t>
      </w:r>
      <w:r w:rsidR="0048392F">
        <w:rPr>
          <w:b/>
        </w:rPr>
        <w:t>;</w:t>
      </w:r>
      <w:r w:rsidR="000911A7">
        <w:rPr>
          <w:b/>
        </w:rPr>
        <w:t xml:space="preserve"> </w:t>
      </w:r>
      <w:r w:rsidR="000911A7">
        <w:rPr>
          <w:bCs/>
        </w:rPr>
        <w:t xml:space="preserve">Cllr Vergette said there is around 160 volunteers and would like to keep the group going after lockdown to continue to volunteer and help the elderly and vulnerable groups as they have been doing. Action group on </w:t>
      </w:r>
      <w:r w:rsidR="002B4943">
        <w:rPr>
          <w:bCs/>
        </w:rPr>
        <w:t>5</w:t>
      </w:r>
      <w:r w:rsidR="002B4943" w:rsidRPr="002B4943">
        <w:rPr>
          <w:bCs/>
          <w:vertAlign w:val="superscript"/>
        </w:rPr>
        <w:t>th</w:t>
      </w:r>
      <w:r w:rsidR="002B4943">
        <w:rPr>
          <w:bCs/>
        </w:rPr>
        <w:t xml:space="preserve"> July, advertised through social media</w:t>
      </w:r>
      <w:r w:rsidR="009E0296">
        <w:t>.</w:t>
      </w:r>
    </w:p>
    <w:p w14:paraId="15D24E43" w14:textId="215765D1" w:rsidR="008746E7" w:rsidRPr="001B6ABB" w:rsidRDefault="001B6ABB" w:rsidP="001B6ABB">
      <w:pPr>
        <w:pStyle w:val="ListParagraph"/>
        <w:numPr>
          <w:ilvl w:val="0"/>
          <w:numId w:val="1"/>
        </w:numPr>
        <w:rPr>
          <w:b/>
        </w:rPr>
      </w:pPr>
      <w:r>
        <w:rPr>
          <w:b/>
        </w:rPr>
        <w:t>Power Cuts</w:t>
      </w:r>
      <w:r w:rsidR="00EA615C">
        <w:rPr>
          <w:b/>
        </w:rPr>
        <w:t>;</w:t>
      </w:r>
      <w:r w:rsidR="002B4943">
        <w:rPr>
          <w:b/>
        </w:rPr>
        <w:t xml:space="preserve"> </w:t>
      </w:r>
      <w:r w:rsidR="002B4943">
        <w:rPr>
          <w:bCs/>
        </w:rPr>
        <w:t>Cllr Vergette reported recently a lot of small power cuts, where the power goes off and on throughout the day, the power grid comes back saying they are doing everything</w:t>
      </w:r>
      <w:r w:rsidR="008746E7">
        <w:rPr>
          <w:bCs/>
        </w:rPr>
        <w:t>.</w:t>
      </w:r>
    </w:p>
    <w:p w14:paraId="2BD4C3CC" w14:textId="30E9BFFE" w:rsidR="00866AB5" w:rsidRDefault="00866AB5" w:rsidP="00AD725E">
      <w:pPr>
        <w:pStyle w:val="ListParagraph"/>
        <w:numPr>
          <w:ilvl w:val="0"/>
          <w:numId w:val="1"/>
        </w:numPr>
        <w:rPr>
          <w:b/>
        </w:rPr>
      </w:pPr>
      <w:r>
        <w:rPr>
          <w:b/>
        </w:rPr>
        <w:t xml:space="preserve">AOB; </w:t>
      </w:r>
    </w:p>
    <w:p w14:paraId="12774E8A" w14:textId="61E6E18E" w:rsidR="002B4943" w:rsidRPr="002B4943" w:rsidRDefault="002B4943" w:rsidP="002B4943">
      <w:pPr>
        <w:pStyle w:val="ListParagraph"/>
        <w:numPr>
          <w:ilvl w:val="1"/>
          <w:numId w:val="1"/>
        </w:numPr>
        <w:rPr>
          <w:b/>
        </w:rPr>
      </w:pPr>
      <w:r>
        <w:rPr>
          <w:bCs/>
        </w:rPr>
        <w:t>Cllr Parker, asked if there was any update on the Ashtree Close boarded up houses. Tim Mitchell said Ongo are planning a major re-development of the area and more information is on their website, Tim will also ask for an update.</w:t>
      </w:r>
    </w:p>
    <w:p w14:paraId="7167FBF2" w14:textId="1BA6956E" w:rsidR="002B4943" w:rsidRDefault="002B4943" w:rsidP="002B4943">
      <w:pPr>
        <w:pStyle w:val="ListParagraph"/>
        <w:numPr>
          <w:ilvl w:val="1"/>
          <w:numId w:val="1"/>
        </w:numPr>
        <w:rPr>
          <w:b/>
        </w:rPr>
      </w:pPr>
      <w:r>
        <w:rPr>
          <w:bCs/>
        </w:rPr>
        <w:t xml:space="preserve">Cllr Baker-Cliff asked for the </w:t>
      </w:r>
      <w:r>
        <w:rPr>
          <w:b/>
        </w:rPr>
        <w:t>Clerk to report the church clock not chiming.</w:t>
      </w:r>
    </w:p>
    <w:p w14:paraId="60BF4E7D" w14:textId="13722D4B" w:rsidR="002B4943" w:rsidRPr="00953FD8" w:rsidRDefault="002B4943" w:rsidP="002B4943">
      <w:pPr>
        <w:pStyle w:val="ListParagraph"/>
        <w:numPr>
          <w:ilvl w:val="1"/>
          <w:numId w:val="1"/>
        </w:numPr>
        <w:rPr>
          <w:b/>
        </w:rPr>
      </w:pPr>
      <w:r>
        <w:rPr>
          <w:bCs/>
        </w:rPr>
        <w:t>Cllr Drury asked a dog pooh bin to be situated at the end of the Turbary Lane as there has been a lot of bags and pooh dumped on the lane.</w:t>
      </w:r>
    </w:p>
    <w:p w14:paraId="1E40617A" w14:textId="69841246" w:rsidR="00953FD8" w:rsidRDefault="00953FD8" w:rsidP="002B4943">
      <w:pPr>
        <w:pStyle w:val="ListParagraph"/>
        <w:numPr>
          <w:ilvl w:val="1"/>
          <w:numId w:val="1"/>
        </w:numPr>
        <w:rPr>
          <w:b/>
        </w:rPr>
      </w:pPr>
      <w:r>
        <w:rPr>
          <w:bCs/>
        </w:rPr>
        <w:t>Cllr Ferris, said he’d concerns over the listing building on Carrhouse Road at Alec Addlesee’s, the building is not being kept in reasonable condition. Cllr Warwick advised that this needed to be reported to North Lincs Council for them to monitor.</w:t>
      </w:r>
    </w:p>
    <w:p w14:paraId="7956F8F4" w14:textId="30E92C07" w:rsidR="00866AB5" w:rsidRDefault="00866AB5" w:rsidP="00866AB5">
      <w:r>
        <w:t xml:space="preserve">Meeting ended </w:t>
      </w:r>
      <w:r w:rsidR="002B4943">
        <w:t>8.30</w:t>
      </w:r>
      <w:r>
        <w:t>pm</w:t>
      </w:r>
    </w:p>
    <w:p w14:paraId="7C4ACB73" w14:textId="5C6C02D9" w:rsidR="002B4943" w:rsidRDefault="002B4943" w:rsidP="00866AB5"/>
    <w:p w14:paraId="36B61347" w14:textId="0AC15D47" w:rsidR="002B4943" w:rsidRPr="00866AB5" w:rsidRDefault="002B4943" w:rsidP="00866AB5">
      <w:r>
        <w:t>Chairman____________________________________</w:t>
      </w:r>
    </w:p>
    <w:sectPr w:rsidR="002B4943" w:rsidRPr="00866AB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5AD7A7" w14:textId="77777777" w:rsidR="00CD53E0" w:rsidRDefault="00CD53E0" w:rsidP="004B44D1">
      <w:pPr>
        <w:spacing w:after="0" w:line="240" w:lineRule="auto"/>
      </w:pPr>
      <w:r>
        <w:separator/>
      </w:r>
    </w:p>
  </w:endnote>
  <w:endnote w:type="continuationSeparator" w:id="0">
    <w:p w14:paraId="3B3FE050" w14:textId="77777777" w:rsidR="00CD53E0" w:rsidRDefault="00CD53E0"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C33028" w14:textId="77777777" w:rsidR="00CD53E0" w:rsidRDefault="00CD53E0" w:rsidP="004B44D1">
      <w:pPr>
        <w:spacing w:after="0" w:line="240" w:lineRule="auto"/>
      </w:pPr>
      <w:r>
        <w:separator/>
      </w:r>
    </w:p>
  </w:footnote>
  <w:footnote w:type="continuationSeparator" w:id="0">
    <w:p w14:paraId="272E2153" w14:textId="77777777" w:rsidR="00CD53E0" w:rsidRDefault="00CD53E0"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EE0647" w14:textId="77777777" w:rsidR="00FD0678" w:rsidRDefault="00FD0678" w:rsidP="00FD0678">
    <w:pPr>
      <w:pStyle w:val="Header"/>
      <w:jc w:val="center"/>
    </w:pPr>
    <w: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B212FB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4D1"/>
    <w:rsid w:val="000000FE"/>
    <w:rsid w:val="00061147"/>
    <w:rsid w:val="00067352"/>
    <w:rsid w:val="000911A7"/>
    <w:rsid w:val="000921A2"/>
    <w:rsid w:val="000D5D93"/>
    <w:rsid w:val="001065AC"/>
    <w:rsid w:val="001079A2"/>
    <w:rsid w:val="001A73B5"/>
    <w:rsid w:val="001B6ABB"/>
    <w:rsid w:val="001D0731"/>
    <w:rsid w:val="00235121"/>
    <w:rsid w:val="00242D42"/>
    <w:rsid w:val="002556EB"/>
    <w:rsid w:val="002B4943"/>
    <w:rsid w:val="002E550D"/>
    <w:rsid w:val="003A1058"/>
    <w:rsid w:val="00472A7F"/>
    <w:rsid w:val="0048392F"/>
    <w:rsid w:val="0048453B"/>
    <w:rsid w:val="004B44D1"/>
    <w:rsid w:val="004D32CE"/>
    <w:rsid w:val="004E283E"/>
    <w:rsid w:val="005029DD"/>
    <w:rsid w:val="00530738"/>
    <w:rsid w:val="005B7560"/>
    <w:rsid w:val="005E0868"/>
    <w:rsid w:val="00640859"/>
    <w:rsid w:val="00641A61"/>
    <w:rsid w:val="00675C66"/>
    <w:rsid w:val="006D695B"/>
    <w:rsid w:val="007D39AA"/>
    <w:rsid w:val="008201BB"/>
    <w:rsid w:val="00866AB5"/>
    <w:rsid w:val="008746E7"/>
    <w:rsid w:val="008C5A81"/>
    <w:rsid w:val="008F5D19"/>
    <w:rsid w:val="00907E70"/>
    <w:rsid w:val="00910512"/>
    <w:rsid w:val="00953FD8"/>
    <w:rsid w:val="009E0296"/>
    <w:rsid w:val="00A5575B"/>
    <w:rsid w:val="00A9571D"/>
    <w:rsid w:val="00AD725E"/>
    <w:rsid w:val="00AE6224"/>
    <w:rsid w:val="00B27458"/>
    <w:rsid w:val="00B96025"/>
    <w:rsid w:val="00BA7CB8"/>
    <w:rsid w:val="00BE4144"/>
    <w:rsid w:val="00C4615B"/>
    <w:rsid w:val="00CD53E0"/>
    <w:rsid w:val="00CD7A6B"/>
    <w:rsid w:val="00D536A1"/>
    <w:rsid w:val="00E175F8"/>
    <w:rsid w:val="00E208C7"/>
    <w:rsid w:val="00EA615C"/>
    <w:rsid w:val="00F00710"/>
    <w:rsid w:val="00F166BE"/>
    <w:rsid w:val="00F453F4"/>
    <w:rsid w:val="00F9722B"/>
    <w:rsid w:val="00FB32D0"/>
    <w:rsid w:val="00FD0678"/>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2</Pages>
  <Words>659</Words>
  <Characters>3760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7</cp:revision>
  <cp:lastPrinted>2020-06-12T18:16:00Z</cp:lastPrinted>
  <dcterms:created xsi:type="dcterms:W3CDTF">2020-06-16T18:19:00Z</dcterms:created>
  <dcterms:modified xsi:type="dcterms:W3CDTF">2020-07-16T14:04:00Z</dcterms:modified>
</cp:coreProperties>
</file>