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3EF83A" w14:textId="77777777" w:rsidR="00B26D85" w:rsidRPr="00B26D85" w:rsidRDefault="00B26D85" w:rsidP="00B26D8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5FC5BD0F" w14:textId="77777777" w:rsidR="00B26D85" w:rsidRPr="00B26D85" w:rsidRDefault="00B26D85" w:rsidP="00B26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Clerk: Mrs Kerry Lightfoot</w:t>
      </w:r>
    </w:p>
    <w:p w14:paraId="3FF2D4A5" w14:textId="77777777" w:rsidR="00B26D85" w:rsidRPr="00B26D85" w:rsidRDefault="00B26D85" w:rsidP="00B26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Telephone: 07545 769328</w:t>
      </w:r>
    </w:p>
    <w:p w14:paraId="61D4A2DE" w14:textId="77777777" w:rsidR="00B26D85" w:rsidRPr="00B26D85" w:rsidRDefault="00B26D85" w:rsidP="00B26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Email: </w:t>
      </w:r>
      <w:hyperlink r:id="rId7" w:history="1">
        <w:r w:rsidRPr="00B26D85">
          <w:rPr>
            <w:rFonts w:ascii="Arial" w:eastAsia="Times New Roman" w:hAnsi="Arial" w:cs="Arial"/>
            <w:color w:val="1155CC"/>
            <w:sz w:val="20"/>
            <w:szCs w:val="20"/>
            <w:u w:val="single"/>
            <w:lang w:eastAsia="en-GB"/>
          </w:rPr>
          <w:t>beltonparish@gmail.com</w:t>
        </w:r>
      </w:hyperlink>
    </w:p>
    <w:p w14:paraId="35791230" w14:textId="77777777" w:rsidR="00B26D85" w:rsidRPr="00B26D85" w:rsidRDefault="00B26D85" w:rsidP="00B26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00BB98BA" w14:textId="2C827694" w:rsidR="00B26D85" w:rsidRPr="00B26D85" w:rsidRDefault="00B26D85" w:rsidP="00B26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YOU ARE HEREBY SUMMONED to attend a MEETING of the BELTON PARISH COUNCIL, which will be held </w:t>
      </w:r>
      <w:r w:rsidR="007542B8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remotely by Zoom App</w:t>
      </w:r>
      <w:r w:rsidR="006B4D8F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</w:t>
      </w:r>
      <w:r w:rsidR="006B4D8F" w:rsidRPr="006B4D8F">
        <w:rPr>
          <w:rFonts w:ascii="Arial" w:eastAsia="Times New Roman" w:hAnsi="Arial" w:cs="Arial"/>
          <w:b/>
          <w:color w:val="000000"/>
          <w:sz w:val="20"/>
          <w:szCs w:val="20"/>
          <w:lang w:eastAsia="en-GB"/>
        </w:rPr>
        <w:t>Meeting ID</w:t>
      </w:r>
      <w:r w:rsidR="006B4D8F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</w:t>
      </w:r>
      <w:r w:rsidR="006B4D8F">
        <w:rPr>
          <w:rFonts w:ascii="Arial" w:eastAsia="Times New Roman" w:hAnsi="Arial" w:cs="Arial"/>
          <w:b/>
          <w:color w:val="000000"/>
          <w:sz w:val="20"/>
          <w:szCs w:val="20"/>
          <w:lang w:eastAsia="en-GB"/>
        </w:rPr>
        <w:t>995285154 Passcode 012558</w:t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, on Tuesday </w:t>
      </w:r>
      <w:r w:rsidR="006B4D8F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19</w:t>
      </w:r>
      <w:r w:rsidR="006B4D8F" w:rsidRPr="006B4D8F">
        <w:rPr>
          <w:rFonts w:ascii="Arial" w:eastAsia="Times New Roman" w:hAnsi="Arial" w:cs="Arial"/>
          <w:color w:val="000000"/>
          <w:sz w:val="20"/>
          <w:szCs w:val="20"/>
          <w:vertAlign w:val="superscript"/>
          <w:lang w:eastAsia="en-GB"/>
        </w:rPr>
        <w:t>th</w:t>
      </w:r>
      <w:r w:rsidR="006B4D8F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January</w:t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7pm, following the public forum which will commence at 7</w:t>
      </w:r>
      <w:r w:rsidR="00534DC7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.30</w:t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pm</w:t>
      </w:r>
      <w:bookmarkStart w:id="0" w:name="_GoBack"/>
      <w:bookmarkEnd w:id="0"/>
      <w:r w:rsidR="00534DC7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,</w:t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the under-mentioned business will be transacted.</w:t>
      </w:r>
    </w:p>
    <w:p w14:paraId="37DED084" w14:textId="77777777" w:rsidR="00B26D85" w:rsidRPr="00B26D85" w:rsidRDefault="00B26D85" w:rsidP="00B26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Yours faithfully</w:t>
      </w:r>
    </w:p>
    <w:p w14:paraId="79F23397" w14:textId="77777777" w:rsidR="00B26D85" w:rsidRPr="00B26D85" w:rsidRDefault="00B26D85" w:rsidP="00B26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Kerry Lightfoot</w:t>
      </w:r>
    </w:p>
    <w:p w14:paraId="5BB212C7" w14:textId="12E44B0D" w:rsidR="00B26D85" w:rsidRPr="00B26D85" w:rsidRDefault="00B26D85" w:rsidP="00B26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Clerk for the Belton Parish Council</w:t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ab/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ab/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ab/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ab/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ab/>
      </w:r>
      <w:r w:rsidR="00534DC7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10</w:t>
      </w:r>
      <w:r w:rsidR="00534DC7" w:rsidRPr="00534DC7">
        <w:rPr>
          <w:rFonts w:ascii="Arial" w:eastAsia="Times New Roman" w:hAnsi="Arial" w:cs="Arial"/>
          <w:color w:val="000000"/>
          <w:sz w:val="20"/>
          <w:szCs w:val="20"/>
          <w:vertAlign w:val="superscript"/>
          <w:lang w:eastAsia="en-GB"/>
        </w:rPr>
        <w:t>th</w:t>
      </w:r>
      <w:r w:rsidR="00534DC7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</w:t>
      </w:r>
      <w:r w:rsidR="006B4D8F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January 2021</w:t>
      </w:r>
    </w:p>
    <w:p w14:paraId="4DEE2C33" w14:textId="77777777" w:rsidR="00B26D85" w:rsidRPr="00B26D85" w:rsidRDefault="00B26D85" w:rsidP="00B26D8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45226F5A" w14:textId="598929CA" w:rsidR="00B26D85" w:rsidRPr="00B26D85" w:rsidRDefault="00B26D85" w:rsidP="00B26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26D85">
        <w:rPr>
          <w:rFonts w:ascii="Arial" w:eastAsia="Times New Roman" w:hAnsi="Arial" w:cs="Arial"/>
          <w:b/>
          <w:bCs/>
          <w:color w:val="000000"/>
          <w:sz w:val="20"/>
          <w:szCs w:val="20"/>
          <w:lang w:eastAsia="en-GB"/>
        </w:rPr>
        <w:t>PUBLIC FORUM</w:t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: members of the public are welcome to attend meetings of the council. Relevant statements on Council Business may be put to the council during the Public Forum</w:t>
      </w:r>
      <w:r w:rsidR="00534DC7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(which will be conducted at 7.3</w:t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0pm before the parish council meeting), after this </w:t>
      </w:r>
      <w:proofErr w:type="gramStart"/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time</w:t>
      </w:r>
      <w:proofErr w:type="gramEnd"/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members of the public must refrain from speaking. </w:t>
      </w:r>
      <w:r w:rsidR="002908C3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Planning Applications </w:t>
      </w:r>
      <w:proofErr w:type="gramStart"/>
      <w:r w:rsidR="002908C3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can be viewed</w:t>
      </w:r>
      <w:proofErr w:type="gramEnd"/>
      <w:r w:rsidR="002908C3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online through the North </w:t>
      </w:r>
      <w:proofErr w:type="spellStart"/>
      <w:r w:rsidR="002908C3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Lincs</w:t>
      </w:r>
      <w:proofErr w:type="spellEnd"/>
      <w:r w:rsidR="002908C3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website.</w:t>
      </w:r>
    </w:p>
    <w:p w14:paraId="5516ACD5" w14:textId="77777777" w:rsidR="00B26D85" w:rsidRPr="00B26D85" w:rsidRDefault="00B26D85" w:rsidP="00B26D8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61F138C0" w14:textId="77777777" w:rsidR="00B26D85" w:rsidRPr="00B26D85" w:rsidRDefault="00B26D85" w:rsidP="00B26D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26D85">
        <w:rPr>
          <w:rFonts w:ascii="Arial" w:eastAsia="Times New Roman" w:hAnsi="Arial" w:cs="Arial"/>
          <w:b/>
          <w:bCs/>
          <w:color w:val="000000"/>
          <w:sz w:val="20"/>
          <w:szCs w:val="20"/>
          <w:u w:val="single"/>
          <w:lang w:eastAsia="en-GB"/>
        </w:rPr>
        <w:t>AGENDA</w:t>
      </w:r>
    </w:p>
    <w:p w14:paraId="7E1B01A0" w14:textId="77777777" w:rsidR="00B26D85" w:rsidRPr="00B26D85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Apologies for absence.</w:t>
      </w:r>
    </w:p>
    <w:p w14:paraId="05B8204B" w14:textId="7A4E5537" w:rsidR="004F131C" w:rsidRDefault="00B26D85" w:rsidP="002908C3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Declarations of interest in accordance with the Code of Conduct </w:t>
      </w:r>
      <w:proofErr w:type="gramStart"/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with regards to</w:t>
      </w:r>
      <w:proofErr w:type="gramEnd"/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items listed on the agenda: To record declarations of interest by any member of the council in respect of the agenda items listed below. Members declaring interests should identify the agenda item and type of interest </w:t>
      </w:r>
      <w:proofErr w:type="gramStart"/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being declared</w:t>
      </w:r>
      <w:proofErr w:type="gramEnd"/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.</w:t>
      </w:r>
    </w:p>
    <w:p w14:paraId="2A282002" w14:textId="74ADE369" w:rsidR="006B4D8F" w:rsidRDefault="006B4D8F" w:rsidP="002908C3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Julie Reed – Public Hall Update</w:t>
      </w:r>
    </w:p>
    <w:p w14:paraId="4DFA2735" w14:textId="760D174E" w:rsidR="006B4D8F" w:rsidRDefault="006B4D8F" w:rsidP="002908C3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Nick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Munday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, Don Parker – Environment Committee.</w:t>
      </w:r>
    </w:p>
    <w:p w14:paraId="3D8904CC" w14:textId="77777777" w:rsidR="00B26D85" w:rsidRPr="00B26D85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Ward Councillor - Tim Mitchell.</w:t>
      </w:r>
    </w:p>
    <w:p w14:paraId="4C89CD4A" w14:textId="2E1FE308" w:rsidR="00B26D85" w:rsidRPr="00B26D85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Approval and Signing from the minutes held on </w:t>
      </w:r>
      <w:r w:rsidR="006B4D8F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15</w:t>
      </w:r>
      <w:r w:rsidR="006B4D8F" w:rsidRPr="006B4D8F">
        <w:rPr>
          <w:rFonts w:ascii="Arial" w:eastAsia="Times New Roman" w:hAnsi="Arial" w:cs="Arial"/>
          <w:color w:val="000000"/>
          <w:sz w:val="20"/>
          <w:szCs w:val="20"/>
          <w:vertAlign w:val="superscript"/>
          <w:lang w:eastAsia="en-GB"/>
        </w:rPr>
        <w:t>th</w:t>
      </w:r>
      <w:r w:rsidR="006B4D8F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Dec</w:t>
      </w:r>
      <w:r w:rsidR="0034083F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ember</w:t>
      </w:r>
      <w:r w:rsidR="00724723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2020.</w:t>
      </w: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 </w:t>
      </w:r>
    </w:p>
    <w:p w14:paraId="5D957F26" w14:textId="4227361B" w:rsidR="00B26D85" w:rsidRPr="00B26D85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Matters Arising from the minutes held on </w:t>
      </w:r>
      <w:r w:rsidR="006B4D8F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15</w:t>
      </w:r>
      <w:r w:rsidR="006B4D8F" w:rsidRPr="006B4D8F">
        <w:rPr>
          <w:rFonts w:ascii="Arial" w:eastAsia="Times New Roman" w:hAnsi="Arial" w:cs="Arial"/>
          <w:color w:val="000000"/>
          <w:sz w:val="20"/>
          <w:szCs w:val="20"/>
          <w:vertAlign w:val="superscript"/>
          <w:lang w:eastAsia="en-GB"/>
        </w:rPr>
        <w:t>th</w:t>
      </w:r>
      <w:r w:rsidR="006B4D8F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Dec</w:t>
      </w:r>
      <w:r w:rsidR="0034083F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ember</w:t>
      </w:r>
      <w:r w:rsidR="00724723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2020.</w:t>
      </w:r>
      <w:r w:rsidR="002D61C7"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 </w:t>
      </w:r>
    </w:p>
    <w:p w14:paraId="4B3BCAE4" w14:textId="77777777" w:rsidR="00B26D85" w:rsidRPr="00B26D85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Councillors and Clerk reports.</w:t>
      </w:r>
    </w:p>
    <w:p w14:paraId="4FE370DB" w14:textId="77777777" w:rsidR="00B26D85" w:rsidRPr="00B26D85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Police matters/</w:t>
      </w:r>
      <w:proofErr w:type="spellStart"/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Anti Social</w:t>
      </w:r>
      <w:proofErr w:type="spellEnd"/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behaviour.</w:t>
      </w:r>
    </w:p>
    <w:p w14:paraId="2F2463AD" w14:textId="2210AEB4" w:rsidR="00691D8E" w:rsidRDefault="00B26D85" w:rsidP="00691D8E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Planning Applications for consent</w:t>
      </w:r>
      <w:r w:rsidR="002908C3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;</w:t>
      </w:r>
    </w:p>
    <w:p w14:paraId="750AF479" w14:textId="2878295C" w:rsidR="00691D8E" w:rsidRDefault="00691D8E" w:rsidP="00691D8E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PA/2020/1956 – To remove condition 4 on PA/2019/319</w:t>
      </w:r>
    </w:p>
    <w:p w14:paraId="24D778AE" w14:textId="6D95F687" w:rsidR="00691D8E" w:rsidRDefault="00691D8E" w:rsidP="00691D8E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PA/2020/1945 – 1 Bird Lane, Westgate Road, </w:t>
      </w:r>
      <w:r w:rsidR="002F5284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Convert garage into residential annex</w:t>
      </w:r>
    </w:p>
    <w:p w14:paraId="2D1F77E7" w14:textId="0C764379" w:rsidR="002F5284" w:rsidRDefault="002F5284" w:rsidP="00691D8E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PA/2021/13 –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Millview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,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Belshaw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Lane, Erect a rear single storey and roof extension</w:t>
      </w:r>
    </w:p>
    <w:p w14:paraId="30072AB6" w14:textId="39744D29" w:rsidR="002F5284" w:rsidRDefault="002F5284" w:rsidP="00691D8E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PA/2020/2043 – </w:t>
      </w:r>
      <w:proofErr w:type="gramStart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2</w:t>
      </w:r>
      <w:proofErr w:type="gramEnd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Westgate Road, Erect first floor extension.</w:t>
      </w:r>
    </w:p>
    <w:p w14:paraId="703CDCEC" w14:textId="708811EB" w:rsidR="002D61C7" w:rsidRPr="00691D8E" w:rsidRDefault="00B26D85" w:rsidP="00691D8E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691D8E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Correspondence - to be </w:t>
      </w:r>
      <w:proofErr w:type="gramStart"/>
      <w:r w:rsidRPr="00691D8E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noted</w:t>
      </w:r>
      <w:proofErr w:type="gramEnd"/>
      <w:r w:rsidRPr="00691D8E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or commented on.</w:t>
      </w:r>
    </w:p>
    <w:p w14:paraId="42A1E4A0" w14:textId="7D581FF1" w:rsidR="002D61C7" w:rsidRPr="002D61C7" w:rsidRDefault="00B26D85" w:rsidP="002D61C7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2D61C7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Accounts</w:t>
      </w:r>
      <w:r w:rsidR="004D2FE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review and accounts</w:t>
      </w:r>
      <w:r w:rsidRPr="002D61C7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for payment;</w:t>
      </w:r>
    </w:p>
    <w:p w14:paraId="080DA00F" w14:textId="5083B61C" w:rsidR="00060263" w:rsidRPr="006B4D8F" w:rsidRDefault="00B26D85" w:rsidP="006B4D8F">
      <w:pPr>
        <w:numPr>
          <w:ilvl w:val="1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2D61C7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Please see schedule of payments.</w:t>
      </w:r>
    </w:p>
    <w:p w14:paraId="2FB23CC5" w14:textId="5325D439" w:rsidR="008B3CB9" w:rsidRPr="00CC568D" w:rsidRDefault="00CC568D" w:rsidP="00CC568D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Clerk’s extra hours to approve</w:t>
      </w:r>
      <w:r w:rsidR="008B3CB9" w:rsidRPr="00CC568D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.</w:t>
      </w:r>
    </w:p>
    <w:p w14:paraId="640E0877" w14:textId="357EF61F" w:rsidR="00ED3563" w:rsidRDefault="00ED3563" w:rsidP="008B3CB9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proofErr w:type="gramStart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Bowl’s</w:t>
      </w:r>
      <w:proofErr w:type="gramEnd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Club Grant Application.</w:t>
      </w:r>
    </w:p>
    <w:p w14:paraId="62B4D0FF" w14:textId="6AB77771" w:rsidR="00CC568D" w:rsidRDefault="00CC568D" w:rsidP="008B3CB9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Clerk Laptop.</w:t>
      </w:r>
    </w:p>
    <w:p w14:paraId="1B6E1640" w14:textId="6DCD30EC" w:rsidR="006B4D8F" w:rsidRDefault="006B4D8F" w:rsidP="008B3CB9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Chairmans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Allowance.</w:t>
      </w:r>
    </w:p>
    <w:p w14:paraId="73DAD07B" w14:textId="37D74F0A" w:rsidR="006B4D8F" w:rsidRPr="008B3CB9" w:rsidRDefault="006B4D8F" w:rsidP="008B3CB9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Cllr Baker-Cliff – Cllr Walsh Resignation and vacancy to discuss.</w:t>
      </w:r>
    </w:p>
    <w:p w14:paraId="30D869B1" w14:textId="1575D066" w:rsidR="008B3CB9" w:rsidRDefault="006B4D8F" w:rsidP="008B3CB9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Lane Maintenance Tender.</w:t>
      </w:r>
    </w:p>
    <w:p w14:paraId="1E1050EA" w14:textId="520C834E" w:rsidR="00CC568D" w:rsidRDefault="00CC568D" w:rsidP="00CC568D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Grass Cutting Tender.</w:t>
      </w:r>
    </w:p>
    <w:p w14:paraId="577B3F56" w14:textId="05C9F467" w:rsidR="002D61C7" w:rsidRDefault="00B26D85" w:rsidP="00724723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 w:rsidRPr="00B26D85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Public Hall</w:t>
      </w:r>
      <w:r w:rsidR="00B01DCD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Update</w:t>
      </w:r>
      <w:r w:rsidR="00700BFC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and cleaning.</w:t>
      </w:r>
    </w:p>
    <w:p w14:paraId="2FB1D582" w14:textId="3EE62C28" w:rsidR="00245D64" w:rsidRDefault="00245D64" w:rsidP="00724723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Cllr Drury –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Turbary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Dyke clearance.</w:t>
      </w:r>
    </w:p>
    <w:p w14:paraId="1F38D370" w14:textId="2DA795F7" w:rsidR="002F5284" w:rsidRDefault="002F5284" w:rsidP="00724723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Cllr Warwick – Salt Bins</w:t>
      </w:r>
    </w:p>
    <w:p w14:paraId="2B4FECA8" w14:textId="07B28F5F" w:rsidR="00245D64" w:rsidRDefault="00245D64" w:rsidP="00724723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Cllr Ripley – Spring in Bloom.</w:t>
      </w:r>
    </w:p>
    <w:p w14:paraId="6832F26C" w14:textId="3DC0E59A" w:rsidR="00691D8E" w:rsidRDefault="00691D8E" w:rsidP="00724723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Cllr Warwick –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Turbary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Lane Purchase Request.</w:t>
      </w:r>
    </w:p>
    <w:p w14:paraId="2C351844" w14:textId="32E60F50" w:rsidR="002F5284" w:rsidRDefault="002F5284" w:rsidP="00724723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Cllr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Ulley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–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Sandtoft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Flowerbed</w:t>
      </w:r>
    </w:p>
    <w:p w14:paraId="202B9AD5" w14:textId="43D6B6C0" w:rsidR="00CC568D" w:rsidRDefault="00CC568D" w:rsidP="00724723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Cllr Waller – BPC Community Recognition Awards.</w:t>
      </w:r>
    </w:p>
    <w:p w14:paraId="1F2DC502" w14:textId="70168953" w:rsidR="00CC568D" w:rsidRDefault="00CC568D" w:rsidP="00724723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Cllr Waller – Junior Parish Council.</w:t>
      </w:r>
    </w:p>
    <w:p w14:paraId="2B9F3403" w14:textId="3F987268" w:rsidR="00CC568D" w:rsidRDefault="009076C5" w:rsidP="00724723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Cllr</w:t>
      </w:r>
      <w:r w:rsidR="00CC568D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Waller – Final decision on de-fibs.</w:t>
      </w:r>
    </w:p>
    <w:p w14:paraId="238CBABB" w14:textId="0029855D" w:rsidR="00B26D85" w:rsidRDefault="008117F8" w:rsidP="008117F8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Cllr Parker </w:t>
      </w:r>
      <w:r w:rsidR="006B4D8F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–</w:t>
      </w: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</w:t>
      </w:r>
      <w:r w:rsidR="006B4D8F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Nature Reserve formal adoption by BPC.</w:t>
      </w:r>
    </w:p>
    <w:p w14:paraId="7022373C" w14:textId="6F43FC8D" w:rsidR="008C44B4" w:rsidRDefault="008C44B4" w:rsidP="008117F8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lastRenderedPageBreak/>
        <w:t>Cllr Waller – Use of Social Media.</w:t>
      </w:r>
    </w:p>
    <w:p w14:paraId="1E3C98BF" w14:textId="1AAFF0D9" w:rsidR="006B4D8F" w:rsidRDefault="006B4D8F" w:rsidP="008117F8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Cllr Parker –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Ongo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Housing.</w:t>
      </w:r>
    </w:p>
    <w:p w14:paraId="59AEA1E9" w14:textId="21343ADF" w:rsidR="008C44B4" w:rsidRPr="00CC568D" w:rsidRDefault="008C44B4" w:rsidP="008117F8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Cllr Waller – Community Benches.</w:t>
      </w:r>
    </w:p>
    <w:p w14:paraId="6BC34F95" w14:textId="65ACD391" w:rsidR="00CC568D" w:rsidRPr="00CC568D" w:rsidRDefault="00CC568D" w:rsidP="008117F8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Cllr Waller – Belton Agricultural Show.</w:t>
      </w:r>
    </w:p>
    <w:p w14:paraId="323D42A2" w14:textId="7E5E7C2F" w:rsidR="00CC568D" w:rsidRPr="00624C7E" w:rsidRDefault="00CC568D" w:rsidP="008117F8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Cllr Baker-Cliff – Christmas Lights Competition.</w:t>
      </w:r>
    </w:p>
    <w:p w14:paraId="09CF1AF4" w14:textId="674948FD" w:rsidR="00624C7E" w:rsidRPr="00CC568D" w:rsidRDefault="00624C7E" w:rsidP="008117F8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Cllr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Pickersgill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– Road issues through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Sandtoft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.</w:t>
      </w:r>
    </w:p>
    <w:p w14:paraId="77909185" w14:textId="77777777" w:rsidR="00CC568D" w:rsidRPr="008C44B4" w:rsidRDefault="00CC568D" w:rsidP="009076C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p w14:paraId="44127B2E" w14:textId="07C48AC4" w:rsidR="00A60CE3" w:rsidRPr="008117F8" w:rsidRDefault="00A60CE3" w:rsidP="00A60CE3">
      <w:pPr>
        <w:spacing w:after="0" w:line="240" w:lineRule="auto"/>
        <w:ind w:left="720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p w14:paraId="5A82B863" w14:textId="6416D5B4" w:rsidR="004D2FE5" w:rsidRDefault="004D2FE5" w:rsidP="004D2FE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p w14:paraId="5B114C0E" w14:textId="55017B21" w:rsidR="004D2FE5" w:rsidRDefault="004D2FE5" w:rsidP="004D2FE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p w14:paraId="34DD7B81" w14:textId="2FD7C786" w:rsidR="004D2FE5" w:rsidRDefault="004D2FE5" w:rsidP="004D2FE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p w14:paraId="040E3A59" w14:textId="77777777" w:rsidR="004D2FE5" w:rsidRDefault="004D2FE5" w:rsidP="004D2FE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</w:p>
    <w:p w14:paraId="2462A76E" w14:textId="1897D02E" w:rsidR="004D2FE5" w:rsidRPr="004D2FE5" w:rsidRDefault="004D2FE5" w:rsidP="004D2FE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u w:val="single"/>
          <w:lang w:eastAsia="en-GB"/>
        </w:rPr>
      </w:pPr>
      <w:r w:rsidRPr="004D2FE5">
        <w:rPr>
          <w:rFonts w:ascii="Arial" w:eastAsia="Times New Roman" w:hAnsi="Arial" w:cs="Arial"/>
          <w:color w:val="000000"/>
          <w:sz w:val="20"/>
          <w:szCs w:val="20"/>
          <w:u w:val="single"/>
          <w:lang w:eastAsia="en-GB"/>
        </w:rPr>
        <w:t>Other Matters</w:t>
      </w:r>
    </w:p>
    <w:p w14:paraId="6F7184AC" w14:textId="6231D7F7" w:rsidR="004D2FE5" w:rsidRDefault="004D2FE5" w:rsidP="004D2FE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Neighbourhood Planning</w:t>
      </w:r>
    </w:p>
    <w:p w14:paraId="2D36F92C" w14:textId="2541B087" w:rsidR="004D2FE5" w:rsidRDefault="004D2FE5" w:rsidP="004D2FE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Parish Paths</w:t>
      </w:r>
    </w:p>
    <w:p w14:paraId="641DF4EC" w14:textId="0C629FC0" w:rsidR="004D2FE5" w:rsidRDefault="004D2FE5" w:rsidP="004D2FE5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Emergency Plans</w:t>
      </w:r>
    </w:p>
    <w:p w14:paraId="6E888769" w14:textId="7FB1ACA1" w:rsidR="00083D31" w:rsidRDefault="004D2FE5" w:rsidP="00624584">
      <w:pPr>
        <w:spacing w:after="0" w:line="240" w:lineRule="auto"/>
        <w:textAlignment w:val="baseline"/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Cemetery Burials</w:t>
      </w:r>
    </w:p>
    <w:sectPr w:rsidR="00083D31" w:rsidSect="00B26D85">
      <w:headerReference w:type="default" r:id="rId8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B51C50" w14:textId="77777777" w:rsidR="0087100F" w:rsidRDefault="0087100F" w:rsidP="00B26D85">
      <w:pPr>
        <w:spacing w:after="0" w:line="240" w:lineRule="auto"/>
      </w:pPr>
      <w:r>
        <w:separator/>
      </w:r>
    </w:p>
  </w:endnote>
  <w:endnote w:type="continuationSeparator" w:id="0">
    <w:p w14:paraId="0529937E" w14:textId="77777777" w:rsidR="0087100F" w:rsidRDefault="0087100F" w:rsidP="00B26D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8EA79C" w14:textId="77777777" w:rsidR="0087100F" w:rsidRDefault="0087100F" w:rsidP="00B26D85">
      <w:pPr>
        <w:spacing w:after="0" w:line="240" w:lineRule="auto"/>
      </w:pPr>
      <w:r>
        <w:separator/>
      </w:r>
    </w:p>
  </w:footnote>
  <w:footnote w:type="continuationSeparator" w:id="0">
    <w:p w14:paraId="050ECECC" w14:textId="77777777" w:rsidR="0087100F" w:rsidRDefault="0087100F" w:rsidP="00B26D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9852CA" w14:textId="0A614924" w:rsidR="00B26D85" w:rsidRPr="00B26D85" w:rsidRDefault="00B26D85" w:rsidP="00B26D85">
    <w:pPr>
      <w:pStyle w:val="Header"/>
      <w:jc w:val="center"/>
      <w:rPr>
        <w:b/>
        <w:bCs/>
        <w:sz w:val="28"/>
        <w:szCs w:val="28"/>
        <w:u w:val="single"/>
      </w:rPr>
    </w:pPr>
    <w:r w:rsidRPr="00B26D85">
      <w:rPr>
        <w:b/>
        <w:bCs/>
        <w:sz w:val="28"/>
        <w:szCs w:val="28"/>
        <w:u w:val="single"/>
      </w:rPr>
      <w:t>BELTON PARISH COUNCIL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C255DF"/>
    <w:multiLevelType w:val="multilevel"/>
    <w:tmpl w:val="19E607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>
      <w:lvl w:ilvl="0">
        <w:start w:val="1"/>
        <w:numFmt w:val="decimal"/>
        <w:lvlText w:val="%1."/>
        <w:lvlJc w:val="left"/>
        <w:pPr>
          <w:tabs>
            <w:tab w:val="num" w:pos="720"/>
          </w:tabs>
          <w:ind w:left="720" w:hanging="360"/>
        </w:pPr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start w:val="1"/>
        <w:numFmt w:val="decimal"/>
        <w:lvlText w:val="%3."/>
        <w:lvlJc w:val="left"/>
        <w:pPr>
          <w:tabs>
            <w:tab w:val="num" w:pos="2160"/>
          </w:tabs>
          <w:ind w:left="2160" w:hanging="36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tabs>
            <w:tab w:val="num" w:pos="2880"/>
          </w:tabs>
          <w:ind w:left="2880" w:hanging="360"/>
        </w:pPr>
      </w:lvl>
    </w:lvlOverride>
    <w:lvlOverride w:ilvl="4">
      <w:lvl w:ilvl="4" w:tentative="1">
        <w:start w:val="1"/>
        <w:numFmt w:val="decimal"/>
        <w:lvlText w:val="%5."/>
        <w:lvlJc w:val="left"/>
        <w:pPr>
          <w:tabs>
            <w:tab w:val="num" w:pos="3600"/>
          </w:tabs>
          <w:ind w:left="3600" w:hanging="360"/>
        </w:pPr>
      </w:lvl>
    </w:lvlOverride>
    <w:lvlOverride w:ilvl="5">
      <w:lvl w:ilvl="5" w:tentative="1">
        <w:start w:val="1"/>
        <w:numFmt w:val="decimal"/>
        <w:lvlText w:val="%6."/>
        <w:lvlJc w:val="left"/>
        <w:pPr>
          <w:tabs>
            <w:tab w:val="num" w:pos="4320"/>
          </w:tabs>
          <w:ind w:left="4320" w:hanging="36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num" w:pos="5040"/>
          </w:tabs>
          <w:ind w:left="5040" w:hanging="360"/>
        </w:pPr>
      </w:lvl>
    </w:lvlOverride>
    <w:lvlOverride w:ilvl="7">
      <w:lvl w:ilvl="7" w:tentative="1">
        <w:start w:val="1"/>
        <w:numFmt w:val="decimal"/>
        <w:lvlText w:val="%8."/>
        <w:lvlJc w:val="left"/>
        <w:pPr>
          <w:tabs>
            <w:tab w:val="num" w:pos="5760"/>
          </w:tabs>
          <w:ind w:left="5760" w:hanging="360"/>
        </w:pPr>
      </w:lvl>
    </w:lvlOverride>
    <w:lvlOverride w:ilvl="8">
      <w:lvl w:ilvl="8" w:tentative="1">
        <w:start w:val="1"/>
        <w:numFmt w:val="decimal"/>
        <w:lvlText w:val="%9."/>
        <w:lvlJc w:val="left"/>
        <w:pPr>
          <w:tabs>
            <w:tab w:val="num" w:pos="6480"/>
          </w:tabs>
          <w:ind w:left="6480" w:hanging="360"/>
        </w:pPr>
      </w:lvl>
    </w:lvlOverride>
  </w:num>
  <w:num w:numId="3">
    <w:abstractNumId w:val="0"/>
    <w:lvlOverride w:ilvl="1">
      <w:lvl w:ilvl="1">
        <w:numFmt w:val="lowerLetter"/>
        <w:lvlText w:val="%2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D85"/>
    <w:rsid w:val="00060263"/>
    <w:rsid w:val="00083CA1"/>
    <w:rsid w:val="00083D31"/>
    <w:rsid w:val="000B29AC"/>
    <w:rsid w:val="000F6E07"/>
    <w:rsid w:val="00137262"/>
    <w:rsid w:val="00144EAB"/>
    <w:rsid w:val="00146485"/>
    <w:rsid w:val="00167AFF"/>
    <w:rsid w:val="0017145D"/>
    <w:rsid w:val="00245D64"/>
    <w:rsid w:val="00287924"/>
    <w:rsid w:val="002908C3"/>
    <w:rsid w:val="002D61C7"/>
    <w:rsid w:val="002F5284"/>
    <w:rsid w:val="00306A96"/>
    <w:rsid w:val="00316959"/>
    <w:rsid w:val="0034083F"/>
    <w:rsid w:val="003569B5"/>
    <w:rsid w:val="003B4A06"/>
    <w:rsid w:val="00425F6D"/>
    <w:rsid w:val="00474CB4"/>
    <w:rsid w:val="00477618"/>
    <w:rsid w:val="004D2FE5"/>
    <w:rsid w:val="004F131C"/>
    <w:rsid w:val="004F5343"/>
    <w:rsid w:val="00505B08"/>
    <w:rsid w:val="0052393C"/>
    <w:rsid w:val="00534DC7"/>
    <w:rsid w:val="00540676"/>
    <w:rsid w:val="005D7C19"/>
    <w:rsid w:val="00624584"/>
    <w:rsid w:val="00624C7E"/>
    <w:rsid w:val="00634459"/>
    <w:rsid w:val="00661A4C"/>
    <w:rsid w:val="006622F7"/>
    <w:rsid w:val="00691D8E"/>
    <w:rsid w:val="006B4D8F"/>
    <w:rsid w:val="006D112E"/>
    <w:rsid w:val="006D4368"/>
    <w:rsid w:val="00700BFC"/>
    <w:rsid w:val="00724723"/>
    <w:rsid w:val="007542B8"/>
    <w:rsid w:val="007603FE"/>
    <w:rsid w:val="00785A3B"/>
    <w:rsid w:val="007968BE"/>
    <w:rsid w:val="007E2AE7"/>
    <w:rsid w:val="00805A5C"/>
    <w:rsid w:val="00810B15"/>
    <w:rsid w:val="008117F8"/>
    <w:rsid w:val="00826FC4"/>
    <w:rsid w:val="00865866"/>
    <w:rsid w:val="0087100F"/>
    <w:rsid w:val="008B3CB9"/>
    <w:rsid w:val="008C44B4"/>
    <w:rsid w:val="008C67CF"/>
    <w:rsid w:val="008F1AE7"/>
    <w:rsid w:val="009076C5"/>
    <w:rsid w:val="00921B95"/>
    <w:rsid w:val="009372A9"/>
    <w:rsid w:val="00A342A5"/>
    <w:rsid w:val="00A438EA"/>
    <w:rsid w:val="00A60CE3"/>
    <w:rsid w:val="00A710A2"/>
    <w:rsid w:val="00A91DB1"/>
    <w:rsid w:val="00A9723B"/>
    <w:rsid w:val="00AE2EE3"/>
    <w:rsid w:val="00AE5E4C"/>
    <w:rsid w:val="00AF20F9"/>
    <w:rsid w:val="00B01DCD"/>
    <w:rsid w:val="00B076DB"/>
    <w:rsid w:val="00B10271"/>
    <w:rsid w:val="00B26D85"/>
    <w:rsid w:val="00B3592F"/>
    <w:rsid w:val="00B43203"/>
    <w:rsid w:val="00B443E5"/>
    <w:rsid w:val="00BE05D1"/>
    <w:rsid w:val="00C03FB1"/>
    <w:rsid w:val="00C60A5D"/>
    <w:rsid w:val="00C86FEB"/>
    <w:rsid w:val="00C95D9E"/>
    <w:rsid w:val="00CC568D"/>
    <w:rsid w:val="00CD506E"/>
    <w:rsid w:val="00CF0FC5"/>
    <w:rsid w:val="00D23622"/>
    <w:rsid w:val="00DA5C70"/>
    <w:rsid w:val="00DB344F"/>
    <w:rsid w:val="00DB75FF"/>
    <w:rsid w:val="00E35439"/>
    <w:rsid w:val="00E63AC6"/>
    <w:rsid w:val="00E850FC"/>
    <w:rsid w:val="00ED2904"/>
    <w:rsid w:val="00ED3563"/>
    <w:rsid w:val="00F16CB9"/>
    <w:rsid w:val="00F25DF8"/>
    <w:rsid w:val="00F37DBA"/>
    <w:rsid w:val="00F4449E"/>
    <w:rsid w:val="00F73945"/>
    <w:rsid w:val="00F80702"/>
    <w:rsid w:val="00F81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CE7B7C"/>
  <w15:chartTrackingRefBased/>
  <w15:docId w15:val="{C466BA6D-489F-44B5-B48B-F058E63B0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26D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B26D85"/>
    <w:rPr>
      <w:color w:val="0000FF"/>
      <w:u w:val="single"/>
    </w:rPr>
  </w:style>
  <w:style w:type="character" w:customStyle="1" w:styleId="apple-tab-span">
    <w:name w:val="apple-tab-span"/>
    <w:basedOn w:val="DefaultParagraphFont"/>
    <w:rsid w:val="00B26D85"/>
  </w:style>
  <w:style w:type="paragraph" w:styleId="Header">
    <w:name w:val="header"/>
    <w:basedOn w:val="Normal"/>
    <w:link w:val="HeaderChar"/>
    <w:uiPriority w:val="99"/>
    <w:unhideWhenUsed/>
    <w:rsid w:val="00B26D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6D85"/>
  </w:style>
  <w:style w:type="paragraph" w:styleId="Footer">
    <w:name w:val="footer"/>
    <w:basedOn w:val="Normal"/>
    <w:link w:val="FooterChar"/>
    <w:uiPriority w:val="99"/>
    <w:unhideWhenUsed/>
    <w:rsid w:val="00B26D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6D85"/>
  </w:style>
  <w:style w:type="paragraph" w:styleId="ListParagraph">
    <w:name w:val="List Paragraph"/>
    <w:basedOn w:val="Normal"/>
    <w:uiPriority w:val="34"/>
    <w:qFormat/>
    <w:rsid w:val="003569B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76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76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709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eltonparish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2</Pages>
  <Words>432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Kerry Lightfoot</dc:creator>
  <cp:keywords/>
  <dc:description/>
  <cp:lastModifiedBy>Kerry Lightfoot</cp:lastModifiedBy>
  <cp:revision>5</cp:revision>
  <cp:lastPrinted>2021-01-14T20:45:00Z</cp:lastPrinted>
  <dcterms:created xsi:type="dcterms:W3CDTF">2021-01-14T18:13:00Z</dcterms:created>
  <dcterms:modified xsi:type="dcterms:W3CDTF">2021-01-22T09:52:00Z</dcterms:modified>
</cp:coreProperties>
</file>