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C5BD0F" w14:textId="4C98CDDB" w:rsidR="00B26D85" w:rsidRPr="00B26D85" w:rsidRDefault="00EB3D09" w:rsidP="00B26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</w:t>
      </w:r>
      <w:r w:rsidR="00B26D85"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lerk: Mrs Kerry Lightfoot</w:t>
      </w:r>
    </w:p>
    <w:p w14:paraId="3FF2D4A5" w14:textId="77777777" w:rsidR="00B26D85" w:rsidRPr="00B26D85" w:rsidRDefault="00B26D85" w:rsidP="00B26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Telephone: 07545 769328</w:t>
      </w:r>
    </w:p>
    <w:p w14:paraId="61D4A2DE" w14:textId="77777777" w:rsidR="00B26D85" w:rsidRPr="00B26D85" w:rsidRDefault="00B26D85" w:rsidP="00B26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Email: </w:t>
      </w:r>
      <w:hyperlink r:id="rId7" w:history="1">
        <w:r w:rsidRPr="00B26D85">
          <w:rPr>
            <w:rFonts w:ascii="Arial" w:eastAsia="Times New Roman" w:hAnsi="Arial" w:cs="Arial"/>
            <w:color w:val="1155CC"/>
            <w:sz w:val="20"/>
            <w:szCs w:val="20"/>
            <w:u w:val="single"/>
            <w:lang w:eastAsia="en-GB"/>
          </w:rPr>
          <w:t>beltonparish@gmail.com</w:t>
        </w:r>
      </w:hyperlink>
    </w:p>
    <w:p w14:paraId="35791230" w14:textId="77777777" w:rsidR="00B26D85" w:rsidRPr="00B26D85" w:rsidRDefault="00B26D85" w:rsidP="00B26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00BB98BA" w14:textId="0D537A43" w:rsidR="00B26D85" w:rsidRPr="00B26D85" w:rsidRDefault="00B26D85" w:rsidP="00B26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YOU </w:t>
      </w:r>
      <w:proofErr w:type="gramStart"/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ARE HEREBY SUMMONED</w:t>
      </w:r>
      <w:proofErr w:type="gramEnd"/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to attend a MEETING of the BELTON PARISH COUNCIL, which will be held </w:t>
      </w:r>
      <w:r w:rsidR="007542B8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remotely by Zoom App</w:t>
      </w:r>
      <w:r w:rsidR="006B4D8F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</w:t>
      </w:r>
      <w:r w:rsidR="006B4D8F" w:rsidRPr="006B4D8F">
        <w:rPr>
          <w:rFonts w:ascii="Arial" w:eastAsia="Times New Roman" w:hAnsi="Arial" w:cs="Arial"/>
          <w:b/>
          <w:color w:val="000000"/>
          <w:sz w:val="20"/>
          <w:szCs w:val="20"/>
          <w:lang w:eastAsia="en-GB"/>
        </w:rPr>
        <w:t>Meeting ID</w:t>
      </w:r>
      <w:r w:rsidR="006B4D8F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</w:t>
      </w:r>
      <w:r w:rsidR="006B4D8F">
        <w:rPr>
          <w:rFonts w:ascii="Arial" w:eastAsia="Times New Roman" w:hAnsi="Arial" w:cs="Arial"/>
          <w:b/>
          <w:color w:val="000000"/>
          <w:sz w:val="20"/>
          <w:szCs w:val="20"/>
          <w:lang w:eastAsia="en-GB"/>
        </w:rPr>
        <w:t>995285154 Passcode 012558</w:t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, on Tuesday </w:t>
      </w:r>
      <w:r w:rsidR="006B4D8F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1</w:t>
      </w:r>
      <w:r w:rsidR="000B0F12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6</w:t>
      </w:r>
      <w:r w:rsidR="006B4D8F" w:rsidRPr="006B4D8F">
        <w:rPr>
          <w:rFonts w:ascii="Arial" w:eastAsia="Times New Roman" w:hAnsi="Arial" w:cs="Arial"/>
          <w:color w:val="000000"/>
          <w:sz w:val="20"/>
          <w:szCs w:val="20"/>
          <w:vertAlign w:val="superscript"/>
          <w:lang w:eastAsia="en-GB"/>
        </w:rPr>
        <w:t>th</w:t>
      </w:r>
      <w:r w:rsidR="000B0F12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Febr</w:t>
      </w:r>
      <w:r w:rsidR="006B4D8F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uary</w:t>
      </w:r>
      <w:r w:rsidR="005F606B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7pm. F</w:t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ollowing the public forum</w:t>
      </w:r>
      <w:r w:rsidR="00534DC7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,</w:t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the under-mentio</w:t>
      </w:r>
      <w:r w:rsidR="005F606B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ned business </w:t>
      </w:r>
      <w:proofErr w:type="gramStart"/>
      <w:r w:rsidR="005F606B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will be transacted</w:t>
      </w:r>
      <w:proofErr w:type="gramEnd"/>
      <w:r w:rsidR="005F606B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.</w:t>
      </w:r>
    </w:p>
    <w:p w14:paraId="37DED084" w14:textId="77777777" w:rsidR="00B26D85" w:rsidRPr="00B26D85" w:rsidRDefault="00B26D85" w:rsidP="00B26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Yours faithfully</w:t>
      </w:r>
    </w:p>
    <w:p w14:paraId="79F23397" w14:textId="77777777" w:rsidR="00B26D85" w:rsidRPr="00B26D85" w:rsidRDefault="00B26D85" w:rsidP="00B26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Kerry Lightfoot</w:t>
      </w:r>
    </w:p>
    <w:p w14:paraId="5BB212C7" w14:textId="05F59291" w:rsidR="00B26D85" w:rsidRPr="00B26D85" w:rsidRDefault="00B26D85" w:rsidP="00B26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Clerk for the Belton Parish Council</w:t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ab/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ab/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ab/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ab/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ab/>
      </w:r>
      <w:r w:rsidR="00534DC7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10</w:t>
      </w:r>
      <w:r w:rsidR="00534DC7" w:rsidRPr="00534DC7">
        <w:rPr>
          <w:rFonts w:ascii="Arial" w:eastAsia="Times New Roman" w:hAnsi="Arial" w:cs="Arial"/>
          <w:color w:val="000000"/>
          <w:sz w:val="20"/>
          <w:szCs w:val="20"/>
          <w:vertAlign w:val="superscript"/>
          <w:lang w:eastAsia="en-GB"/>
        </w:rPr>
        <w:t>th</w:t>
      </w:r>
      <w:r w:rsidR="00534DC7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</w:t>
      </w:r>
      <w:r w:rsidR="000B0F12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Febr</w:t>
      </w:r>
      <w:r w:rsidR="006B4D8F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uary 2021</w:t>
      </w:r>
      <w:r w:rsidR="00C86D2B">
        <w:rPr>
          <w:rFonts w:ascii="Arial" w:eastAsia="Times New Roman" w:hAnsi="Arial" w:cs="Arial"/>
          <w:color w:val="000000"/>
          <w:sz w:val="20"/>
          <w:szCs w:val="20"/>
          <w:lang w:eastAsia="en-GB"/>
        </w:rPr>
        <w:br/>
      </w:r>
    </w:p>
    <w:p w14:paraId="45226F5A" w14:textId="5116D2A3" w:rsidR="00B26D85" w:rsidRPr="00B26D85" w:rsidRDefault="00B26D85" w:rsidP="00B26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26D85">
        <w:rPr>
          <w:rFonts w:ascii="Arial" w:eastAsia="Times New Roman" w:hAnsi="Arial" w:cs="Arial"/>
          <w:b/>
          <w:bCs/>
          <w:color w:val="000000"/>
          <w:sz w:val="20"/>
          <w:szCs w:val="20"/>
          <w:lang w:eastAsia="en-GB"/>
        </w:rPr>
        <w:t>PUBLIC FORUM</w:t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: members of the public are welcome to attend meetings of the council. Relevant statements on Council Business may be put to the council during the Public Forum</w:t>
      </w:r>
      <w:r w:rsidR="005F606B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(which will be conducted at 7.00</w:t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pm before the parish council meeting), after this </w:t>
      </w:r>
      <w:proofErr w:type="gramStart"/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time</w:t>
      </w:r>
      <w:proofErr w:type="gramEnd"/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members of the public must refrain from speaking. </w:t>
      </w:r>
      <w:r w:rsidR="002908C3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Planning Applications </w:t>
      </w:r>
      <w:proofErr w:type="gramStart"/>
      <w:r w:rsidR="002908C3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can be viewed</w:t>
      </w:r>
      <w:proofErr w:type="gramEnd"/>
      <w:r w:rsidR="002908C3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online through the North </w:t>
      </w:r>
      <w:proofErr w:type="spellStart"/>
      <w:r w:rsidR="002908C3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Lincs</w:t>
      </w:r>
      <w:proofErr w:type="spellEnd"/>
      <w:r w:rsidR="002908C3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website.</w:t>
      </w:r>
    </w:p>
    <w:p w14:paraId="5516ACD5" w14:textId="77777777" w:rsidR="00B26D85" w:rsidRPr="00B26D85" w:rsidRDefault="00B26D85" w:rsidP="00B26D8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61F138C0" w14:textId="77777777" w:rsidR="00B26D85" w:rsidRPr="00B26D85" w:rsidRDefault="00B26D85" w:rsidP="00B26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26D85">
        <w:rPr>
          <w:rFonts w:ascii="Arial" w:eastAsia="Times New Roman" w:hAnsi="Arial" w:cs="Arial"/>
          <w:b/>
          <w:bCs/>
          <w:color w:val="000000"/>
          <w:sz w:val="20"/>
          <w:szCs w:val="20"/>
          <w:u w:val="single"/>
          <w:lang w:eastAsia="en-GB"/>
        </w:rPr>
        <w:t>AGENDA</w:t>
      </w:r>
    </w:p>
    <w:p w14:paraId="1BF118F1" w14:textId="64D71DAD" w:rsidR="00897701" w:rsidRPr="00897701" w:rsidRDefault="00897701" w:rsidP="00897701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Applications for councillor vacancies x </w:t>
      </w:r>
      <w:proofErr w:type="gramStart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3</w:t>
      </w:r>
      <w:proofErr w:type="gramEnd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.</w:t>
      </w:r>
    </w:p>
    <w:p w14:paraId="7E1B01A0" w14:textId="40732221" w:rsidR="00B26D85" w:rsidRPr="00B26D85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Apologies for absence.</w:t>
      </w:r>
    </w:p>
    <w:p w14:paraId="0E8E306D" w14:textId="472F482C" w:rsidR="004B5987" w:rsidRPr="004B5987" w:rsidRDefault="00B26D85" w:rsidP="004B5987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Declarations of interest in accordance with the Code of Conduct </w:t>
      </w:r>
      <w:proofErr w:type="gramStart"/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with regards to</w:t>
      </w:r>
      <w:proofErr w:type="gramEnd"/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items listed on the agenda: To record declarations of interest by any member of the council in respect of the agenda items listed below. Members declaring interests should identify the agenda item and type of interest </w:t>
      </w:r>
      <w:proofErr w:type="gramStart"/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being declared</w:t>
      </w:r>
      <w:proofErr w:type="gramEnd"/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.</w:t>
      </w:r>
    </w:p>
    <w:p w14:paraId="2A282002" w14:textId="74ADE369" w:rsidR="006B4D8F" w:rsidRDefault="006B4D8F" w:rsidP="002908C3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Julie Reed – Public Hall Update</w:t>
      </w:r>
    </w:p>
    <w:p w14:paraId="4DFA2735" w14:textId="5B195755" w:rsidR="006B4D8F" w:rsidRDefault="006B4D8F" w:rsidP="002908C3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Don Parker – Environment Committee.</w:t>
      </w:r>
    </w:p>
    <w:p w14:paraId="3D8904CC" w14:textId="7BF093E7" w:rsidR="00B26D85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Ward Councillor - Tim Mitchell.</w:t>
      </w:r>
    </w:p>
    <w:p w14:paraId="4C89CD4A" w14:textId="19898FF9" w:rsidR="00B26D85" w:rsidRPr="00B26D85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Approval and Signing from the minutes held on </w:t>
      </w:r>
      <w:r w:rsidR="000B0F12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19</w:t>
      </w:r>
      <w:r w:rsidR="000B0F12" w:rsidRPr="000B0F12">
        <w:rPr>
          <w:rFonts w:ascii="Arial" w:eastAsia="Times New Roman" w:hAnsi="Arial" w:cs="Arial"/>
          <w:color w:val="000000"/>
          <w:sz w:val="20"/>
          <w:szCs w:val="20"/>
          <w:vertAlign w:val="superscript"/>
          <w:lang w:eastAsia="en-GB"/>
        </w:rPr>
        <w:t>th</w:t>
      </w:r>
      <w:r w:rsidR="000B0F12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January 2021</w:t>
      </w:r>
      <w:r w:rsidR="00724723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.</w:t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 </w:t>
      </w:r>
    </w:p>
    <w:p w14:paraId="5D957F26" w14:textId="296FF1AF" w:rsidR="00B26D85" w:rsidRPr="00B26D85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Matters Arising from the minutes held on </w:t>
      </w:r>
      <w:r w:rsidR="000B0F12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19</w:t>
      </w:r>
      <w:r w:rsidR="000B0F12" w:rsidRPr="000B0F12">
        <w:rPr>
          <w:rFonts w:ascii="Arial" w:eastAsia="Times New Roman" w:hAnsi="Arial" w:cs="Arial"/>
          <w:color w:val="000000"/>
          <w:sz w:val="20"/>
          <w:szCs w:val="20"/>
          <w:vertAlign w:val="superscript"/>
          <w:lang w:eastAsia="en-GB"/>
        </w:rPr>
        <w:t>th</w:t>
      </w:r>
      <w:r w:rsidR="000B0F12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January 2021</w:t>
      </w:r>
      <w:r w:rsidR="00724723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.</w:t>
      </w:r>
      <w:r w:rsidR="002D61C7"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 </w:t>
      </w:r>
    </w:p>
    <w:p w14:paraId="4B3BCAE4" w14:textId="77777777" w:rsidR="00B26D85" w:rsidRPr="00B26D85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Councillors and Clerk reports.</w:t>
      </w:r>
    </w:p>
    <w:p w14:paraId="4FE370DB" w14:textId="77777777" w:rsidR="00B26D85" w:rsidRPr="00B26D85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Police matters/</w:t>
      </w:r>
      <w:proofErr w:type="spellStart"/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Anti Social</w:t>
      </w:r>
      <w:proofErr w:type="spellEnd"/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behaviour.</w:t>
      </w:r>
    </w:p>
    <w:p w14:paraId="2F2463AD" w14:textId="2210AEB4" w:rsidR="00691D8E" w:rsidRDefault="00B26D85" w:rsidP="00691D8E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Planning Applications for consent</w:t>
      </w:r>
      <w:r w:rsidR="002908C3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;</w:t>
      </w:r>
    </w:p>
    <w:p w14:paraId="30072AB6" w14:textId="4A2A5D13" w:rsidR="002F5284" w:rsidRDefault="00897701" w:rsidP="00691D8E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PA/</w:t>
      </w:r>
      <w:r w:rsidR="00024BA4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2021/67 – The Old Brickworks, A161; Erect biomass fuel store</w:t>
      </w:r>
    </w:p>
    <w:p w14:paraId="564182A2" w14:textId="6F72C2F1" w:rsidR="00024BA4" w:rsidRDefault="00024BA4" w:rsidP="00691D8E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PA/2021/65 – 10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Jimede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,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Sandtoft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Road; Erect single storey extension.</w:t>
      </w:r>
    </w:p>
    <w:p w14:paraId="20AD7849" w14:textId="3C3BFDC3" w:rsidR="00024BA4" w:rsidRDefault="00024BA4" w:rsidP="00691D8E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PA/2021/109 – Stanmore Lodge, Belton Road; Erect 5 detached dwellings</w:t>
      </w:r>
    </w:p>
    <w:p w14:paraId="6482F070" w14:textId="4BE257F7" w:rsidR="00024BA4" w:rsidRDefault="00024BA4" w:rsidP="00691D8E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PA/2021/91 –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Crosshill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Farm,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Belshaw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; Erect 2 storey side extension.</w:t>
      </w:r>
    </w:p>
    <w:p w14:paraId="45557100" w14:textId="01884F1C" w:rsidR="00024BA4" w:rsidRDefault="00024BA4" w:rsidP="00691D8E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PA/2020/1990 – Land East of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Sandtoft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Ind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Estate; Change of use from agricultural to industrial.</w:t>
      </w:r>
    </w:p>
    <w:p w14:paraId="654FA828" w14:textId="51C5AD52" w:rsidR="00024BA4" w:rsidRDefault="00024BA4" w:rsidP="00691D8E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PA/2020/1713 – 53 Westgate Road; Erect front wall with electric gates.</w:t>
      </w:r>
    </w:p>
    <w:p w14:paraId="27970EC3" w14:textId="5033697A" w:rsidR="00024BA4" w:rsidRDefault="00024BA4" w:rsidP="00691D8E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PA/2021/47 – 11A Westgate Road</w:t>
      </w:r>
      <w:proofErr w:type="gramStart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;</w:t>
      </w:r>
      <w:proofErr w:type="gramEnd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Erect front porch and single storey rear extension.</w:t>
      </w:r>
    </w:p>
    <w:p w14:paraId="5F625DA3" w14:textId="2F6B2DD8" w:rsidR="00C86D2B" w:rsidRDefault="00C86D2B" w:rsidP="00691D8E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PA/2021/173 – 13 High Street; Replace single storey conservatory and replace with larger extension.</w:t>
      </w:r>
    </w:p>
    <w:p w14:paraId="703CDCEC" w14:textId="708811EB" w:rsidR="002D61C7" w:rsidRPr="00691D8E" w:rsidRDefault="00B26D85" w:rsidP="00691D8E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691D8E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Correspondence - to be </w:t>
      </w:r>
      <w:proofErr w:type="gramStart"/>
      <w:r w:rsidRPr="00691D8E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noted</w:t>
      </w:r>
      <w:proofErr w:type="gramEnd"/>
      <w:r w:rsidRPr="00691D8E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or commented on.</w:t>
      </w:r>
    </w:p>
    <w:p w14:paraId="42A1E4A0" w14:textId="7D581FF1" w:rsidR="002D61C7" w:rsidRPr="002D61C7" w:rsidRDefault="00B26D85" w:rsidP="002D61C7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2D61C7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Accounts</w:t>
      </w:r>
      <w:r w:rsidR="004D2FE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review and accounts</w:t>
      </w:r>
      <w:r w:rsidRPr="002D61C7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for payment;</w:t>
      </w:r>
    </w:p>
    <w:p w14:paraId="080DA00F" w14:textId="5083B61C" w:rsidR="00060263" w:rsidRPr="006B4D8F" w:rsidRDefault="00B26D85" w:rsidP="006B4D8F">
      <w:pPr>
        <w:numPr>
          <w:ilvl w:val="1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2D61C7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Please see schedule of payments.</w:t>
      </w:r>
    </w:p>
    <w:p w14:paraId="2FB23CC5" w14:textId="5325D439" w:rsidR="008B3CB9" w:rsidRPr="00CC568D" w:rsidRDefault="00CC568D" w:rsidP="00CC568D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Clerk’s extra hours to approve</w:t>
      </w:r>
      <w:r w:rsidR="008B3CB9" w:rsidRPr="00CC568D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.</w:t>
      </w:r>
      <w:bookmarkStart w:id="0" w:name="_GoBack"/>
      <w:bookmarkEnd w:id="0"/>
    </w:p>
    <w:p w14:paraId="1B6E1640" w14:textId="291AEE76" w:rsidR="006B4D8F" w:rsidRDefault="00016D34" w:rsidP="008B3CB9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proofErr w:type="gramStart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Chairman’s</w:t>
      </w:r>
      <w:proofErr w:type="gramEnd"/>
      <w:r w:rsidR="006B4D8F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Allowance.</w:t>
      </w:r>
    </w:p>
    <w:p w14:paraId="77BF1D4C" w14:textId="609649B6" w:rsidR="00EB3D09" w:rsidRDefault="00EB3D09" w:rsidP="008B3CB9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Discussion to enter Best Kept village competition.</w:t>
      </w:r>
    </w:p>
    <w:p w14:paraId="2B9F3403" w14:textId="3F2DA5E4" w:rsidR="00CC568D" w:rsidRDefault="00024BA4" w:rsidP="00724723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Discussion to allow Heartbeat trust to adopt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Belshaw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Lane Phone box for de-fib</w:t>
      </w:r>
      <w:r w:rsidR="00CC568D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.</w:t>
      </w:r>
    </w:p>
    <w:p w14:paraId="7022373C" w14:textId="6F43FC8D" w:rsidR="008C44B4" w:rsidRDefault="008C44B4" w:rsidP="008117F8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Cllr Waller – Use of Social Media.</w:t>
      </w:r>
    </w:p>
    <w:p w14:paraId="23F3067A" w14:textId="38CD367B" w:rsidR="00EB3D09" w:rsidRPr="00016D34" w:rsidRDefault="008C44B4" w:rsidP="00016D34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Cllr Waller – Community Benches.</w:t>
      </w:r>
    </w:p>
    <w:p w14:paraId="77909185" w14:textId="77777777" w:rsidR="00CC568D" w:rsidRPr="008C44B4" w:rsidRDefault="00CC568D" w:rsidP="009076C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14:paraId="34DD7B81" w14:textId="2FD7C786" w:rsidR="004D2FE5" w:rsidRDefault="004D2FE5" w:rsidP="004D2FE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14:paraId="040E3A59" w14:textId="77777777" w:rsidR="004D2FE5" w:rsidRDefault="004D2FE5" w:rsidP="004D2FE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14:paraId="2462A76E" w14:textId="1897D02E" w:rsidR="004D2FE5" w:rsidRPr="004D2FE5" w:rsidRDefault="004D2FE5" w:rsidP="004D2FE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u w:val="single"/>
          <w:lang w:eastAsia="en-GB"/>
        </w:rPr>
      </w:pPr>
      <w:r w:rsidRPr="004D2FE5">
        <w:rPr>
          <w:rFonts w:ascii="Arial" w:eastAsia="Times New Roman" w:hAnsi="Arial" w:cs="Arial"/>
          <w:color w:val="000000"/>
          <w:sz w:val="20"/>
          <w:szCs w:val="20"/>
          <w:u w:val="single"/>
          <w:lang w:eastAsia="en-GB"/>
        </w:rPr>
        <w:t>Other Matters</w:t>
      </w:r>
    </w:p>
    <w:p w14:paraId="6F7184AC" w14:textId="6231D7F7" w:rsidR="004D2FE5" w:rsidRDefault="004D2FE5" w:rsidP="004D2FE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Neighbourhood Planning</w:t>
      </w:r>
    </w:p>
    <w:p w14:paraId="2D36F92C" w14:textId="2541B087" w:rsidR="004D2FE5" w:rsidRDefault="004D2FE5" w:rsidP="004D2FE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Parish Paths</w:t>
      </w:r>
    </w:p>
    <w:p w14:paraId="641DF4EC" w14:textId="0C629FC0" w:rsidR="004D2FE5" w:rsidRDefault="004D2FE5" w:rsidP="004D2FE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Emergency Plans</w:t>
      </w:r>
    </w:p>
    <w:sectPr w:rsidR="004D2FE5" w:rsidSect="00B26D85">
      <w:headerReference w:type="default" r:id="rId8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78C0CE" w14:textId="77777777" w:rsidR="00AE32A3" w:rsidRDefault="00AE32A3" w:rsidP="00B26D85">
      <w:pPr>
        <w:spacing w:after="0" w:line="240" w:lineRule="auto"/>
      </w:pPr>
      <w:r>
        <w:separator/>
      </w:r>
    </w:p>
  </w:endnote>
  <w:endnote w:type="continuationSeparator" w:id="0">
    <w:p w14:paraId="0E73ADA8" w14:textId="77777777" w:rsidR="00AE32A3" w:rsidRDefault="00AE32A3" w:rsidP="00B26D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E3211D" w14:textId="77777777" w:rsidR="00AE32A3" w:rsidRDefault="00AE32A3" w:rsidP="00B26D85">
      <w:pPr>
        <w:spacing w:after="0" w:line="240" w:lineRule="auto"/>
      </w:pPr>
      <w:r>
        <w:separator/>
      </w:r>
    </w:p>
  </w:footnote>
  <w:footnote w:type="continuationSeparator" w:id="0">
    <w:p w14:paraId="4DD13807" w14:textId="77777777" w:rsidR="00AE32A3" w:rsidRDefault="00AE32A3" w:rsidP="00B26D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9852CA" w14:textId="0A614924" w:rsidR="00B26D85" w:rsidRPr="00B26D85" w:rsidRDefault="00B26D85" w:rsidP="00B26D85">
    <w:pPr>
      <w:pStyle w:val="Header"/>
      <w:jc w:val="center"/>
      <w:rPr>
        <w:b/>
        <w:bCs/>
        <w:sz w:val="28"/>
        <w:szCs w:val="28"/>
        <w:u w:val="single"/>
      </w:rPr>
    </w:pPr>
    <w:r w:rsidRPr="00B26D85">
      <w:rPr>
        <w:b/>
        <w:bCs/>
        <w:sz w:val="28"/>
        <w:szCs w:val="28"/>
        <w:u w:val="single"/>
      </w:rPr>
      <w:t>BELTON PARISH COUNCIL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C255DF"/>
    <w:multiLevelType w:val="multilevel"/>
    <w:tmpl w:val="19E607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>
      <w:lvl w:ilvl="0">
        <w:start w:val="1"/>
        <w:numFmt w:val="decimal"/>
        <w:lvlText w:val="%1."/>
        <w:lvlJc w:val="left"/>
        <w:pPr>
          <w:tabs>
            <w:tab w:val="num" w:pos="720"/>
          </w:tabs>
          <w:ind w:left="720" w:hanging="360"/>
        </w:pPr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start w:val="1"/>
        <w:numFmt w:val="decimal"/>
        <w:lvlText w:val="%3."/>
        <w:lvlJc w:val="left"/>
        <w:pPr>
          <w:tabs>
            <w:tab w:val="num" w:pos="2160"/>
          </w:tabs>
          <w:ind w:left="2160" w:hanging="36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tabs>
            <w:tab w:val="num" w:pos="2880"/>
          </w:tabs>
          <w:ind w:left="2880" w:hanging="360"/>
        </w:pPr>
      </w:lvl>
    </w:lvlOverride>
    <w:lvlOverride w:ilvl="4">
      <w:lvl w:ilvl="4" w:tentative="1">
        <w:start w:val="1"/>
        <w:numFmt w:val="decimal"/>
        <w:lvlText w:val="%5."/>
        <w:lvlJc w:val="left"/>
        <w:pPr>
          <w:tabs>
            <w:tab w:val="num" w:pos="3600"/>
          </w:tabs>
          <w:ind w:left="3600" w:hanging="360"/>
        </w:pPr>
      </w:lvl>
    </w:lvlOverride>
    <w:lvlOverride w:ilvl="5">
      <w:lvl w:ilvl="5" w:tentative="1">
        <w:start w:val="1"/>
        <w:numFmt w:val="decimal"/>
        <w:lvlText w:val="%6."/>
        <w:lvlJc w:val="left"/>
        <w:pPr>
          <w:tabs>
            <w:tab w:val="num" w:pos="4320"/>
          </w:tabs>
          <w:ind w:left="4320" w:hanging="36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num" w:pos="5040"/>
          </w:tabs>
          <w:ind w:left="5040" w:hanging="360"/>
        </w:pPr>
      </w:lvl>
    </w:lvlOverride>
    <w:lvlOverride w:ilvl="7">
      <w:lvl w:ilvl="7" w:tentative="1">
        <w:start w:val="1"/>
        <w:numFmt w:val="decimal"/>
        <w:lvlText w:val="%8."/>
        <w:lvlJc w:val="left"/>
        <w:pPr>
          <w:tabs>
            <w:tab w:val="num" w:pos="5760"/>
          </w:tabs>
          <w:ind w:left="5760" w:hanging="360"/>
        </w:pPr>
      </w:lvl>
    </w:lvlOverride>
    <w:lvlOverride w:ilvl="8">
      <w:lvl w:ilvl="8" w:tentative="1">
        <w:start w:val="1"/>
        <w:numFmt w:val="decimal"/>
        <w:lvlText w:val="%9."/>
        <w:lvlJc w:val="left"/>
        <w:pPr>
          <w:tabs>
            <w:tab w:val="num" w:pos="6480"/>
          </w:tabs>
          <w:ind w:left="6480" w:hanging="360"/>
        </w:pPr>
      </w:lvl>
    </w:lvlOverride>
  </w:num>
  <w:num w:numId="3">
    <w:abstractNumId w:val="0"/>
    <w:lvlOverride w:ilvl="1">
      <w:lvl w:ilvl="1">
        <w:numFmt w:val="lowerLetter"/>
        <w:lvlText w:val="%2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D85"/>
    <w:rsid w:val="00016D34"/>
    <w:rsid w:val="00024BA4"/>
    <w:rsid w:val="00060263"/>
    <w:rsid w:val="00083CA1"/>
    <w:rsid w:val="00083D31"/>
    <w:rsid w:val="000B0F12"/>
    <w:rsid w:val="000B29AC"/>
    <w:rsid w:val="000F6E07"/>
    <w:rsid w:val="00137262"/>
    <w:rsid w:val="00144EAB"/>
    <w:rsid w:val="00146485"/>
    <w:rsid w:val="00167AFF"/>
    <w:rsid w:val="0017145D"/>
    <w:rsid w:val="00245D64"/>
    <w:rsid w:val="00287924"/>
    <w:rsid w:val="002908C3"/>
    <w:rsid w:val="002D61C7"/>
    <w:rsid w:val="002F5284"/>
    <w:rsid w:val="00306A96"/>
    <w:rsid w:val="00316959"/>
    <w:rsid w:val="0034083F"/>
    <w:rsid w:val="003446C9"/>
    <w:rsid w:val="0035625C"/>
    <w:rsid w:val="003569B5"/>
    <w:rsid w:val="003B4A06"/>
    <w:rsid w:val="00425F6D"/>
    <w:rsid w:val="00474CB4"/>
    <w:rsid w:val="00477618"/>
    <w:rsid w:val="004B5987"/>
    <w:rsid w:val="004D2FE5"/>
    <w:rsid w:val="004F131C"/>
    <w:rsid w:val="004F5343"/>
    <w:rsid w:val="00505B08"/>
    <w:rsid w:val="0052393C"/>
    <w:rsid w:val="00534DC7"/>
    <w:rsid w:val="00540676"/>
    <w:rsid w:val="005D7C19"/>
    <w:rsid w:val="005F606B"/>
    <w:rsid w:val="00624584"/>
    <w:rsid w:val="00624C7E"/>
    <w:rsid w:val="00634459"/>
    <w:rsid w:val="00661A4C"/>
    <w:rsid w:val="006622F7"/>
    <w:rsid w:val="00691D8E"/>
    <w:rsid w:val="006B4D8F"/>
    <w:rsid w:val="006D112E"/>
    <w:rsid w:val="006D4368"/>
    <w:rsid w:val="00700BFC"/>
    <w:rsid w:val="00724723"/>
    <w:rsid w:val="007542B8"/>
    <w:rsid w:val="007603FE"/>
    <w:rsid w:val="00785A3B"/>
    <w:rsid w:val="007968BE"/>
    <w:rsid w:val="007E2AE7"/>
    <w:rsid w:val="00805A5C"/>
    <w:rsid w:val="00810B15"/>
    <w:rsid w:val="008117F8"/>
    <w:rsid w:val="00826FC4"/>
    <w:rsid w:val="00865866"/>
    <w:rsid w:val="00897701"/>
    <w:rsid w:val="008B3CB9"/>
    <w:rsid w:val="008C44B4"/>
    <w:rsid w:val="008C67CF"/>
    <w:rsid w:val="008F1AE7"/>
    <w:rsid w:val="009076C5"/>
    <w:rsid w:val="00921B95"/>
    <w:rsid w:val="009372A9"/>
    <w:rsid w:val="00A342A5"/>
    <w:rsid w:val="00A438EA"/>
    <w:rsid w:val="00A60CE3"/>
    <w:rsid w:val="00A710A2"/>
    <w:rsid w:val="00A91DB1"/>
    <w:rsid w:val="00A9723B"/>
    <w:rsid w:val="00AE2EE3"/>
    <w:rsid w:val="00AE32A3"/>
    <w:rsid w:val="00AE5E4C"/>
    <w:rsid w:val="00AF20F9"/>
    <w:rsid w:val="00B01DCD"/>
    <w:rsid w:val="00B076DB"/>
    <w:rsid w:val="00B10271"/>
    <w:rsid w:val="00B26D85"/>
    <w:rsid w:val="00B3592F"/>
    <w:rsid w:val="00B43203"/>
    <w:rsid w:val="00B443E5"/>
    <w:rsid w:val="00B92912"/>
    <w:rsid w:val="00BE05D1"/>
    <w:rsid w:val="00C03FB1"/>
    <w:rsid w:val="00C60A5D"/>
    <w:rsid w:val="00C86D2B"/>
    <w:rsid w:val="00C86FEB"/>
    <w:rsid w:val="00C95D9E"/>
    <w:rsid w:val="00CC568D"/>
    <w:rsid w:val="00CD506E"/>
    <w:rsid w:val="00CF0FC5"/>
    <w:rsid w:val="00D23622"/>
    <w:rsid w:val="00DA5C70"/>
    <w:rsid w:val="00DB344F"/>
    <w:rsid w:val="00DB75FF"/>
    <w:rsid w:val="00E34A6A"/>
    <w:rsid w:val="00E35439"/>
    <w:rsid w:val="00E63AC6"/>
    <w:rsid w:val="00E850FC"/>
    <w:rsid w:val="00EB3D09"/>
    <w:rsid w:val="00ED2904"/>
    <w:rsid w:val="00ED3563"/>
    <w:rsid w:val="00F16CB9"/>
    <w:rsid w:val="00F25DF8"/>
    <w:rsid w:val="00F37DBA"/>
    <w:rsid w:val="00F4449E"/>
    <w:rsid w:val="00F73945"/>
    <w:rsid w:val="00F80702"/>
    <w:rsid w:val="00F81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CE7B7C"/>
  <w15:chartTrackingRefBased/>
  <w15:docId w15:val="{C466BA6D-489F-44B5-B48B-F058E63B0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26D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B26D85"/>
    <w:rPr>
      <w:color w:val="0000FF"/>
      <w:u w:val="single"/>
    </w:rPr>
  </w:style>
  <w:style w:type="character" w:customStyle="1" w:styleId="apple-tab-span">
    <w:name w:val="apple-tab-span"/>
    <w:basedOn w:val="DefaultParagraphFont"/>
    <w:rsid w:val="00B26D85"/>
  </w:style>
  <w:style w:type="paragraph" w:styleId="Header">
    <w:name w:val="header"/>
    <w:basedOn w:val="Normal"/>
    <w:link w:val="HeaderChar"/>
    <w:uiPriority w:val="99"/>
    <w:unhideWhenUsed/>
    <w:rsid w:val="00B26D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6D85"/>
  </w:style>
  <w:style w:type="paragraph" w:styleId="Footer">
    <w:name w:val="footer"/>
    <w:basedOn w:val="Normal"/>
    <w:link w:val="FooterChar"/>
    <w:uiPriority w:val="99"/>
    <w:unhideWhenUsed/>
    <w:rsid w:val="00B26D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6D85"/>
  </w:style>
  <w:style w:type="paragraph" w:styleId="ListParagraph">
    <w:name w:val="List Paragraph"/>
    <w:basedOn w:val="Normal"/>
    <w:uiPriority w:val="34"/>
    <w:qFormat/>
    <w:rsid w:val="003569B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76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76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709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eltonparish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1</Pages>
  <Words>395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 Lightfoot</dc:creator>
  <cp:keywords/>
  <dc:description/>
  <cp:lastModifiedBy>Kerry Lightfoot</cp:lastModifiedBy>
  <cp:revision>6</cp:revision>
  <cp:lastPrinted>2021-01-14T20:45:00Z</cp:lastPrinted>
  <dcterms:created xsi:type="dcterms:W3CDTF">2021-01-22T10:35:00Z</dcterms:created>
  <dcterms:modified xsi:type="dcterms:W3CDTF">2021-02-11T16:22:00Z</dcterms:modified>
</cp:coreProperties>
</file>