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0526B2C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A12B7F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8B6DEF">
        <w:rPr>
          <w:rFonts w:eastAsia="Times New Roman" w:cstheme="minorHAnsi"/>
          <w:color w:val="000000"/>
          <w:lang w:eastAsia="en-GB"/>
        </w:rPr>
        <w:t>14</w:t>
      </w:r>
      <w:r w:rsidR="008B6DEF" w:rsidRPr="008B6DE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8B6DEF">
        <w:rPr>
          <w:rFonts w:eastAsia="Times New Roman" w:cstheme="minorHAnsi"/>
          <w:color w:val="000000"/>
          <w:lang w:eastAsia="en-GB"/>
        </w:rPr>
        <w:t xml:space="preserve"> December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5E06A6E0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8B6DEF">
        <w:rPr>
          <w:rFonts w:eastAsia="Times New Roman" w:cstheme="minorHAnsi"/>
          <w:color w:val="000000"/>
          <w:lang w:eastAsia="en-GB"/>
        </w:rPr>
        <w:t>7</w:t>
      </w:r>
      <w:r w:rsidR="008B6DEF" w:rsidRPr="008B6DE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8B6DEF">
        <w:rPr>
          <w:rFonts w:eastAsia="Times New Roman" w:cstheme="minorHAnsi"/>
          <w:color w:val="000000"/>
          <w:lang w:eastAsia="en-GB"/>
        </w:rPr>
        <w:t xml:space="preserve"> Dec</w:t>
      </w:r>
      <w:r w:rsidR="000B321F">
        <w:rPr>
          <w:rFonts w:eastAsia="Times New Roman" w:cstheme="minorHAnsi"/>
          <w:color w:val="000000"/>
          <w:lang w:eastAsia="en-GB"/>
        </w:rPr>
        <w:t>em</w:t>
      </w:r>
      <w:r w:rsidR="0024523D">
        <w:rPr>
          <w:rFonts w:eastAsia="Times New Roman" w:cstheme="minorHAnsi"/>
          <w:color w:val="000000"/>
          <w:lang w:eastAsia="en-GB"/>
        </w:rPr>
        <w:t>ber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>Planning Applications can be viewed online through the North Lincs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235C9897" w14:textId="6AF1DE29" w:rsidR="005C4C50" w:rsidRDefault="005C4C50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Introduction of new Clerk.</w:t>
      </w:r>
    </w:p>
    <w:p w14:paraId="7E1B01A0" w14:textId="01BF4F94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Apologies for absence.</w:t>
      </w:r>
    </w:p>
    <w:p w14:paraId="1AEA9F51" w14:textId="5007714E" w:rsidR="000A3D57" w:rsidRPr="009E2AD7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Declarations of interest in accordance with the Code of Conduct </w:t>
      </w:r>
      <w:proofErr w:type="gramStart"/>
      <w:r w:rsidRPr="00567308">
        <w:rPr>
          <w:rFonts w:eastAsia="Times New Roman" w:cstheme="minorHAnsi"/>
          <w:b/>
          <w:color w:val="000000"/>
          <w:lang w:eastAsia="en-GB"/>
        </w:rPr>
        <w:t>with regards to</w:t>
      </w:r>
      <w:proofErr w:type="gramEnd"/>
      <w:r w:rsidRPr="00567308">
        <w:rPr>
          <w:rFonts w:eastAsia="Times New Roman" w:cstheme="minorHAnsi"/>
          <w:b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</w:t>
      </w:r>
      <w:r w:rsidRPr="009E2AD7">
        <w:rPr>
          <w:rFonts w:eastAsia="Times New Roman" w:cstheme="minorHAnsi"/>
          <w:b/>
          <w:color w:val="000000"/>
          <w:lang w:eastAsia="en-GB"/>
        </w:rPr>
        <w:t xml:space="preserve">agenda item and </w:t>
      </w:r>
      <w:r w:rsidR="007D0082" w:rsidRPr="009E2AD7">
        <w:rPr>
          <w:rFonts w:eastAsia="Times New Roman" w:cstheme="minorHAnsi"/>
          <w:b/>
          <w:color w:val="000000"/>
          <w:lang w:eastAsia="en-GB"/>
        </w:rPr>
        <w:t xml:space="preserve">type of interest </w:t>
      </w:r>
      <w:proofErr w:type="gramStart"/>
      <w:r w:rsidR="007D0082" w:rsidRPr="009E2AD7">
        <w:rPr>
          <w:rFonts w:eastAsia="Times New Roman" w:cstheme="minorHAnsi"/>
          <w:b/>
          <w:color w:val="000000"/>
          <w:lang w:eastAsia="en-GB"/>
        </w:rPr>
        <w:t>being declared</w:t>
      </w:r>
      <w:proofErr w:type="gramEnd"/>
      <w:r w:rsidR="007D0082" w:rsidRPr="009E2AD7">
        <w:rPr>
          <w:rFonts w:eastAsia="Times New Roman" w:cstheme="minorHAnsi"/>
          <w:b/>
          <w:color w:val="000000"/>
          <w:lang w:eastAsia="en-GB"/>
        </w:rPr>
        <w:t>.</w:t>
      </w:r>
    </w:p>
    <w:p w14:paraId="48928CAF" w14:textId="1EA772CC" w:rsidR="001B6D5B" w:rsidRPr="009E2AD7" w:rsidRDefault="001B6D5B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Co-option o</w:t>
      </w:r>
      <w:r w:rsidR="00755223" w:rsidRPr="009E2AD7">
        <w:rPr>
          <w:rFonts w:eastAsia="Times New Roman" w:cstheme="minorHAnsi"/>
          <w:b/>
          <w:color w:val="000000"/>
          <w:lang w:eastAsia="en-GB"/>
        </w:rPr>
        <w:t xml:space="preserve">f </w:t>
      </w:r>
      <w:proofErr w:type="gramStart"/>
      <w:r w:rsidR="00755223" w:rsidRPr="009E2AD7">
        <w:rPr>
          <w:rFonts w:eastAsia="Times New Roman" w:cstheme="minorHAnsi"/>
          <w:b/>
          <w:color w:val="000000"/>
          <w:lang w:eastAsia="en-GB"/>
        </w:rPr>
        <w:t>3</w:t>
      </w:r>
      <w:proofErr w:type="gramEnd"/>
      <w:r w:rsidR="00755223" w:rsidRPr="009E2AD7">
        <w:rPr>
          <w:rFonts w:eastAsia="Times New Roman" w:cstheme="minorHAnsi"/>
          <w:b/>
          <w:color w:val="000000"/>
          <w:lang w:eastAsia="en-GB"/>
        </w:rPr>
        <w:t xml:space="preserve"> vacancies</w:t>
      </w:r>
      <w:r w:rsidRPr="009E2AD7">
        <w:rPr>
          <w:rFonts w:eastAsia="Times New Roman" w:cstheme="minorHAnsi"/>
          <w:b/>
          <w:color w:val="000000"/>
          <w:lang w:eastAsia="en-GB"/>
        </w:rPr>
        <w:t>.</w:t>
      </w:r>
    </w:p>
    <w:p w14:paraId="3D8904CC" w14:textId="6520FD34" w:rsidR="00B26D85" w:rsidRPr="009E2AD7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Ward Councillor - Tim Mitchell.</w:t>
      </w:r>
    </w:p>
    <w:p w14:paraId="4C89CD4A" w14:textId="6894DBED" w:rsidR="00B26D85" w:rsidRPr="009E2AD7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 xml:space="preserve">Approval and Signing from the minutes held on </w:t>
      </w:r>
      <w:r w:rsidR="00755223" w:rsidRPr="009E2AD7">
        <w:rPr>
          <w:rFonts w:eastAsia="Times New Roman" w:cstheme="minorHAnsi"/>
          <w:b/>
          <w:color w:val="000000"/>
          <w:lang w:eastAsia="en-GB"/>
        </w:rPr>
        <w:t>16</w:t>
      </w:r>
      <w:r w:rsidR="00755223" w:rsidRPr="009E2AD7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="00755223" w:rsidRPr="009E2AD7">
        <w:rPr>
          <w:rFonts w:eastAsia="Times New Roman" w:cstheme="minorHAnsi"/>
          <w:b/>
          <w:color w:val="000000"/>
          <w:lang w:eastAsia="en-GB"/>
        </w:rPr>
        <w:t xml:space="preserve"> November</w:t>
      </w:r>
      <w:r w:rsidR="000B0F12" w:rsidRPr="009E2AD7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9E2AD7">
        <w:rPr>
          <w:rFonts w:eastAsia="Times New Roman" w:cstheme="minorHAnsi"/>
          <w:b/>
          <w:color w:val="000000"/>
          <w:lang w:eastAsia="en-GB"/>
        </w:rPr>
        <w:t>.</w:t>
      </w:r>
      <w:r w:rsidRPr="009E2AD7">
        <w:rPr>
          <w:rFonts w:eastAsia="Times New Roman" w:cstheme="minorHAnsi"/>
          <w:b/>
          <w:color w:val="000000"/>
          <w:lang w:eastAsia="en-GB"/>
        </w:rPr>
        <w:t> </w:t>
      </w:r>
    </w:p>
    <w:p w14:paraId="5D957F26" w14:textId="72352B3B" w:rsidR="00B26D85" w:rsidRPr="009E2AD7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 xml:space="preserve">Matters Arising from the minutes held on </w:t>
      </w:r>
      <w:r w:rsidR="00755223" w:rsidRPr="009E2AD7">
        <w:rPr>
          <w:rFonts w:eastAsia="Times New Roman" w:cstheme="minorHAnsi"/>
          <w:b/>
          <w:color w:val="000000"/>
          <w:lang w:eastAsia="en-GB"/>
        </w:rPr>
        <w:t>16</w:t>
      </w:r>
      <w:r w:rsidR="00755223" w:rsidRPr="009E2AD7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="00755223" w:rsidRPr="009E2AD7">
        <w:rPr>
          <w:rFonts w:eastAsia="Times New Roman" w:cstheme="minorHAnsi"/>
          <w:b/>
          <w:color w:val="000000"/>
          <w:lang w:eastAsia="en-GB"/>
        </w:rPr>
        <w:t xml:space="preserve"> November</w:t>
      </w:r>
      <w:r w:rsidR="000B0F12" w:rsidRPr="009E2AD7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9E2AD7">
        <w:rPr>
          <w:rFonts w:eastAsia="Times New Roman" w:cstheme="minorHAnsi"/>
          <w:b/>
          <w:color w:val="000000"/>
          <w:lang w:eastAsia="en-GB"/>
        </w:rPr>
        <w:t>.</w:t>
      </w:r>
      <w:r w:rsidR="002D61C7" w:rsidRPr="009E2AD7">
        <w:rPr>
          <w:rFonts w:eastAsia="Times New Roman" w:cstheme="minorHAnsi"/>
          <w:b/>
          <w:color w:val="000000"/>
          <w:lang w:eastAsia="en-GB"/>
        </w:rPr>
        <w:t> </w:t>
      </w:r>
    </w:p>
    <w:p w14:paraId="60DEF4E5" w14:textId="7CC87E20" w:rsidR="0070669A" w:rsidRPr="009E2AD7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Planning Applications for consent</w:t>
      </w:r>
      <w:r w:rsidR="0070669A" w:rsidRPr="009E2AD7">
        <w:rPr>
          <w:rFonts w:eastAsia="Times New Roman" w:cstheme="minorHAnsi"/>
          <w:b/>
          <w:color w:val="000000"/>
          <w:lang w:eastAsia="en-GB"/>
        </w:rPr>
        <w:t>;</w:t>
      </w:r>
    </w:p>
    <w:p w14:paraId="329B9008" w14:textId="52506FA4" w:rsidR="00755223" w:rsidRPr="009E2AD7" w:rsidRDefault="0096709E" w:rsidP="00755223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 xml:space="preserve">PA/2021/1864 </w:t>
      </w:r>
      <w:r w:rsidR="0089231A" w:rsidRPr="009E2AD7">
        <w:rPr>
          <w:rFonts w:eastAsia="Times New Roman" w:cstheme="minorHAnsi"/>
          <w:b/>
          <w:color w:val="000000"/>
          <w:lang w:eastAsia="en-GB"/>
        </w:rPr>
        <w:t>– 83 High Street,</w:t>
      </w:r>
      <w:r w:rsidRPr="009E2AD7">
        <w:rPr>
          <w:rFonts w:eastAsia="Times New Roman" w:cstheme="minorHAnsi"/>
          <w:b/>
          <w:color w:val="000000"/>
          <w:lang w:eastAsia="en-GB"/>
        </w:rPr>
        <w:t xml:space="preserve"> </w:t>
      </w:r>
      <w:r w:rsidRPr="009E2AD7">
        <w:rPr>
          <w:rFonts w:cstheme="minorHAnsi"/>
          <w:color w:val="222222"/>
          <w:shd w:val="clear" w:color="auto" w:fill="FFFFFF"/>
        </w:rPr>
        <w:t>Planning permission to erect a detached garage and store (including demolition of existing garage and store)</w:t>
      </w:r>
    </w:p>
    <w:p w14:paraId="578B3F61" w14:textId="247F11B6" w:rsidR="0089231A" w:rsidRPr="009E2AD7" w:rsidRDefault="0089231A" w:rsidP="009E2AD7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 xml:space="preserve">PA/2021/1956 – Willow Court </w:t>
      </w:r>
      <w:proofErr w:type="spellStart"/>
      <w:r w:rsidRPr="009E2AD7">
        <w:rPr>
          <w:rFonts w:eastAsia="Times New Roman" w:cstheme="minorHAnsi"/>
          <w:b/>
          <w:color w:val="000000"/>
          <w:lang w:eastAsia="en-GB"/>
        </w:rPr>
        <w:t>Carrhouse</w:t>
      </w:r>
      <w:proofErr w:type="spellEnd"/>
      <w:r w:rsidRPr="009E2AD7">
        <w:rPr>
          <w:rFonts w:eastAsia="Times New Roman" w:cstheme="minorHAnsi"/>
          <w:b/>
          <w:color w:val="000000"/>
          <w:lang w:eastAsia="en-GB"/>
        </w:rPr>
        <w:t xml:space="preserve"> </w:t>
      </w:r>
      <w:proofErr w:type="spellStart"/>
      <w:r w:rsidRPr="009E2AD7">
        <w:rPr>
          <w:rFonts w:eastAsia="Times New Roman" w:cstheme="minorHAnsi"/>
          <w:b/>
          <w:color w:val="000000"/>
          <w:lang w:eastAsia="en-GB"/>
        </w:rPr>
        <w:t>Road</w:t>
      </w:r>
      <w:proofErr w:type="gramStart"/>
      <w:r w:rsidRPr="009E2AD7">
        <w:rPr>
          <w:rFonts w:eastAsia="Times New Roman" w:cstheme="minorHAnsi"/>
          <w:b/>
          <w:color w:val="000000"/>
          <w:lang w:eastAsia="en-GB"/>
        </w:rPr>
        <w:t>,</w:t>
      </w:r>
      <w:r w:rsidRPr="009E2AD7">
        <w:rPr>
          <w:rFonts w:cstheme="minorHAnsi"/>
          <w:color w:val="222222"/>
          <w:shd w:val="clear" w:color="auto" w:fill="FFFFFF"/>
        </w:rPr>
        <w:t>Planning</w:t>
      </w:r>
      <w:proofErr w:type="spellEnd"/>
      <w:proofErr w:type="gramEnd"/>
      <w:r w:rsidRPr="009E2AD7">
        <w:rPr>
          <w:rFonts w:cstheme="minorHAnsi"/>
          <w:color w:val="222222"/>
          <w:shd w:val="clear" w:color="auto" w:fill="FFFFFF"/>
        </w:rPr>
        <w:t xml:space="preserve"> permission to erect a single storey and two storey rear extension with alterations to elevations.</w:t>
      </w:r>
    </w:p>
    <w:p w14:paraId="18B0EE2C" w14:textId="073882D3" w:rsidR="00814909" w:rsidRPr="009E2AD7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Accounts</w:t>
      </w:r>
      <w:r w:rsidR="004D2FE5" w:rsidRPr="009E2AD7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14909" w:rsidRPr="009E2AD7">
        <w:rPr>
          <w:rFonts w:eastAsia="Times New Roman" w:cstheme="minorHAnsi"/>
          <w:b/>
          <w:color w:val="000000"/>
          <w:lang w:eastAsia="en-GB"/>
        </w:rPr>
        <w:t>for payments. Please see schedule of payments.</w:t>
      </w:r>
    </w:p>
    <w:p w14:paraId="1DFF99C4" w14:textId="2AED0992" w:rsidR="00755223" w:rsidRPr="009E2AD7" w:rsidRDefault="00755223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To agree final precept for submission.</w:t>
      </w:r>
    </w:p>
    <w:p w14:paraId="629500C7" w14:textId="039B1D62" w:rsidR="008B6DEF" w:rsidRPr="009E2AD7" w:rsidRDefault="008B6DEF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Vote for new ERNLLCA rep.</w:t>
      </w:r>
    </w:p>
    <w:p w14:paraId="7AE79629" w14:textId="5D3233E8" w:rsidR="004C66E7" w:rsidRPr="009E2AD7" w:rsidRDefault="004C66E7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To elect a personnel Committee.</w:t>
      </w:r>
    </w:p>
    <w:p w14:paraId="442843BE" w14:textId="0107ADC1" w:rsidR="00075BBB" w:rsidRDefault="00C4039A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9E2AD7">
        <w:rPr>
          <w:rFonts w:eastAsia="Times New Roman" w:cstheme="minorHAnsi"/>
          <w:b/>
          <w:color w:val="000000"/>
          <w:lang w:eastAsia="en-GB"/>
        </w:rPr>
        <w:t>Public Hall Update.</w:t>
      </w:r>
    </w:p>
    <w:p w14:paraId="1EA164F6" w14:textId="5605E527" w:rsidR="005C4C50" w:rsidRPr="009E2AD7" w:rsidRDefault="005C4C50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Public Hall fire alarm to discuss and agree steps forward.</w:t>
      </w:r>
    </w:p>
    <w:p w14:paraId="7E582A6C" w14:textId="5B98E134" w:rsidR="008B6DEF" w:rsidRDefault="008B6DEF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To discuss bin consultation.</w:t>
      </w:r>
    </w:p>
    <w:p w14:paraId="13047D15" w14:textId="4FC07D4A" w:rsidR="00132D7C" w:rsidRDefault="00132D7C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Memorial lamppost to discuss fixing.</w:t>
      </w:r>
    </w:p>
    <w:p w14:paraId="26934F89" w14:textId="5BE4B238" w:rsidR="00D01B44" w:rsidRDefault="00D01B44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To discuss printer for new clerk.</w:t>
      </w:r>
    </w:p>
    <w:p w14:paraId="6F95FAC3" w14:textId="5C9F6B33" w:rsidR="005C4C50" w:rsidRDefault="005C4C50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War Memorial to discuss</w:t>
      </w:r>
    </w:p>
    <w:p w14:paraId="68B4F429" w14:textId="45C4BA5D" w:rsidR="005C4C50" w:rsidRDefault="005C4C50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Chatty Benches to discuss</w:t>
      </w:r>
    </w:p>
    <w:p w14:paraId="272E6C56" w14:textId="13657FDD" w:rsidR="005C4C50" w:rsidRDefault="005C4C50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b/>
          <w:color w:val="000000"/>
          <w:lang w:eastAsia="en-GB"/>
        </w:rPr>
        <w:t>Lapish</w:t>
      </w:r>
      <w:proofErr w:type="spellEnd"/>
      <w:r>
        <w:rPr>
          <w:rFonts w:eastAsia="Times New Roman" w:cstheme="minorHAnsi"/>
          <w:b/>
          <w:color w:val="000000"/>
          <w:lang w:eastAsia="en-GB"/>
        </w:rPr>
        <w:t xml:space="preserve"> – To discuss BPFA playground</w:t>
      </w:r>
    </w:p>
    <w:p w14:paraId="37E6F343" w14:textId="2AD852D6" w:rsidR="00264B58" w:rsidRPr="00567308" w:rsidRDefault="00264B58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Cllr Cliff – Belton visitor centre and pond area.</w:t>
      </w:r>
      <w:bookmarkStart w:id="0" w:name="_GoBack"/>
      <w:bookmarkEnd w:id="0"/>
    </w:p>
    <w:sectPr w:rsidR="00264B58" w:rsidRPr="00567308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4E2411" w14:textId="77777777" w:rsidR="00BA5FA0" w:rsidRDefault="00BA5FA0" w:rsidP="00B26D85">
      <w:pPr>
        <w:spacing w:after="0" w:line="240" w:lineRule="auto"/>
      </w:pPr>
      <w:r>
        <w:separator/>
      </w:r>
    </w:p>
  </w:endnote>
  <w:endnote w:type="continuationSeparator" w:id="0">
    <w:p w14:paraId="2D1321F3" w14:textId="77777777" w:rsidR="00BA5FA0" w:rsidRDefault="00BA5FA0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10CB5B" w14:textId="77777777" w:rsidR="00BA5FA0" w:rsidRDefault="00BA5FA0" w:rsidP="00B26D85">
      <w:pPr>
        <w:spacing w:after="0" w:line="240" w:lineRule="auto"/>
      </w:pPr>
      <w:r>
        <w:separator/>
      </w:r>
    </w:p>
  </w:footnote>
  <w:footnote w:type="continuationSeparator" w:id="0">
    <w:p w14:paraId="1DFCAFF4" w14:textId="77777777" w:rsidR="00BA5FA0" w:rsidRDefault="00BA5FA0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2694E"/>
    <w:rsid w:val="00053D23"/>
    <w:rsid w:val="00060263"/>
    <w:rsid w:val="00075BBB"/>
    <w:rsid w:val="00077367"/>
    <w:rsid w:val="00083CA1"/>
    <w:rsid w:val="00083D31"/>
    <w:rsid w:val="000A3D57"/>
    <w:rsid w:val="000A6BA9"/>
    <w:rsid w:val="000B0F12"/>
    <w:rsid w:val="000B29AC"/>
    <w:rsid w:val="000B321F"/>
    <w:rsid w:val="000D3469"/>
    <w:rsid w:val="000E26B7"/>
    <w:rsid w:val="000F6E07"/>
    <w:rsid w:val="00132D7C"/>
    <w:rsid w:val="00137262"/>
    <w:rsid w:val="00144EAB"/>
    <w:rsid w:val="00146485"/>
    <w:rsid w:val="00147CE2"/>
    <w:rsid w:val="00156766"/>
    <w:rsid w:val="00167AFF"/>
    <w:rsid w:val="0017145D"/>
    <w:rsid w:val="001A0A60"/>
    <w:rsid w:val="001A1D64"/>
    <w:rsid w:val="001B6D5B"/>
    <w:rsid w:val="002235B6"/>
    <w:rsid w:val="00234F49"/>
    <w:rsid w:val="0024523D"/>
    <w:rsid w:val="00245D64"/>
    <w:rsid w:val="00256F99"/>
    <w:rsid w:val="00264B58"/>
    <w:rsid w:val="00265AAB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8111F"/>
    <w:rsid w:val="003A6AE9"/>
    <w:rsid w:val="003B4A06"/>
    <w:rsid w:val="003C60F7"/>
    <w:rsid w:val="003D5E90"/>
    <w:rsid w:val="00411ED8"/>
    <w:rsid w:val="00425F6D"/>
    <w:rsid w:val="004364D9"/>
    <w:rsid w:val="00455174"/>
    <w:rsid w:val="004576EF"/>
    <w:rsid w:val="00474CB4"/>
    <w:rsid w:val="00475620"/>
    <w:rsid w:val="00477618"/>
    <w:rsid w:val="004879DA"/>
    <w:rsid w:val="00496DE2"/>
    <w:rsid w:val="004B5987"/>
    <w:rsid w:val="004C66E7"/>
    <w:rsid w:val="004D2FE5"/>
    <w:rsid w:val="004E473A"/>
    <w:rsid w:val="004F131C"/>
    <w:rsid w:val="004F387D"/>
    <w:rsid w:val="004F5343"/>
    <w:rsid w:val="00505B08"/>
    <w:rsid w:val="0052393C"/>
    <w:rsid w:val="00524B77"/>
    <w:rsid w:val="00527A0A"/>
    <w:rsid w:val="00534DC7"/>
    <w:rsid w:val="00540676"/>
    <w:rsid w:val="00562A29"/>
    <w:rsid w:val="00567308"/>
    <w:rsid w:val="005B595B"/>
    <w:rsid w:val="005C4C50"/>
    <w:rsid w:val="005D051C"/>
    <w:rsid w:val="005D7C19"/>
    <w:rsid w:val="005F606B"/>
    <w:rsid w:val="00624584"/>
    <w:rsid w:val="00624C7E"/>
    <w:rsid w:val="006330E9"/>
    <w:rsid w:val="00634459"/>
    <w:rsid w:val="00635080"/>
    <w:rsid w:val="0065001C"/>
    <w:rsid w:val="00652229"/>
    <w:rsid w:val="00661A4C"/>
    <w:rsid w:val="006622F7"/>
    <w:rsid w:val="00691D8E"/>
    <w:rsid w:val="006B14D4"/>
    <w:rsid w:val="006B4D8F"/>
    <w:rsid w:val="006C0A70"/>
    <w:rsid w:val="006C31BC"/>
    <w:rsid w:val="006D112E"/>
    <w:rsid w:val="006D3F65"/>
    <w:rsid w:val="006D4368"/>
    <w:rsid w:val="00700BFC"/>
    <w:rsid w:val="007057C3"/>
    <w:rsid w:val="0070669A"/>
    <w:rsid w:val="00724723"/>
    <w:rsid w:val="007542B8"/>
    <w:rsid w:val="00755223"/>
    <w:rsid w:val="007603FE"/>
    <w:rsid w:val="00760B83"/>
    <w:rsid w:val="00785A3B"/>
    <w:rsid w:val="007968BE"/>
    <w:rsid w:val="007A05DA"/>
    <w:rsid w:val="007A2C51"/>
    <w:rsid w:val="007B511D"/>
    <w:rsid w:val="007D0082"/>
    <w:rsid w:val="007E2AE7"/>
    <w:rsid w:val="007E589F"/>
    <w:rsid w:val="00805A5C"/>
    <w:rsid w:val="00810B15"/>
    <w:rsid w:val="00810B3A"/>
    <w:rsid w:val="008117F8"/>
    <w:rsid w:val="00814909"/>
    <w:rsid w:val="00826FC4"/>
    <w:rsid w:val="00831B8F"/>
    <w:rsid w:val="00833604"/>
    <w:rsid w:val="00864EBB"/>
    <w:rsid w:val="00865866"/>
    <w:rsid w:val="0087111E"/>
    <w:rsid w:val="0089231A"/>
    <w:rsid w:val="00897701"/>
    <w:rsid w:val="008B3CB9"/>
    <w:rsid w:val="008B6DEF"/>
    <w:rsid w:val="008C44B4"/>
    <w:rsid w:val="008C67CF"/>
    <w:rsid w:val="008F1AE7"/>
    <w:rsid w:val="00905A65"/>
    <w:rsid w:val="009076C5"/>
    <w:rsid w:val="00921B95"/>
    <w:rsid w:val="00923268"/>
    <w:rsid w:val="009372A9"/>
    <w:rsid w:val="00950148"/>
    <w:rsid w:val="00964316"/>
    <w:rsid w:val="0096709E"/>
    <w:rsid w:val="00984A48"/>
    <w:rsid w:val="009A51B2"/>
    <w:rsid w:val="009B136D"/>
    <w:rsid w:val="009C7E11"/>
    <w:rsid w:val="009D1111"/>
    <w:rsid w:val="009D5382"/>
    <w:rsid w:val="009E2AD7"/>
    <w:rsid w:val="00A10DBC"/>
    <w:rsid w:val="00A12A71"/>
    <w:rsid w:val="00A12B7F"/>
    <w:rsid w:val="00A20A06"/>
    <w:rsid w:val="00A27468"/>
    <w:rsid w:val="00A342A5"/>
    <w:rsid w:val="00A347F0"/>
    <w:rsid w:val="00A438EA"/>
    <w:rsid w:val="00A60CE3"/>
    <w:rsid w:val="00A64507"/>
    <w:rsid w:val="00A710A2"/>
    <w:rsid w:val="00A91DB1"/>
    <w:rsid w:val="00A93F0D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A5FA0"/>
    <w:rsid w:val="00BE05D1"/>
    <w:rsid w:val="00BF07A5"/>
    <w:rsid w:val="00C03FB1"/>
    <w:rsid w:val="00C23336"/>
    <w:rsid w:val="00C4039A"/>
    <w:rsid w:val="00C60A5D"/>
    <w:rsid w:val="00C86D2B"/>
    <w:rsid w:val="00C86FEB"/>
    <w:rsid w:val="00C95D9E"/>
    <w:rsid w:val="00C97812"/>
    <w:rsid w:val="00CA7F48"/>
    <w:rsid w:val="00CB6F2E"/>
    <w:rsid w:val="00CC568D"/>
    <w:rsid w:val="00CD506E"/>
    <w:rsid w:val="00CE4D41"/>
    <w:rsid w:val="00CF0FC5"/>
    <w:rsid w:val="00D01B44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8623A"/>
    <w:rsid w:val="00EB3D09"/>
    <w:rsid w:val="00ED2904"/>
    <w:rsid w:val="00ED3563"/>
    <w:rsid w:val="00EE2D66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97092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9</cp:revision>
  <cp:lastPrinted>2021-08-17T13:03:00Z</cp:lastPrinted>
  <dcterms:created xsi:type="dcterms:W3CDTF">2021-11-29T16:56:00Z</dcterms:created>
  <dcterms:modified xsi:type="dcterms:W3CDTF">2021-12-09T17:21:00Z</dcterms:modified>
</cp:coreProperties>
</file>