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16D8EF44"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DB75FF">
        <w:rPr>
          <w:rFonts w:ascii="Arial" w:eastAsia="Times New Roman" w:hAnsi="Arial" w:cs="Arial"/>
          <w:color w:val="000000"/>
          <w:sz w:val="20"/>
          <w:szCs w:val="20"/>
          <w:lang w:eastAsia="en-GB"/>
        </w:rPr>
        <w:t>18</w:t>
      </w:r>
      <w:r w:rsidR="00DB75FF" w:rsidRPr="00DB75FF">
        <w:rPr>
          <w:rFonts w:ascii="Arial" w:eastAsia="Times New Roman" w:hAnsi="Arial" w:cs="Arial"/>
          <w:color w:val="000000"/>
          <w:sz w:val="20"/>
          <w:szCs w:val="20"/>
          <w:vertAlign w:val="superscript"/>
          <w:lang w:eastAsia="en-GB"/>
        </w:rPr>
        <w:t>th</w:t>
      </w:r>
      <w:r w:rsidR="00DB75FF">
        <w:rPr>
          <w:rFonts w:ascii="Arial" w:eastAsia="Times New Roman" w:hAnsi="Arial" w:cs="Arial"/>
          <w:color w:val="000000"/>
          <w:sz w:val="20"/>
          <w:szCs w:val="20"/>
          <w:lang w:eastAsia="en-GB"/>
        </w:rPr>
        <w:t xml:space="preserve"> August</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183A2F58"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DB75FF">
        <w:rPr>
          <w:rFonts w:ascii="Arial" w:eastAsia="Times New Roman" w:hAnsi="Arial" w:cs="Arial"/>
          <w:color w:val="000000"/>
          <w:sz w:val="20"/>
          <w:szCs w:val="20"/>
          <w:lang w:eastAsia="en-GB"/>
        </w:rPr>
        <w:t>7</w:t>
      </w:r>
      <w:r w:rsidR="00DB75FF" w:rsidRPr="00DB75FF">
        <w:rPr>
          <w:rFonts w:ascii="Arial" w:eastAsia="Times New Roman" w:hAnsi="Arial" w:cs="Arial"/>
          <w:color w:val="000000"/>
          <w:sz w:val="20"/>
          <w:szCs w:val="20"/>
          <w:vertAlign w:val="superscript"/>
          <w:lang w:eastAsia="en-GB"/>
        </w:rPr>
        <w:t>th</w:t>
      </w:r>
      <w:r w:rsidR="00DB75FF">
        <w:rPr>
          <w:rFonts w:ascii="Arial" w:eastAsia="Times New Roman" w:hAnsi="Arial" w:cs="Arial"/>
          <w:color w:val="000000"/>
          <w:sz w:val="20"/>
          <w:szCs w:val="20"/>
          <w:lang w:eastAsia="en-GB"/>
        </w:rPr>
        <w:t xml:space="preserve"> August</w:t>
      </w:r>
      <w:r w:rsidR="008C67CF">
        <w:rPr>
          <w:rFonts w:ascii="Arial" w:eastAsia="Times New Roman" w:hAnsi="Arial" w:cs="Arial"/>
          <w:color w:val="000000"/>
          <w:sz w:val="20"/>
          <w:szCs w:val="20"/>
          <w:lang w:eastAsia="en-GB"/>
        </w:rPr>
        <w:t xml:space="preserve">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12313B2E"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05B8204B" w14:textId="1A381CAE" w:rsidR="004F131C" w:rsidRDefault="004F131C" w:rsidP="00477618">
      <w:pPr>
        <w:numPr>
          <w:ilvl w:val="0"/>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Suzanne Waller – Application to become a councillor.</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07AA93E1"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316959">
        <w:rPr>
          <w:rFonts w:ascii="Arial" w:eastAsia="Times New Roman" w:hAnsi="Arial" w:cs="Arial"/>
          <w:color w:val="000000"/>
          <w:sz w:val="20"/>
          <w:szCs w:val="20"/>
          <w:lang w:eastAsia="en-GB"/>
        </w:rPr>
        <w:t>21</w:t>
      </w:r>
      <w:r w:rsidR="00316959" w:rsidRPr="00316959">
        <w:rPr>
          <w:rFonts w:ascii="Arial" w:eastAsia="Times New Roman" w:hAnsi="Arial" w:cs="Arial"/>
          <w:color w:val="000000"/>
          <w:sz w:val="20"/>
          <w:szCs w:val="20"/>
          <w:vertAlign w:val="superscript"/>
          <w:lang w:eastAsia="en-GB"/>
        </w:rPr>
        <w:t>st</w:t>
      </w:r>
      <w:r w:rsidR="00316959">
        <w:rPr>
          <w:rFonts w:ascii="Arial" w:eastAsia="Times New Roman" w:hAnsi="Arial" w:cs="Arial"/>
          <w:color w:val="000000"/>
          <w:sz w:val="20"/>
          <w:szCs w:val="20"/>
          <w:lang w:eastAsia="en-GB"/>
        </w:rPr>
        <w:t xml:space="preserve"> July</w:t>
      </w:r>
      <w:r w:rsidR="00724723">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w:t>
      </w:r>
    </w:p>
    <w:p w14:paraId="5D957F26" w14:textId="19D59910"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316959">
        <w:rPr>
          <w:rFonts w:ascii="Arial" w:eastAsia="Times New Roman" w:hAnsi="Arial" w:cs="Arial"/>
          <w:color w:val="000000"/>
          <w:sz w:val="20"/>
          <w:szCs w:val="20"/>
          <w:lang w:eastAsia="en-GB"/>
        </w:rPr>
        <w:t>21</w:t>
      </w:r>
      <w:r w:rsidR="00316959" w:rsidRPr="00316959">
        <w:rPr>
          <w:rFonts w:ascii="Arial" w:eastAsia="Times New Roman" w:hAnsi="Arial" w:cs="Arial"/>
          <w:color w:val="000000"/>
          <w:sz w:val="20"/>
          <w:szCs w:val="20"/>
          <w:vertAlign w:val="superscript"/>
          <w:lang w:eastAsia="en-GB"/>
        </w:rPr>
        <w:t>st</w:t>
      </w:r>
      <w:r w:rsidR="00316959">
        <w:rPr>
          <w:rFonts w:ascii="Arial" w:eastAsia="Times New Roman" w:hAnsi="Arial" w:cs="Arial"/>
          <w:color w:val="000000"/>
          <w:sz w:val="20"/>
          <w:szCs w:val="20"/>
          <w:lang w:eastAsia="en-GB"/>
        </w:rPr>
        <w:t xml:space="preserve"> July</w:t>
      </w:r>
      <w:r w:rsidR="00724723">
        <w:rPr>
          <w:rFonts w:ascii="Arial" w:eastAsia="Times New Roman" w:hAnsi="Arial" w:cs="Arial"/>
          <w:color w:val="000000"/>
          <w:sz w:val="20"/>
          <w:szCs w:val="20"/>
          <w:lang w:eastAsia="en-GB"/>
        </w:rPr>
        <w:t xml:space="preserve">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matters/Anti Social behaviour.</w:t>
      </w:r>
    </w:p>
    <w:p w14:paraId="636D6E34" w14:textId="13ED0D6B"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08968C97" w14:textId="0CB201A8" w:rsidR="00316959" w:rsidRDefault="00316959"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PA/2020/787 – Hirst Priory- part change of use to Wedding venue to include restaurant</w:t>
      </w:r>
    </w:p>
    <w:p w14:paraId="72C95C3C" w14:textId="30EBD815" w:rsidR="00F73945" w:rsidRDefault="00316959"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PA/2020/1022 – 18 Templars Lodge, Belwood – Erect double garage</w:t>
      </w:r>
      <w:r w:rsidR="00425F6D">
        <w:rPr>
          <w:rFonts w:ascii="Arial" w:eastAsia="Times New Roman" w:hAnsi="Arial" w:cs="Arial"/>
          <w:color w:val="000000"/>
          <w:sz w:val="20"/>
          <w:szCs w:val="20"/>
          <w:lang w:eastAsia="en-GB"/>
        </w:rPr>
        <w:t>.</w:t>
      </w:r>
    </w:p>
    <w:p w14:paraId="62CD7777" w14:textId="53C40585" w:rsidR="00316959" w:rsidRDefault="00316959"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PA/2020/1127 – 46 High Street – Prior approval household extension.</w:t>
      </w:r>
    </w:p>
    <w:p w14:paraId="5BF65933" w14:textId="48866B92" w:rsidR="00316959" w:rsidRDefault="00316959"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PA/2020/1014 – Land Off Belshaw Lane – Approval for Agricultural Building.</w:t>
      </w:r>
    </w:p>
    <w:p w14:paraId="67D994EE" w14:textId="6A73EAE5" w:rsidR="00ED2904" w:rsidRDefault="00ED2904"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PA/2020-1243 – 8 Hilton Close – alter external materials</w:t>
      </w:r>
    </w:p>
    <w:p w14:paraId="7C07448E" w14:textId="563B5C46" w:rsidR="00ED2904" w:rsidRDefault="00ED2904"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PA/2020-1249 – Ferndale, Belton Road – amendment to 533 replace roof and windows.</w:t>
      </w:r>
    </w:p>
    <w:p w14:paraId="3E4FBBA0" w14:textId="49F46DCF" w:rsidR="00ED2904" w:rsidRDefault="00ED2904"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PA/2020-1250 – Aisteara Croich, Belshaw Lane – amendment to 445, change in materials.</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0378DCE3" w14:textId="53F564B2" w:rsidR="006D112E" w:rsidRDefault="00B26D85" w:rsidP="006D112E">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11E38F39" w14:textId="3F1BC3F6" w:rsidR="00B10271" w:rsidRDefault="00316959" w:rsidP="00B1027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Telephone Box</w:t>
      </w:r>
      <w:r w:rsidR="004F131C">
        <w:rPr>
          <w:rFonts w:ascii="Arial" w:eastAsia="Times New Roman" w:hAnsi="Arial" w:cs="Arial"/>
          <w:color w:val="000000"/>
          <w:sz w:val="20"/>
          <w:szCs w:val="20"/>
          <w:lang w:eastAsia="en-GB"/>
        </w:rPr>
        <w:t>es</w:t>
      </w:r>
      <w:r w:rsidR="00B10271">
        <w:rPr>
          <w:rFonts w:ascii="Arial" w:eastAsia="Times New Roman" w:hAnsi="Arial" w:cs="Arial"/>
          <w:color w:val="000000"/>
          <w:sz w:val="20"/>
          <w:szCs w:val="20"/>
          <w:lang w:eastAsia="en-GB"/>
        </w:rPr>
        <w:t>.</w:t>
      </w:r>
    </w:p>
    <w:p w14:paraId="32B67E29" w14:textId="15CDD6E4" w:rsidR="00316959" w:rsidRPr="00316959" w:rsidRDefault="00316959" w:rsidP="00316959">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Parker, Belton Ponds Ideas.</w:t>
      </w:r>
    </w:p>
    <w:p w14:paraId="577B3F56" w14:textId="4AC6DC5A" w:rsidR="002D61C7"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238CBABB" w14:textId="304B798C"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3E97510E" w14:textId="20D6345F" w:rsidR="004D2FE5" w:rsidRPr="00B26D8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Burials</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5CC365" w14:textId="77777777" w:rsidR="009372A9" w:rsidRDefault="009372A9" w:rsidP="00B26D85">
      <w:pPr>
        <w:spacing w:after="0" w:line="240" w:lineRule="auto"/>
      </w:pPr>
      <w:r>
        <w:separator/>
      </w:r>
    </w:p>
  </w:endnote>
  <w:endnote w:type="continuationSeparator" w:id="0">
    <w:p w14:paraId="08DF8F5D" w14:textId="77777777" w:rsidR="009372A9" w:rsidRDefault="009372A9"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ADAF93" w14:textId="77777777" w:rsidR="009372A9" w:rsidRDefault="009372A9" w:rsidP="00B26D85">
      <w:pPr>
        <w:spacing w:after="0" w:line="240" w:lineRule="auto"/>
      </w:pPr>
      <w:r>
        <w:separator/>
      </w:r>
    </w:p>
  </w:footnote>
  <w:footnote w:type="continuationSeparator" w:id="0">
    <w:p w14:paraId="4D355D2A" w14:textId="77777777" w:rsidR="009372A9" w:rsidRDefault="009372A9"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CA1"/>
    <w:rsid w:val="00083D31"/>
    <w:rsid w:val="000B29AC"/>
    <w:rsid w:val="000F6E07"/>
    <w:rsid w:val="00146485"/>
    <w:rsid w:val="0017145D"/>
    <w:rsid w:val="00287924"/>
    <w:rsid w:val="002D61C7"/>
    <w:rsid w:val="00306A96"/>
    <w:rsid w:val="00316959"/>
    <w:rsid w:val="003569B5"/>
    <w:rsid w:val="003B4A06"/>
    <w:rsid w:val="00425F6D"/>
    <w:rsid w:val="00474CB4"/>
    <w:rsid w:val="00477618"/>
    <w:rsid w:val="004D2FE5"/>
    <w:rsid w:val="004F131C"/>
    <w:rsid w:val="00505B08"/>
    <w:rsid w:val="0052393C"/>
    <w:rsid w:val="005D7C19"/>
    <w:rsid w:val="00634459"/>
    <w:rsid w:val="006622F7"/>
    <w:rsid w:val="006D112E"/>
    <w:rsid w:val="00724723"/>
    <w:rsid w:val="007542B8"/>
    <w:rsid w:val="007603FE"/>
    <w:rsid w:val="00785A3B"/>
    <w:rsid w:val="007968BE"/>
    <w:rsid w:val="007E2AE7"/>
    <w:rsid w:val="00810B15"/>
    <w:rsid w:val="00826FC4"/>
    <w:rsid w:val="00865866"/>
    <w:rsid w:val="008C67CF"/>
    <w:rsid w:val="008F1AE7"/>
    <w:rsid w:val="009372A9"/>
    <w:rsid w:val="00A438EA"/>
    <w:rsid w:val="00AF20F9"/>
    <w:rsid w:val="00B10271"/>
    <w:rsid w:val="00B26D85"/>
    <w:rsid w:val="00B3592F"/>
    <w:rsid w:val="00B43203"/>
    <w:rsid w:val="00C03FB1"/>
    <w:rsid w:val="00C86FEB"/>
    <w:rsid w:val="00CD506E"/>
    <w:rsid w:val="00DB75FF"/>
    <w:rsid w:val="00E850FC"/>
    <w:rsid w:val="00ED2904"/>
    <w:rsid w:val="00F16CB9"/>
    <w:rsid w:val="00F25DF8"/>
    <w:rsid w:val="00F4449E"/>
    <w:rsid w:val="00F73945"/>
    <w:rsid w:val="00F80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2020-05-18T15:13:00Z</cp:lastPrinted>
  <dcterms:created xsi:type="dcterms:W3CDTF">2020-07-29T14:39:00Z</dcterms:created>
  <dcterms:modified xsi:type="dcterms:W3CDTF">2020-08-07T16:19:00Z</dcterms:modified>
</cp:coreProperties>
</file>