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3C6D1B8A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7542B8" w:rsidRPr="0087111E">
        <w:rPr>
          <w:rFonts w:eastAsia="Times New Roman" w:cstheme="minorHAnsi"/>
          <w:color w:val="000000"/>
          <w:lang w:eastAsia="en-GB"/>
        </w:rPr>
        <w:t>remotely by Zoom App</w:t>
      </w:r>
      <w:r w:rsidR="006B4D8F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87111E">
        <w:rPr>
          <w:rFonts w:eastAsia="Times New Roman" w:cstheme="minorHAnsi"/>
          <w:b/>
          <w:color w:val="000000"/>
          <w:lang w:eastAsia="en-GB"/>
        </w:rPr>
        <w:t>Meeting ID</w:t>
      </w:r>
      <w:r w:rsidR="006B4D8F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6B4D8F" w:rsidRPr="0087111E">
        <w:rPr>
          <w:rFonts w:eastAsia="Times New Roman" w:cstheme="minorHAnsi"/>
          <w:b/>
          <w:color w:val="000000"/>
          <w:lang w:eastAsia="en-GB"/>
        </w:rPr>
        <w:t>995285154 Passcode 012558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AB22FA">
        <w:rPr>
          <w:rFonts w:eastAsia="Times New Roman" w:cstheme="minorHAnsi"/>
          <w:color w:val="000000"/>
          <w:lang w:eastAsia="en-GB"/>
        </w:rPr>
        <w:t>20</w:t>
      </w:r>
      <w:r w:rsidR="00AB22FA" w:rsidRPr="00AB22FA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B22FA">
        <w:rPr>
          <w:rFonts w:eastAsia="Times New Roman" w:cstheme="minorHAnsi"/>
          <w:color w:val="000000"/>
          <w:lang w:eastAsia="en-GB"/>
        </w:rPr>
        <w:t xml:space="preserve"> April</w:t>
      </w:r>
      <w:r w:rsidR="00864EBB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3A665945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AB22FA">
        <w:rPr>
          <w:rFonts w:eastAsia="Times New Roman" w:cstheme="minorHAnsi"/>
          <w:color w:val="000000"/>
          <w:lang w:eastAsia="en-GB"/>
        </w:rPr>
        <w:t>12</w:t>
      </w:r>
      <w:r w:rsidR="00534DC7" w:rsidRPr="0087111E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534DC7" w:rsidRPr="0087111E">
        <w:rPr>
          <w:rFonts w:eastAsia="Times New Roman" w:cstheme="minorHAnsi"/>
          <w:color w:val="000000"/>
          <w:lang w:eastAsia="en-GB"/>
        </w:rPr>
        <w:t xml:space="preserve"> </w:t>
      </w:r>
      <w:r w:rsidR="00AB22FA">
        <w:rPr>
          <w:rFonts w:eastAsia="Times New Roman" w:cstheme="minorHAnsi"/>
          <w:color w:val="000000"/>
          <w:lang w:eastAsia="en-GB"/>
        </w:rPr>
        <w:t>April</w:t>
      </w:r>
      <w:r w:rsidR="006B4D8F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116D2A3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time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87111E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87111E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87111E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87111E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0E8E306D" w14:textId="472F482C" w:rsidR="004B5987" w:rsidRPr="0087111E" w:rsidRDefault="00B26D85" w:rsidP="004B598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with regards to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>.</w:t>
      </w:r>
    </w:p>
    <w:p w14:paraId="3D8904CC" w14:textId="7BF093E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4C89CD4A" w14:textId="5EE33E3F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864EBB" w:rsidRPr="0087111E">
        <w:rPr>
          <w:rFonts w:eastAsia="Times New Roman" w:cstheme="minorHAnsi"/>
          <w:color w:val="000000"/>
          <w:lang w:eastAsia="en-GB"/>
        </w:rPr>
        <w:t>16</w:t>
      </w:r>
      <w:r w:rsidR="00864EBB" w:rsidRPr="0087111E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B22FA">
        <w:rPr>
          <w:rFonts w:eastAsia="Times New Roman" w:cstheme="minorHAnsi"/>
          <w:color w:val="000000"/>
          <w:lang w:eastAsia="en-GB"/>
        </w:rPr>
        <w:t xml:space="preserve"> March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500A8632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864EBB" w:rsidRPr="0087111E">
        <w:rPr>
          <w:rFonts w:eastAsia="Times New Roman" w:cstheme="minorHAnsi"/>
          <w:color w:val="000000"/>
          <w:lang w:eastAsia="en-GB"/>
        </w:rPr>
        <w:t>16</w:t>
      </w:r>
      <w:r w:rsidR="00864EBB" w:rsidRPr="0087111E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B22FA">
        <w:rPr>
          <w:rFonts w:eastAsia="Times New Roman" w:cstheme="minorHAnsi"/>
          <w:color w:val="000000"/>
          <w:lang w:eastAsia="en-GB"/>
        </w:rPr>
        <w:t xml:space="preserve"> March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4B3BCAE4" w14:textId="7777777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Councillors and Clerk reports.</w:t>
      </w:r>
    </w:p>
    <w:p w14:paraId="4FE370DB" w14:textId="7777777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Police matters/</w:t>
      </w:r>
      <w:proofErr w:type="spellStart"/>
      <w:r w:rsidRPr="0087111E">
        <w:rPr>
          <w:rFonts w:eastAsia="Times New Roman" w:cstheme="minorHAnsi"/>
          <w:color w:val="000000"/>
          <w:lang w:eastAsia="en-GB"/>
        </w:rPr>
        <w:t>Anti Social</w:t>
      </w:r>
      <w:proofErr w:type="spellEnd"/>
      <w:r w:rsidRPr="0087111E">
        <w:rPr>
          <w:rFonts w:eastAsia="Times New Roman" w:cstheme="minorHAnsi"/>
          <w:color w:val="000000"/>
          <w:lang w:eastAsia="en-GB"/>
        </w:rPr>
        <w:t xml:space="preserve"> behaviour.</w:t>
      </w:r>
    </w:p>
    <w:p w14:paraId="2F2463AD" w14:textId="0C1E7D3E" w:rsidR="00691D8E" w:rsidRPr="0087111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2908C3" w:rsidRPr="0087111E">
        <w:rPr>
          <w:rFonts w:eastAsia="Times New Roman" w:cstheme="minorHAnsi"/>
          <w:color w:val="000000"/>
          <w:lang w:eastAsia="en-GB"/>
        </w:rPr>
        <w:t>;</w:t>
      </w:r>
    </w:p>
    <w:p w14:paraId="4A77981A" w14:textId="1B4A02D0" w:rsidR="00864EBB" w:rsidRDefault="00DF42D2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PA/</w:t>
      </w:r>
      <w:r w:rsidR="000D3469">
        <w:rPr>
          <w:rFonts w:eastAsia="Times New Roman" w:cstheme="minorHAnsi"/>
          <w:color w:val="000000"/>
          <w:lang w:eastAsia="en-GB"/>
        </w:rPr>
        <w:t xml:space="preserve">2021/529 – 9a </w:t>
      </w:r>
      <w:proofErr w:type="spellStart"/>
      <w:r w:rsidR="000D3469">
        <w:rPr>
          <w:rFonts w:eastAsia="Times New Roman" w:cstheme="minorHAnsi"/>
          <w:color w:val="000000"/>
          <w:lang w:eastAsia="en-GB"/>
        </w:rPr>
        <w:t>Sandtoft</w:t>
      </w:r>
      <w:proofErr w:type="spellEnd"/>
      <w:r w:rsidR="000D3469">
        <w:rPr>
          <w:rFonts w:eastAsia="Times New Roman" w:cstheme="minorHAnsi"/>
          <w:color w:val="000000"/>
          <w:lang w:eastAsia="en-GB"/>
        </w:rPr>
        <w:t xml:space="preserve"> Road – to erect a single storey rear extension.</w:t>
      </w:r>
    </w:p>
    <w:p w14:paraId="015A9A3E" w14:textId="3A6327EC" w:rsidR="000D3469" w:rsidRDefault="000D3469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PA/2021/535 – </w:t>
      </w:r>
      <w:proofErr w:type="spellStart"/>
      <w:r>
        <w:rPr>
          <w:rFonts w:eastAsia="Times New Roman" w:cstheme="minorHAnsi"/>
          <w:color w:val="000000"/>
          <w:lang w:eastAsia="en-GB"/>
        </w:rPr>
        <w:t>Gindar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>
        <w:rPr>
          <w:rFonts w:eastAsia="Times New Roman" w:cstheme="minorHAnsi"/>
          <w:color w:val="000000"/>
          <w:lang w:eastAsia="en-GB"/>
        </w:rPr>
        <w:t>Churchtown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Convert existing garage into accommodation.</w:t>
      </w:r>
    </w:p>
    <w:p w14:paraId="73DBB8A1" w14:textId="4934295E" w:rsidR="000D3469" w:rsidRDefault="000D3469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PA/2021/351 – Priory works, </w:t>
      </w:r>
      <w:proofErr w:type="spellStart"/>
      <w:r>
        <w:rPr>
          <w:rFonts w:eastAsia="Times New Roman" w:cstheme="minorHAnsi"/>
          <w:color w:val="000000"/>
          <w:lang w:eastAsia="en-GB"/>
        </w:rPr>
        <w:t>Mosswood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Erect a research and development building.</w:t>
      </w:r>
    </w:p>
    <w:p w14:paraId="7123CA32" w14:textId="2752E1C3" w:rsidR="000D3469" w:rsidRPr="0087111E" w:rsidRDefault="000D3469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PA/2021/623 – The Poplars, </w:t>
      </w:r>
      <w:proofErr w:type="spellStart"/>
      <w:r>
        <w:rPr>
          <w:rFonts w:eastAsia="Times New Roman" w:cstheme="minorHAnsi"/>
          <w:color w:val="000000"/>
          <w:lang w:eastAsia="en-GB"/>
        </w:rPr>
        <w:t>Carrhouse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 – Erect 2 storey rear extension.</w:t>
      </w:r>
    </w:p>
    <w:p w14:paraId="703CDCEC" w14:textId="708811EB" w:rsidR="002D61C7" w:rsidRPr="0087111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Correspondence - to be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noted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or commented on.</w:t>
      </w:r>
    </w:p>
    <w:p w14:paraId="42A1E4A0" w14:textId="7D581FF1" w:rsidR="002D61C7" w:rsidRPr="0087111E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Accounts</w:t>
      </w:r>
      <w:r w:rsidR="004D2FE5" w:rsidRPr="0087111E">
        <w:rPr>
          <w:rFonts w:eastAsia="Times New Roman" w:cstheme="minorHAnsi"/>
          <w:color w:val="000000"/>
          <w:lang w:eastAsia="en-GB"/>
        </w:rPr>
        <w:t xml:space="preserve"> review and accounts</w:t>
      </w:r>
      <w:r w:rsidRPr="0087111E">
        <w:rPr>
          <w:rFonts w:eastAsia="Times New Roman" w:cstheme="minorHAnsi"/>
          <w:color w:val="000000"/>
          <w:lang w:eastAsia="en-GB"/>
        </w:rPr>
        <w:t xml:space="preserve"> for payment;</w:t>
      </w:r>
    </w:p>
    <w:p w14:paraId="2D48FB56" w14:textId="178BB138" w:rsidR="009D1111" w:rsidRDefault="00B26D85" w:rsidP="00E13662">
      <w:pPr>
        <w:numPr>
          <w:ilvl w:val="1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651A6C76" w14:textId="4B5E9B1C" w:rsidR="003D5E90" w:rsidRPr="00E13662" w:rsidRDefault="003D5E90" w:rsidP="003D5E90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Year End Accounts to review.</w:t>
      </w:r>
    </w:p>
    <w:p w14:paraId="11405686" w14:textId="7AE2A125" w:rsidR="009D1111" w:rsidRPr="003D5E90" w:rsidRDefault="009D1111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cstheme="minorHAnsi"/>
          <w:color w:val="222222"/>
          <w:shd w:val="clear" w:color="auto" w:fill="FFFFFF"/>
        </w:rPr>
        <w:t>Cllr Morgan – Memorial bench</w:t>
      </w:r>
      <w:r w:rsidR="00E13662">
        <w:rPr>
          <w:rFonts w:cstheme="minorHAnsi"/>
          <w:color w:val="222222"/>
          <w:shd w:val="clear" w:color="auto" w:fill="FFFFFF"/>
        </w:rPr>
        <w:t xml:space="preserve"> to discuss.</w:t>
      </w:r>
    </w:p>
    <w:p w14:paraId="634D087E" w14:textId="5E95A418" w:rsidR="003D5E90" w:rsidRPr="00E13662" w:rsidRDefault="003D5E90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Cllr Morgan – To discuss war memorial planning application.</w:t>
      </w:r>
    </w:p>
    <w:p w14:paraId="63CE0272" w14:textId="35611983" w:rsidR="00E13662" w:rsidRP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Community benches – Suggestions to discuss.</w:t>
      </w:r>
    </w:p>
    <w:p w14:paraId="691C83FD" w14:textId="5A406129" w:rsidR="00E13662" w:rsidRP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Document Storage – To discuss.</w:t>
      </w:r>
    </w:p>
    <w:p w14:paraId="72DC3CC8" w14:textId="7E9FF2B2" w:rsidR="00E13662" w:rsidRP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Notice Board – Repairs to discuss and agree.</w:t>
      </w:r>
    </w:p>
    <w:p w14:paraId="54BC0745" w14:textId="47880A64" w:rsidR="00E13662" w:rsidRP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Public Hall – Immediate repairs to discuss and decide.</w:t>
      </w:r>
    </w:p>
    <w:p w14:paraId="49038428" w14:textId="2DC5128D" w:rsidR="00E13662" w:rsidRPr="003D5E90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Public Hall – To vote and agreed on next stages.</w:t>
      </w:r>
    </w:p>
    <w:p w14:paraId="7C656FEE" w14:textId="0C4393D9" w:rsidR="003D5E90" w:rsidRPr="00E13662" w:rsidRDefault="003D5E90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  <w:color w:val="222222"/>
          <w:shd w:val="clear" w:color="auto" w:fill="FFFFFF"/>
        </w:rPr>
        <w:t>To discuss and review Playgroup rent.</w:t>
      </w:r>
    </w:p>
    <w:p w14:paraId="4C2B0F81" w14:textId="1BDE5734" w:rsidR="00E13662" w:rsidRDefault="00E13662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Isle Clean Up – To discuss allo</w:t>
      </w:r>
      <w:r w:rsidR="006330E9">
        <w:rPr>
          <w:rFonts w:eastAsia="Times New Roman" w:cstheme="minorHAnsi"/>
          <w:color w:val="000000"/>
          <w:lang w:eastAsia="en-GB"/>
        </w:rPr>
        <w:t>wing the use of PC bank account for incoming donations.</w:t>
      </w:r>
      <w:bookmarkStart w:id="0" w:name="_GoBack"/>
      <w:bookmarkEnd w:id="0"/>
    </w:p>
    <w:p w14:paraId="409DA57E" w14:textId="0E34B558" w:rsidR="003D5E90" w:rsidRDefault="003D5E90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proofErr w:type="spellStart"/>
      <w:r>
        <w:rPr>
          <w:rFonts w:eastAsia="Times New Roman" w:cstheme="minorHAnsi"/>
          <w:color w:val="000000"/>
          <w:lang w:eastAsia="en-GB"/>
        </w:rPr>
        <w:t>Belshaw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Lane Defibrillator to discuss and agree on options to purchase.</w:t>
      </w:r>
    </w:p>
    <w:p w14:paraId="171DAB0A" w14:textId="6CA3D357" w:rsidR="006330E9" w:rsidRDefault="006330E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Belton Christmas Lights Logo design – to choose </w:t>
      </w:r>
      <w:proofErr w:type="gramStart"/>
      <w:r>
        <w:rPr>
          <w:rFonts w:eastAsia="Times New Roman" w:cstheme="minorHAnsi"/>
          <w:color w:val="000000"/>
          <w:lang w:eastAsia="en-GB"/>
        </w:rPr>
        <w:t>3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runners up.</w:t>
      </w:r>
    </w:p>
    <w:p w14:paraId="63EFAC76" w14:textId="4F594B68" w:rsidR="006330E9" w:rsidRDefault="006330E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Belton Christmas Lights – To discuss allowing the use of PC bank account for incoming donations.</w:t>
      </w:r>
    </w:p>
    <w:p w14:paraId="0A8CE834" w14:textId="3F55022C" w:rsidR="000D3469" w:rsidRPr="0087111E" w:rsidRDefault="000D3469" w:rsidP="00016D34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Suggestions for Facebook.</w:t>
      </w:r>
    </w:p>
    <w:p w14:paraId="6C2E0501" w14:textId="77777777" w:rsidR="00B271E5" w:rsidRPr="0087111E" w:rsidRDefault="00B271E5" w:rsidP="00B271E5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</w:p>
    <w:p w14:paraId="77909185" w14:textId="77777777" w:rsidR="00CC568D" w:rsidRPr="0087111E" w:rsidRDefault="00CC568D" w:rsidP="009076C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34DD7B81" w14:textId="2FD7C786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</w:p>
    <w:p w14:paraId="2462A76E" w14:textId="1897D02E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u w:val="single"/>
          <w:lang w:eastAsia="en-GB"/>
        </w:rPr>
      </w:pPr>
      <w:r w:rsidRPr="0087111E">
        <w:rPr>
          <w:rFonts w:eastAsia="Times New Roman" w:cstheme="minorHAnsi"/>
          <w:color w:val="000000"/>
          <w:u w:val="single"/>
          <w:lang w:eastAsia="en-GB"/>
        </w:rPr>
        <w:t>Other Matters</w:t>
      </w:r>
    </w:p>
    <w:p w14:paraId="6F7184AC" w14:textId="6231D7F7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Neighbourhood Planning</w:t>
      </w:r>
    </w:p>
    <w:p w14:paraId="2D36F92C" w14:textId="2541B087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Parish Paths</w:t>
      </w:r>
    </w:p>
    <w:p w14:paraId="641DF4EC" w14:textId="0C629FC0" w:rsidR="004D2FE5" w:rsidRPr="0087111E" w:rsidRDefault="004D2FE5" w:rsidP="004D2FE5">
      <w:p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Emergency Plans</w:t>
      </w:r>
    </w:p>
    <w:sectPr w:rsidR="004D2FE5" w:rsidRPr="0087111E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D58BA6" w14:textId="77777777" w:rsidR="009A51B2" w:rsidRDefault="009A51B2" w:rsidP="00B26D85">
      <w:pPr>
        <w:spacing w:after="0" w:line="240" w:lineRule="auto"/>
      </w:pPr>
      <w:r>
        <w:separator/>
      </w:r>
    </w:p>
  </w:endnote>
  <w:endnote w:type="continuationSeparator" w:id="0">
    <w:p w14:paraId="510DA25B" w14:textId="77777777" w:rsidR="009A51B2" w:rsidRDefault="009A51B2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8C6B77" w14:textId="77777777" w:rsidR="009A51B2" w:rsidRDefault="009A51B2" w:rsidP="00B26D85">
      <w:pPr>
        <w:spacing w:after="0" w:line="240" w:lineRule="auto"/>
      </w:pPr>
      <w:r>
        <w:separator/>
      </w:r>
    </w:p>
  </w:footnote>
  <w:footnote w:type="continuationSeparator" w:id="0">
    <w:p w14:paraId="7B64A10C" w14:textId="77777777" w:rsidR="009A51B2" w:rsidRDefault="009A51B2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60263"/>
    <w:rsid w:val="00083CA1"/>
    <w:rsid w:val="00083D31"/>
    <w:rsid w:val="000B0F12"/>
    <w:rsid w:val="000B29AC"/>
    <w:rsid w:val="000D3469"/>
    <w:rsid w:val="000F6E07"/>
    <w:rsid w:val="00137262"/>
    <w:rsid w:val="00144EAB"/>
    <w:rsid w:val="00146485"/>
    <w:rsid w:val="00167AFF"/>
    <w:rsid w:val="0017145D"/>
    <w:rsid w:val="00245D64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3C60F7"/>
    <w:rsid w:val="003D5E90"/>
    <w:rsid w:val="00425F6D"/>
    <w:rsid w:val="004576EF"/>
    <w:rsid w:val="00474CB4"/>
    <w:rsid w:val="00477618"/>
    <w:rsid w:val="004879DA"/>
    <w:rsid w:val="004B5987"/>
    <w:rsid w:val="004D2FE5"/>
    <w:rsid w:val="004F131C"/>
    <w:rsid w:val="004F5343"/>
    <w:rsid w:val="00505B08"/>
    <w:rsid w:val="0052393C"/>
    <w:rsid w:val="00534DC7"/>
    <w:rsid w:val="00540676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4D8F"/>
    <w:rsid w:val="006D112E"/>
    <w:rsid w:val="006D4368"/>
    <w:rsid w:val="00700BFC"/>
    <w:rsid w:val="00724723"/>
    <w:rsid w:val="007542B8"/>
    <w:rsid w:val="007603FE"/>
    <w:rsid w:val="00785A3B"/>
    <w:rsid w:val="007968BE"/>
    <w:rsid w:val="007A05DA"/>
    <w:rsid w:val="007E2AE7"/>
    <w:rsid w:val="00805A5C"/>
    <w:rsid w:val="00810B15"/>
    <w:rsid w:val="008117F8"/>
    <w:rsid w:val="00826FC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372A9"/>
    <w:rsid w:val="009A51B2"/>
    <w:rsid w:val="009D1111"/>
    <w:rsid w:val="00A342A5"/>
    <w:rsid w:val="00A438EA"/>
    <w:rsid w:val="00A60CE3"/>
    <w:rsid w:val="00A710A2"/>
    <w:rsid w:val="00A91DB1"/>
    <w:rsid w:val="00A9723B"/>
    <w:rsid w:val="00AB22FA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592F"/>
    <w:rsid w:val="00B43203"/>
    <w:rsid w:val="00B443E5"/>
    <w:rsid w:val="00B92912"/>
    <w:rsid w:val="00BE05D1"/>
    <w:rsid w:val="00BF07A5"/>
    <w:rsid w:val="00C03FB1"/>
    <w:rsid w:val="00C60A5D"/>
    <w:rsid w:val="00C86D2B"/>
    <w:rsid w:val="00C86FEB"/>
    <w:rsid w:val="00C95D9E"/>
    <w:rsid w:val="00CB6F2E"/>
    <w:rsid w:val="00CC568D"/>
    <w:rsid w:val="00CD506E"/>
    <w:rsid w:val="00CF0FC5"/>
    <w:rsid w:val="00D23622"/>
    <w:rsid w:val="00DA5C70"/>
    <w:rsid w:val="00DB344F"/>
    <w:rsid w:val="00DB75FF"/>
    <w:rsid w:val="00DF42D2"/>
    <w:rsid w:val="00E13662"/>
    <w:rsid w:val="00E34A6A"/>
    <w:rsid w:val="00E35439"/>
    <w:rsid w:val="00E63AC6"/>
    <w:rsid w:val="00E850FC"/>
    <w:rsid w:val="00EB3D09"/>
    <w:rsid w:val="00ED2904"/>
    <w:rsid w:val="00ED3563"/>
    <w:rsid w:val="00F16CB9"/>
    <w:rsid w:val="00F25DF8"/>
    <w:rsid w:val="00F37DBA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2021-04-15T14:54:00Z</cp:lastPrinted>
  <dcterms:created xsi:type="dcterms:W3CDTF">2021-04-15T12:21:00Z</dcterms:created>
  <dcterms:modified xsi:type="dcterms:W3CDTF">2021-04-15T15:03:00Z</dcterms:modified>
</cp:coreProperties>
</file>