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75DF97" w14:textId="1F2E3F59" w:rsidR="00433020" w:rsidRPr="00433020" w:rsidRDefault="00433020" w:rsidP="00433020">
      <w:pPr>
        <w:spacing w:after="0" w:line="240" w:lineRule="auto"/>
        <w:jc w:val="center"/>
        <w:rPr>
          <w:rFonts w:eastAsia="Times New Roman" w:cstheme="minorHAnsi"/>
          <w:b/>
          <w:color w:val="000000"/>
          <w:sz w:val="28"/>
          <w:szCs w:val="28"/>
          <w:lang w:eastAsia="en-GB"/>
        </w:rPr>
      </w:pPr>
      <w:r w:rsidRPr="00433020">
        <w:rPr>
          <w:rFonts w:eastAsia="Times New Roman" w:cstheme="minorHAnsi"/>
          <w:b/>
          <w:color w:val="000000"/>
          <w:sz w:val="28"/>
          <w:szCs w:val="28"/>
          <w:lang w:eastAsia="en-GB"/>
        </w:rPr>
        <w:t>EXTRAORDINARY MEETING</w:t>
      </w:r>
    </w:p>
    <w:p w14:paraId="5FC5BD0F" w14:textId="2F09079D" w:rsidR="00B26D85" w:rsidRPr="0087111E" w:rsidRDefault="00EB3D09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</w:t>
      </w:r>
      <w:r w:rsidR="00B26D85" w:rsidRPr="0087111E">
        <w:rPr>
          <w:rFonts w:eastAsia="Times New Roman" w:cstheme="minorHAnsi"/>
          <w:color w:val="000000"/>
          <w:lang w:eastAsia="en-GB"/>
        </w:rPr>
        <w:t>lerk: Mrs Kerry Lightfoot</w:t>
      </w:r>
    </w:p>
    <w:p w14:paraId="3FF2D4A5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Telephone: 07545 769328</w:t>
      </w:r>
    </w:p>
    <w:p w14:paraId="61D4A2DE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Email: </w:t>
      </w:r>
      <w:hyperlink r:id="rId7" w:history="1">
        <w:r w:rsidRPr="0087111E">
          <w:rPr>
            <w:rFonts w:eastAsia="Times New Roman" w:cstheme="minorHAnsi"/>
            <w:color w:val="1155CC"/>
            <w:u w:val="single"/>
            <w:lang w:eastAsia="en-GB"/>
          </w:rPr>
          <w:t>beltonparish@gmail.com</w:t>
        </w:r>
      </w:hyperlink>
    </w:p>
    <w:p w14:paraId="3579123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</w:p>
    <w:p w14:paraId="00BB98BA" w14:textId="3003D5E1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YOU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ARE HEREBY SUMMONED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to attend a MEETING of the BELTON PARISH COUNCIL, which will be held </w:t>
      </w:r>
      <w:r w:rsidR="00E33C26">
        <w:rPr>
          <w:rFonts w:eastAsia="Times New Roman" w:cstheme="minorHAnsi"/>
          <w:color w:val="000000"/>
          <w:lang w:eastAsia="en-GB"/>
        </w:rPr>
        <w:t xml:space="preserve">at the </w:t>
      </w:r>
      <w:r w:rsidR="00E33C26">
        <w:rPr>
          <w:rFonts w:eastAsia="Times New Roman" w:cstheme="minorHAnsi"/>
          <w:b/>
          <w:color w:val="000000"/>
          <w:lang w:eastAsia="en-GB"/>
        </w:rPr>
        <w:t>Belton P</w:t>
      </w:r>
      <w:r w:rsidR="00E848EA">
        <w:rPr>
          <w:rFonts w:eastAsia="Times New Roman" w:cstheme="minorHAnsi"/>
          <w:b/>
          <w:color w:val="000000"/>
          <w:lang w:eastAsia="en-GB"/>
        </w:rPr>
        <w:t>ublic Hall</w:t>
      </w:r>
      <w:r w:rsidRPr="0087111E">
        <w:rPr>
          <w:rFonts w:eastAsia="Times New Roman" w:cstheme="minorHAnsi"/>
          <w:color w:val="000000"/>
          <w:lang w:eastAsia="en-GB"/>
        </w:rPr>
        <w:t xml:space="preserve">, on </w:t>
      </w:r>
      <w:r w:rsidR="0050154A">
        <w:rPr>
          <w:rFonts w:eastAsia="Times New Roman" w:cstheme="minorHAnsi"/>
          <w:color w:val="000000"/>
          <w:lang w:eastAsia="en-GB"/>
        </w:rPr>
        <w:t>Wednes</w:t>
      </w:r>
      <w:r w:rsidR="00F95BB8">
        <w:rPr>
          <w:rFonts w:eastAsia="Times New Roman" w:cstheme="minorHAnsi"/>
          <w:color w:val="000000"/>
          <w:lang w:eastAsia="en-GB"/>
        </w:rPr>
        <w:t>day 1</w:t>
      </w:r>
      <w:r w:rsidR="00F95BB8" w:rsidRPr="00F95BB8">
        <w:rPr>
          <w:rFonts w:eastAsia="Times New Roman" w:cstheme="minorHAnsi"/>
          <w:color w:val="000000"/>
          <w:vertAlign w:val="superscript"/>
          <w:lang w:eastAsia="en-GB"/>
        </w:rPr>
        <w:t>st</w:t>
      </w:r>
      <w:r w:rsidR="00F95BB8">
        <w:rPr>
          <w:rFonts w:eastAsia="Times New Roman" w:cstheme="minorHAnsi"/>
          <w:color w:val="000000"/>
          <w:lang w:eastAsia="en-GB"/>
        </w:rPr>
        <w:t xml:space="preserve"> September</w:t>
      </w:r>
      <w:r w:rsidR="00433020">
        <w:rPr>
          <w:rFonts w:eastAsia="Times New Roman" w:cstheme="minorHAnsi"/>
          <w:color w:val="000000"/>
          <w:lang w:eastAsia="en-GB"/>
        </w:rPr>
        <w:t xml:space="preserve"> 2021</w:t>
      </w:r>
      <w:r w:rsidR="00E33C26">
        <w:rPr>
          <w:rFonts w:eastAsia="Times New Roman" w:cstheme="minorHAnsi"/>
          <w:color w:val="000000"/>
          <w:lang w:eastAsia="en-GB"/>
        </w:rPr>
        <w:t xml:space="preserve"> </w:t>
      </w:r>
      <w:r w:rsidR="005F606B" w:rsidRPr="0087111E">
        <w:rPr>
          <w:rFonts w:eastAsia="Times New Roman" w:cstheme="minorHAnsi"/>
          <w:color w:val="000000"/>
          <w:lang w:eastAsia="en-GB"/>
        </w:rPr>
        <w:t>7pm. F</w:t>
      </w:r>
      <w:r w:rsidRPr="0087111E">
        <w:rPr>
          <w:rFonts w:eastAsia="Times New Roman" w:cstheme="minorHAnsi"/>
          <w:color w:val="000000"/>
          <w:lang w:eastAsia="en-GB"/>
        </w:rPr>
        <w:t>ollowing the public forum</w:t>
      </w:r>
      <w:r w:rsidR="00534DC7" w:rsidRPr="0087111E">
        <w:rPr>
          <w:rFonts w:eastAsia="Times New Roman" w:cstheme="minorHAnsi"/>
          <w:color w:val="000000"/>
          <w:lang w:eastAsia="en-GB"/>
        </w:rPr>
        <w:t>,</w:t>
      </w:r>
      <w:r w:rsidRPr="0087111E">
        <w:rPr>
          <w:rFonts w:eastAsia="Times New Roman" w:cstheme="minorHAnsi"/>
          <w:color w:val="000000"/>
          <w:lang w:eastAsia="en-GB"/>
        </w:rPr>
        <w:t xml:space="preserve"> the under-mentio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ned business </w:t>
      </w:r>
      <w:proofErr w:type="gramStart"/>
      <w:r w:rsidR="005F606B" w:rsidRPr="0087111E">
        <w:rPr>
          <w:rFonts w:eastAsia="Times New Roman" w:cstheme="minorHAnsi"/>
          <w:color w:val="000000"/>
          <w:lang w:eastAsia="en-GB"/>
        </w:rPr>
        <w:t>will be transacted</w:t>
      </w:r>
      <w:proofErr w:type="gramEnd"/>
      <w:r w:rsidR="005F606B" w:rsidRPr="0087111E">
        <w:rPr>
          <w:rFonts w:eastAsia="Times New Roman" w:cstheme="minorHAnsi"/>
          <w:color w:val="000000"/>
          <w:lang w:eastAsia="en-GB"/>
        </w:rPr>
        <w:t>.</w:t>
      </w:r>
    </w:p>
    <w:p w14:paraId="37DED084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Yours faithfully</w:t>
      </w:r>
    </w:p>
    <w:p w14:paraId="79F23397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Kerry Lightfoot</w:t>
      </w:r>
    </w:p>
    <w:p w14:paraId="5BB212C7" w14:textId="599A7419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Clerk for the Belton Parish Council</w:t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="008167FC">
        <w:rPr>
          <w:rFonts w:eastAsia="Times New Roman" w:cstheme="minorHAnsi"/>
          <w:color w:val="000000"/>
          <w:lang w:eastAsia="en-GB"/>
        </w:rPr>
        <w:t>23</w:t>
      </w:r>
      <w:r w:rsidR="008167FC" w:rsidRPr="008167FC">
        <w:rPr>
          <w:rFonts w:eastAsia="Times New Roman" w:cstheme="minorHAnsi"/>
          <w:color w:val="000000"/>
          <w:vertAlign w:val="superscript"/>
          <w:lang w:eastAsia="en-GB"/>
        </w:rPr>
        <w:t>rd</w:t>
      </w:r>
      <w:r w:rsidR="008167FC">
        <w:rPr>
          <w:rFonts w:eastAsia="Times New Roman" w:cstheme="minorHAnsi"/>
          <w:color w:val="000000"/>
          <w:lang w:eastAsia="en-GB"/>
        </w:rPr>
        <w:t xml:space="preserve"> </w:t>
      </w:r>
      <w:r w:rsidR="00433020">
        <w:rPr>
          <w:rFonts w:eastAsia="Times New Roman" w:cstheme="minorHAnsi"/>
          <w:color w:val="000000"/>
          <w:lang w:eastAsia="en-GB"/>
        </w:rPr>
        <w:t>August</w:t>
      </w:r>
      <w:r w:rsidR="00234F49">
        <w:rPr>
          <w:rFonts w:eastAsia="Times New Roman" w:cstheme="minorHAnsi"/>
          <w:color w:val="000000"/>
          <w:lang w:eastAsia="en-GB"/>
        </w:rPr>
        <w:t xml:space="preserve"> 2021</w:t>
      </w:r>
      <w:r w:rsidR="00C86D2B" w:rsidRPr="0087111E">
        <w:rPr>
          <w:rFonts w:eastAsia="Times New Roman" w:cstheme="minorHAnsi"/>
          <w:color w:val="000000"/>
          <w:lang w:eastAsia="en-GB"/>
        </w:rPr>
        <w:br/>
      </w:r>
    </w:p>
    <w:p w14:paraId="45226F5A" w14:textId="572CF9D2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lang w:eastAsia="en-GB"/>
        </w:rPr>
        <w:t>PUBLIC FORUM</w:t>
      </w:r>
      <w:r w:rsidRPr="0087111E">
        <w:rPr>
          <w:rFonts w:eastAsia="Times New Roman" w:cstheme="minorHAnsi"/>
          <w:color w:val="000000"/>
          <w:lang w:eastAsia="en-GB"/>
        </w:rPr>
        <w:t xml:space="preserve">: members of the public are </w:t>
      </w:r>
      <w:bookmarkStart w:id="0" w:name="_GoBack"/>
      <w:bookmarkEnd w:id="0"/>
      <w:r w:rsidRPr="0087111E">
        <w:rPr>
          <w:rFonts w:eastAsia="Times New Roman" w:cstheme="minorHAnsi"/>
          <w:color w:val="000000"/>
          <w:lang w:eastAsia="en-GB"/>
        </w:rPr>
        <w:t xml:space="preserve">welcome to attend meetings of the council. Relevant statements on Council Business may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be</w:t>
      </w:r>
      <w:r w:rsidR="00AD3630">
        <w:rPr>
          <w:rFonts w:eastAsia="Times New Roman" w:cstheme="minorHAnsi"/>
          <w:color w:val="000000"/>
          <w:lang w:eastAsia="en-GB"/>
        </w:rPr>
        <w:t xml:space="preserve"> </w:t>
      </w:r>
      <w:r w:rsidRPr="0087111E">
        <w:rPr>
          <w:rFonts w:eastAsia="Times New Roman" w:cstheme="minorHAnsi"/>
          <w:color w:val="000000"/>
          <w:lang w:eastAsia="en-GB"/>
        </w:rPr>
        <w:t xml:space="preserve"> put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to the council during the Public Forum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 (which will be conducted at 7.00</w:t>
      </w:r>
      <w:r w:rsidRPr="0087111E">
        <w:rPr>
          <w:rFonts w:eastAsia="Times New Roman" w:cstheme="minorHAnsi"/>
          <w:color w:val="000000"/>
          <w:lang w:eastAsia="en-GB"/>
        </w:rPr>
        <w:t xml:space="preserve">pm before the parish council meeting), after this time members of the public must refrain from speaking. </w:t>
      </w:r>
      <w:r w:rsidR="002908C3" w:rsidRPr="0087111E">
        <w:rPr>
          <w:rFonts w:eastAsia="Times New Roman" w:cstheme="minorHAnsi"/>
          <w:color w:val="000000"/>
          <w:lang w:eastAsia="en-GB"/>
        </w:rPr>
        <w:t xml:space="preserve">Planning Applications </w:t>
      </w:r>
      <w:proofErr w:type="gramStart"/>
      <w:r w:rsidR="002908C3" w:rsidRPr="0087111E">
        <w:rPr>
          <w:rFonts w:eastAsia="Times New Roman" w:cstheme="minorHAnsi"/>
          <w:color w:val="000000"/>
          <w:lang w:eastAsia="en-GB"/>
        </w:rPr>
        <w:t>can be viewed</w:t>
      </w:r>
      <w:proofErr w:type="gramEnd"/>
      <w:r w:rsidR="002908C3" w:rsidRPr="0087111E">
        <w:rPr>
          <w:rFonts w:eastAsia="Times New Roman" w:cstheme="minorHAnsi"/>
          <w:color w:val="000000"/>
          <w:lang w:eastAsia="en-GB"/>
        </w:rPr>
        <w:t xml:space="preserve"> online through the North </w:t>
      </w:r>
      <w:proofErr w:type="spellStart"/>
      <w:r w:rsidR="002908C3" w:rsidRPr="0087111E">
        <w:rPr>
          <w:rFonts w:eastAsia="Times New Roman" w:cstheme="minorHAnsi"/>
          <w:color w:val="000000"/>
          <w:lang w:eastAsia="en-GB"/>
        </w:rPr>
        <w:t>Lincs</w:t>
      </w:r>
      <w:proofErr w:type="spellEnd"/>
      <w:r w:rsidR="002908C3" w:rsidRPr="0087111E">
        <w:rPr>
          <w:rFonts w:eastAsia="Times New Roman" w:cstheme="minorHAnsi"/>
          <w:color w:val="000000"/>
          <w:lang w:eastAsia="en-GB"/>
        </w:rPr>
        <w:t xml:space="preserve"> website.</w:t>
      </w:r>
    </w:p>
    <w:p w14:paraId="5516ACD5" w14:textId="77777777" w:rsidR="00B26D85" w:rsidRPr="0087111E" w:rsidRDefault="00B26D85" w:rsidP="00B26D85">
      <w:pPr>
        <w:spacing w:after="240" w:line="240" w:lineRule="auto"/>
        <w:rPr>
          <w:rFonts w:eastAsia="Times New Roman" w:cstheme="minorHAnsi"/>
          <w:lang w:eastAsia="en-GB"/>
        </w:rPr>
      </w:pPr>
    </w:p>
    <w:p w14:paraId="61F138C0" w14:textId="42D91F10" w:rsidR="00B26D85" w:rsidRDefault="00B26D85" w:rsidP="00B26D85">
      <w:pPr>
        <w:spacing w:after="0" w:line="240" w:lineRule="auto"/>
        <w:rPr>
          <w:rFonts w:eastAsia="Times New Roman" w:cstheme="minorHAnsi"/>
          <w:b/>
          <w:bCs/>
          <w:color w:val="000000"/>
          <w:u w:val="single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u w:val="single"/>
          <w:lang w:eastAsia="en-GB"/>
        </w:rPr>
        <w:t>AGENDA</w:t>
      </w:r>
    </w:p>
    <w:p w14:paraId="1E898461" w14:textId="77777777" w:rsidR="000461F8" w:rsidRPr="0087111E" w:rsidRDefault="000461F8" w:rsidP="00B26D85">
      <w:pPr>
        <w:spacing w:after="0" w:line="240" w:lineRule="auto"/>
        <w:rPr>
          <w:rFonts w:eastAsia="Times New Roman" w:cstheme="minorHAnsi"/>
          <w:lang w:eastAsia="en-GB"/>
        </w:rPr>
      </w:pPr>
    </w:p>
    <w:p w14:paraId="03BE9D93" w14:textId="26F64B6E" w:rsidR="00433020" w:rsidRDefault="00433020" w:rsidP="00433020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Belton Village Christmas Lights – To discuss and vote on extra funding, supporting documents sent separately.</w:t>
      </w:r>
    </w:p>
    <w:p w14:paraId="51B89027" w14:textId="77777777" w:rsidR="00433020" w:rsidRPr="00E33C26" w:rsidRDefault="00433020" w:rsidP="00433020">
      <w:pPr>
        <w:spacing w:after="0" w:line="240" w:lineRule="auto"/>
        <w:ind w:left="720"/>
        <w:textAlignment w:val="baseline"/>
        <w:rPr>
          <w:rFonts w:eastAsia="Times New Roman" w:cstheme="minorHAnsi"/>
          <w:color w:val="000000"/>
          <w:lang w:eastAsia="en-GB"/>
        </w:rPr>
      </w:pPr>
    </w:p>
    <w:sectPr w:rsidR="00433020" w:rsidRPr="00E33C26" w:rsidSect="00B26D85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BDCAE7" w14:textId="77777777" w:rsidR="00061588" w:rsidRDefault="00061588" w:rsidP="00B26D85">
      <w:pPr>
        <w:spacing w:after="0" w:line="240" w:lineRule="auto"/>
      </w:pPr>
      <w:r>
        <w:separator/>
      </w:r>
    </w:p>
  </w:endnote>
  <w:endnote w:type="continuationSeparator" w:id="0">
    <w:p w14:paraId="1F7AAFBA" w14:textId="77777777" w:rsidR="00061588" w:rsidRDefault="00061588" w:rsidP="00B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5A15F3" w14:textId="77777777" w:rsidR="00061588" w:rsidRDefault="00061588" w:rsidP="00B26D85">
      <w:pPr>
        <w:spacing w:after="0" w:line="240" w:lineRule="auto"/>
      </w:pPr>
      <w:r>
        <w:separator/>
      </w:r>
    </w:p>
  </w:footnote>
  <w:footnote w:type="continuationSeparator" w:id="0">
    <w:p w14:paraId="0F4E3AFF" w14:textId="77777777" w:rsidR="00061588" w:rsidRDefault="00061588" w:rsidP="00B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E550A9" w14:textId="77777777" w:rsidR="00256F99" w:rsidRDefault="00B26D85" w:rsidP="00B26D85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  <w:p w14:paraId="5A9852CA" w14:textId="715439A2" w:rsidR="00B26D85" w:rsidRDefault="00256F99" w:rsidP="00B26D85">
    <w:pPr>
      <w:pStyle w:val="Header"/>
      <w:jc w:val="center"/>
      <w:rPr>
        <w:b/>
        <w:sz w:val="28"/>
        <w:szCs w:val="28"/>
        <w:u w:val="single"/>
      </w:rPr>
    </w:pPr>
    <w:r w:rsidRPr="00256F99">
      <w:rPr>
        <w:b/>
        <w:sz w:val="28"/>
        <w:szCs w:val="28"/>
        <w:u w:val="single"/>
      </w:rPr>
      <w:t>INCORPORATING SANDTOFT AND BELTOFT</w:t>
    </w:r>
  </w:p>
  <w:p w14:paraId="4733FEAD" w14:textId="77777777" w:rsidR="00256F99" w:rsidRPr="00B26D85" w:rsidRDefault="00256F99" w:rsidP="00B26D85">
    <w:pPr>
      <w:pStyle w:val="Header"/>
      <w:jc w:val="center"/>
      <w:rPr>
        <w:b/>
        <w:bCs/>
        <w:sz w:val="28"/>
        <w:szCs w:val="28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5"/>
    <w:rsid w:val="00016D34"/>
    <w:rsid w:val="00024BA4"/>
    <w:rsid w:val="000461F8"/>
    <w:rsid w:val="00053D23"/>
    <w:rsid w:val="00060263"/>
    <w:rsid w:val="00061588"/>
    <w:rsid w:val="00077367"/>
    <w:rsid w:val="00083CA1"/>
    <w:rsid w:val="00083D31"/>
    <w:rsid w:val="000A3D57"/>
    <w:rsid w:val="000B0F12"/>
    <w:rsid w:val="000B29AC"/>
    <w:rsid w:val="000D3469"/>
    <w:rsid w:val="000F6E07"/>
    <w:rsid w:val="00137262"/>
    <w:rsid w:val="00144EAB"/>
    <w:rsid w:val="00146485"/>
    <w:rsid w:val="00147CE2"/>
    <w:rsid w:val="00167AFF"/>
    <w:rsid w:val="0017145D"/>
    <w:rsid w:val="001A0A60"/>
    <w:rsid w:val="002235B6"/>
    <w:rsid w:val="00234F49"/>
    <w:rsid w:val="00245D64"/>
    <w:rsid w:val="00256F99"/>
    <w:rsid w:val="00270083"/>
    <w:rsid w:val="00275360"/>
    <w:rsid w:val="00287924"/>
    <w:rsid w:val="002908C3"/>
    <w:rsid w:val="002D61C7"/>
    <w:rsid w:val="002F5284"/>
    <w:rsid w:val="00306A96"/>
    <w:rsid w:val="00316959"/>
    <w:rsid w:val="0034083F"/>
    <w:rsid w:val="003446C9"/>
    <w:rsid w:val="0035625C"/>
    <w:rsid w:val="003569B5"/>
    <w:rsid w:val="003B4A06"/>
    <w:rsid w:val="003C60F7"/>
    <w:rsid w:val="003D5E90"/>
    <w:rsid w:val="00425F6D"/>
    <w:rsid w:val="00433020"/>
    <w:rsid w:val="004364D9"/>
    <w:rsid w:val="00456591"/>
    <w:rsid w:val="004576EF"/>
    <w:rsid w:val="00474CB4"/>
    <w:rsid w:val="00475620"/>
    <w:rsid w:val="00477618"/>
    <w:rsid w:val="004879DA"/>
    <w:rsid w:val="00496DE2"/>
    <w:rsid w:val="004B5987"/>
    <w:rsid w:val="004D2FE5"/>
    <w:rsid w:val="004F131C"/>
    <w:rsid w:val="004F5343"/>
    <w:rsid w:val="0050154A"/>
    <w:rsid w:val="0050534E"/>
    <w:rsid w:val="00505B08"/>
    <w:rsid w:val="0052393C"/>
    <w:rsid w:val="00524B77"/>
    <w:rsid w:val="00534DC7"/>
    <w:rsid w:val="00540676"/>
    <w:rsid w:val="005D051C"/>
    <w:rsid w:val="005D7C19"/>
    <w:rsid w:val="005F606B"/>
    <w:rsid w:val="00624584"/>
    <w:rsid w:val="00624C7E"/>
    <w:rsid w:val="006330E9"/>
    <w:rsid w:val="00634459"/>
    <w:rsid w:val="00661A4C"/>
    <w:rsid w:val="006622F7"/>
    <w:rsid w:val="00691D8E"/>
    <w:rsid w:val="006B14D4"/>
    <w:rsid w:val="006B4D8F"/>
    <w:rsid w:val="006D112E"/>
    <w:rsid w:val="006D4368"/>
    <w:rsid w:val="00700BFC"/>
    <w:rsid w:val="007057C3"/>
    <w:rsid w:val="0070669A"/>
    <w:rsid w:val="00724723"/>
    <w:rsid w:val="007542B8"/>
    <w:rsid w:val="007603FE"/>
    <w:rsid w:val="00760B83"/>
    <w:rsid w:val="00785A3B"/>
    <w:rsid w:val="007968BE"/>
    <w:rsid w:val="007A05DA"/>
    <w:rsid w:val="007A2C51"/>
    <w:rsid w:val="007D0082"/>
    <w:rsid w:val="007E2AE7"/>
    <w:rsid w:val="007E589F"/>
    <w:rsid w:val="00805A5C"/>
    <w:rsid w:val="00810B15"/>
    <w:rsid w:val="008117F8"/>
    <w:rsid w:val="00814909"/>
    <w:rsid w:val="008167FC"/>
    <w:rsid w:val="00826FC4"/>
    <w:rsid w:val="00833604"/>
    <w:rsid w:val="00864EBB"/>
    <w:rsid w:val="00865866"/>
    <w:rsid w:val="0087111E"/>
    <w:rsid w:val="00897701"/>
    <w:rsid w:val="008B3CB9"/>
    <w:rsid w:val="008C44B4"/>
    <w:rsid w:val="008C67CF"/>
    <w:rsid w:val="008F1AE7"/>
    <w:rsid w:val="009076C5"/>
    <w:rsid w:val="00921B95"/>
    <w:rsid w:val="00923268"/>
    <w:rsid w:val="009372A9"/>
    <w:rsid w:val="00964316"/>
    <w:rsid w:val="009A51B2"/>
    <w:rsid w:val="009D1111"/>
    <w:rsid w:val="00A12A71"/>
    <w:rsid w:val="00A27468"/>
    <w:rsid w:val="00A342A5"/>
    <w:rsid w:val="00A438EA"/>
    <w:rsid w:val="00A60CE3"/>
    <w:rsid w:val="00A64507"/>
    <w:rsid w:val="00A710A2"/>
    <w:rsid w:val="00A91DB1"/>
    <w:rsid w:val="00A9723B"/>
    <w:rsid w:val="00AB22FA"/>
    <w:rsid w:val="00AD3630"/>
    <w:rsid w:val="00AE2EE3"/>
    <w:rsid w:val="00AE32A3"/>
    <w:rsid w:val="00AE5E4C"/>
    <w:rsid w:val="00AF20F9"/>
    <w:rsid w:val="00B01DCD"/>
    <w:rsid w:val="00B076DB"/>
    <w:rsid w:val="00B10271"/>
    <w:rsid w:val="00B26D85"/>
    <w:rsid w:val="00B271E5"/>
    <w:rsid w:val="00B3036F"/>
    <w:rsid w:val="00B3592F"/>
    <w:rsid w:val="00B43203"/>
    <w:rsid w:val="00B443E5"/>
    <w:rsid w:val="00B700C7"/>
    <w:rsid w:val="00B857B8"/>
    <w:rsid w:val="00B92912"/>
    <w:rsid w:val="00BE05D1"/>
    <w:rsid w:val="00BF07A5"/>
    <w:rsid w:val="00C03FB1"/>
    <w:rsid w:val="00C60A5D"/>
    <w:rsid w:val="00C86D2B"/>
    <w:rsid w:val="00C86FEB"/>
    <w:rsid w:val="00C95D9E"/>
    <w:rsid w:val="00C97812"/>
    <w:rsid w:val="00CB6F2E"/>
    <w:rsid w:val="00CC568D"/>
    <w:rsid w:val="00CD506E"/>
    <w:rsid w:val="00CF0FC5"/>
    <w:rsid w:val="00D14B0B"/>
    <w:rsid w:val="00D23622"/>
    <w:rsid w:val="00D36F73"/>
    <w:rsid w:val="00D94505"/>
    <w:rsid w:val="00DA5C70"/>
    <w:rsid w:val="00DA6D75"/>
    <w:rsid w:val="00DB344F"/>
    <w:rsid w:val="00DB75FF"/>
    <w:rsid w:val="00DC1D62"/>
    <w:rsid w:val="00DF42D2"/>
    <w:rsid w:val="00E13662"/>
    <w:rsid w:val="00E33C26"/>
    <w:rsid w:val="00E34A6A"/>
    <w:rsid w:val="00E35439"/>
    <w:rsid w:val="00E63AC6"/>
    <w:rsid w:val="00E848EA"/>
    <w:rsid w:val="00E850FC"/>
    <w:rsid w:val="00EB3D09"/>
    <w:rsid w:val="00ED2904"/>
    <w:rsid w:val="00ED3563"/>
    <w:rsid w:val="00EF4DCC"/>
    <w:rsid w:val="00F16CB9"/>
    <w:rsid w:val="00F25DF8"/>
    <w:rsid w:val="00F37DBA"/>
    <w:rsid w:val="00F4038D"/>
    <w:rsid w:val="00F4449E"/>
    <w:rsid w:val="00F569E6"/>
    <w:rsid w:val="00F73945"/>
    <w:rsid w:val="00F772A8"/>
    <w:rsid w:val="00F80702"/>
    <w:rsid w:val="00F81AFF"/>
    <w:rsid w:val="00F95BB8"/>
    <w:rsid w:val="00FA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7B7C"/>
  <w15:chartTrackingRefBased/>
  <w15:docId w15:val="{C466BA6D-489F-44B5-B48B-F058E63B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6D8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B26D85"/>
  </w:style>
  <w:style w:type="paragraph" w:styleId="Header">
    <w:name w:val="header"/>
    <w:basedOn w:val="Normal"/>
    <w:link w:val="Head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85"/>
  </w:style>
  <w:style w:type="paragraph" w:styleId="Footer">
    <w:name w:val="footer"/>
    <w:basedOn w:val="Normal"/>
    <w:link w:val="Foot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85"/>
  </w:style>
  <w:style w:type="paragraph" w:styleId="ListParagraph">
    <w:name w:val="List Paragraph"/>
    <w:basedOn w:val="Normal"/>
    <w:uiPriority w:val="34"/>
    <w:qFormat/>
    <w:rsid w:val="003569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ltonparis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7</cp:revision>
  <cp:lastPrinted>2021-07-13T15:37:00Z</cp:lastPrinted>
  <dcterms:created xsi:type="dcterms:W3CDTF">2021-08-20T10:24:00Z</dcterms:created>
  <dcterms:modified xsi:type="dcterms:W3CDTF">2021-08-25T12:34:00Z</dcterms:modified>
</cp:coreProperties>
</file>