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A82" w:rsidRDefault="00840A82" w:rsidP="00840A82">
      <w:pPr>
        <w:pStyle w:val="CDFsubheadinglevel2"/>
        <w:spacing w:after="0" w:line="240" w:lineRule="auto"/>
        <w:jc w:val="center"/>
      </w:pPr>
      <w:bookmarkStart w:id="0" w:name="_GoBack"/>
      <w:bookmarkEnd w:id="0"/>
      <w:r w:rsidRPr="0012259B">
        <w:t>BIG LOCAL</w:t>
      </w:r>
      <w:r>
        <w:t xml:space="preserve"> </w:t>
      </w:r>
    </w:p>
    <w:p w:rsidR="00840A82" w:rsidRDefault="00840A82" w:rsidP="00840A82">
      <w:pPr>
        <w:pStyle w:val="CDFsubheadinglevel2"/>
        <w:spacing w:after="0" w:line="240" w:lineRule="auto"/>
        <w:jc w:val="center"/>
      </w:pPr>
      <w:r>
        <w:t xml:space="preserve">North Meets South Steering Group </w:t>
      </w:r>
    </w:p>
    <w:p w:rsidR="00840A82" w:rsidRPr="00D73C47" w:rsidRDefault="00840A82" w:rsidP="00840A82">
      <w:pPr>
        <w:pStyle w:val="CDFsubheadinglevel2"/>
        <w:spacing w:after="0" w:line="240" w:lineRule="auto"/>
        <w:jc w:val="center"/>
      </w:pPr>
      <w:r>
        <w:rPr>
          <w:rFonts w:ascii="Calibri" w:eastAsia="Arial Unicode MS" w:hAnsi="Calibri"/>
          <w:b/>
          <w:sz w:val="22"/>
          <w:szCs w:val="22"/>
        </w:rPr>
        <w:t>April 2014</w:t>
      </w:r>
    </w:p>
    <w:p w:rsidR="00840A82" w:rsidRPr="00840A82" w:rsidRDefault="00840A82" w:rsidP="00840A82">
      <w:pPr>
        <w:spacing w:after="0" w:line="240" w:lineRule="auto"/>
        <w:rPr>
          <w:rFonts w:ascii="Arial" w:hAnsi="Arial" w:cs="Arial"/>
          <w:b/>
          <w:color w:val="00B0F0"/>
          <w:u w:val="single"/>
        </w:rPr>
      </w:pPr>
      <w:r w:rsidRPr="00840A82">
        <w:rPr>
          <w:rFonts w:ascii="Arial" w:hAnsi="Arial" w:cs="Arial"/>
          <w:b/>
          <w:color w:val="00B0F0"/>
          <w:u w:val="single"/>
        </w:rPr>
        <w:t>BIG Local Code of Conduct</w:t>
      </w:r>
    </w:p>
    <w:p w:rsidR="00840A82" w:rsidRDefault="00840A82" w:rsidP="00840A82">
      <w:pPr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spacing w:after="0" w:line="240" w:lineRule="auto"/>
        <w:rPr>
          <w:rFonts w:cs="Arial"/>
        </w:rPr>
      </w:pPr>
      <w:r w:rsidRPr="00840A82">
        <w:rPr>
          <w:rFonts w:cs="Arial"/>
        </w:rPr>
        <w:t>I agree that:</w:t>
      </w:r>
    </w:p>
    <w:p w:rsidR="00840A82" w:rsidRDefault="00840A82" w:rsidP="00840A82">
      <w:pPr>
        <w:pStyle w:val="ListParagraph"/>
        <w:spacing w:after="0" w:line="240" w:lineRule="auto"/>
        <w:ind w:left="567"/>
        <w:contextualSpacing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 xml:space="preserve">I will abide by the law and our local Big Local policies and procedures. </w:t>
      </w:r>
    </w:p>
    <w:p w:rsidR="00840A82" w:rsidRPr="00840A82" w:rsidRDefault="00840A82" w:rsidP="00840A82">
      <w:pPr>
        <w:pStyle w:val="ListParagraph"/>
        <w:spacing w:after="0" w:line="240" w:lineRule="auto"/>
        <w:ind w:left="567"/>
        <w:contextualSpacing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 xml:space="preserve">I will declare any conflict of interest or of loyalty, or any circumstance that might be viewed by others as such, as soon as it arises. 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>I will not personally gain materially or financially from my role as a member, nor will I permit others to do so as a result of my actions or negligence.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 xml:space="preserve">I will always strive to act in the best interests of Big Local. 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 xml:space="preserve">When I am speaking as a member of the partnership, my comments will reflect the work of the partnership even when these do not agree with my personal views. When speaking as a private individual I will strive to uphold the reputation of the partnership and those who work in it. 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>I will strive to read all documents and attend all meetings, giving apologies ahead of time to the chair if unable to attend.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 xml:space="preserve">I will engage in debate and voting in meetings according to procedure, maintaining a respectful attitude toward the opinions of others while making my voice heard. 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 xml:space="preserve">I will accept a majority vote on an issue as decisive and final. 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cs="Arial"/>
        </w:rPr>
      </w:pPr>
      <w:r w:rsidRPr="00840A82">
        <w:rPr>
          <w:rFonts w:cs="Arial"/>
        </w:rPr>
        <w:t xml:space="preserve">I will maintain confidentiality about what goes on in the meeting unless authorised by the chair or committee to share information. 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774"/>
        <w:contextualSpacing/>
        <w:rPr>
          <w:rFonts w:cs="Arial"/>
        </w:rPr>
      </w:pPr>
      <w:r w:rsidRPr="00840A82">
        <w:rPr>
          <w:rFonts w:cs="Arial"/>
        </w:rPr>
        <w:t xml:space="preserve">I will participate in induction, training and development activities for members. 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774"/>
        <w:contextualSpacing/>
        <w:rPr>
          <w:rFonts w:cs="Arial"/>
        </w:rPr>
      </w:pPr>
      <w:r w:rsidRPr="00840A82">
        <w:rPr>
          <w:rFonts w:cs="Arial"/>
        </w:rPr>
        <w:t>I understand that substantial breach of any part of this code may result in my removal as a member.</w:t>
      </w:r>
    </w:p>
    <w:p w:rsidR="00840A82" w:rsidRPr="00840A82" w:rsidRDefault="00840A82" w:rsidP="00840A82">
      <w:pPr>
        <w:pStyle w:val="ListParagraph"/>
        <w:spacing w:after="0" w:line="240" w:lineRule="auto"/>
        <w:rPr>
          <w:rFonts w:cs="Arial"/>
        </w:rPr>
      </w:pPr>
    </w:p>
    <w:p w:rsidR="00840A82" w:rsidRPr="00840A82" w:rsidRDefault="00840A82" w:rsidP="00840A82">
      <w:pPr>
        <w:pStyle w:val="ListParagraph"/>
        <w:numPr>
          <w:ilvl w:val="0"/>
          <w:numId w:val="19"/>
        </w:numPr>
        <w:spacing w:after="0" w:line="240" w:lineRule="auto"/>
        <w:ind w:left="567" w:hanging="774"/>
        <w:contextualSpacing/>
        <w:rPr>
          <w:rFonts w:cs="Arial"/>
          <w:b/>
        </w:rPr>
      </w:pPr>
      <w:r w:rsidRPr="00840A82">
        <w:rPr>
          <w:rFonts w:cs="Arial"/>
        </w:rPr>
        <w:t>If I resign as a member I will inform the chair in writing, stating my reasons for resigning. Additionally, I will if requested participate in an exit interview</w:t>
      </w:r>
      <w:r w:rsidRPr="00840A82">
        <w:rPr>
          <w:rFonts w:cs="Arial"/>
          <w:b/>
        </w:rPr>
        <w:t>.</w:t>
      </w:r>
    </w:p>
    <w:p w:rsidR="00840A82" w:rsidRDefault="00840A82" w:rsidP="00840A82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262831"/>
          <w:lang w:eastAsia="ja-JP"/>
        </w:rPr>
      </w:pPr>
    </w:p>
    <w:p w:rsidR="00840A82" w:rsidRPr="00840A82" w:rsidRDefault="00BB7A9B" w:rsidP="00840A82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262831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133349</wp:posOffset>
                </wp:positionV>
                <wp:extent cx="2244725" cy="0"/>
                <wp:effectExtent l="0" t="0" r="222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EF1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70.1pt;margin-top:10.5pt;width:17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"/>
            </w:pict>
          </mc:Fallback>
        </mc:AlternateContent>
      </w:r>
      <w:r w:rsidR="00840A82" w:rsidRPr="00840A82">
        <w:rPr>
          <w:rFonts w:cs="Arial"/>
          <w:color w:val="262831"/>
          <w:lang w:eastAsia="ja-JP"/>
        </w:rPr>
        <w:t xml:space="preserve">Name: </w:t>
      </w:r>
    </w:p>
    <w:p w:rsidR="00840A82" w:rsidRPr="00840A82" w:rsidRDefault="00BB7A9B" w:rsidP="00840A82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262831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126999</wp:posOffset>
                </wp:positionV>
                <wp:extent cx="2244725" cy="0"/>
                <wp:effectExtent l="0" t="0" r="222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8B25" id="Straight Arrow Connector 6" o:spid="_x0000_s1026" type="#_x0000_t32" style="position:absolute;margin-left:70.1pt;margin-top:10pt;width:176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"/>
            </w:pict>
          </mc:Fallback>
        </mc:AlternateContent>
      </w:r>
      <w:r w:rsidR="00840A82" w:rsidRPr="00840A82">
        <w:rPr>
          <w:rFonts w:cs="Arial"/>
          <w:color w:val="262831"/>
          <w:lang w:eastAsia="ja-JP"/>
        </w:rPr>
        <w:t xml:space="preserve">Title: </w:t>
      </w:r>
    </w:p>
    <w:p w:rsidR="00840A82" w:rsidRPr="00840A82" w:rsidRDefault="00BB7A9B" w:rsidP="00840A82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262831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135254</wp:posOffset>
                </wp:positionV>
                <wp:extent cx="2244725" cy="0"/>
                <wp:effectExtent l="0" t="0" r="2222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C1F5" id="Straight Arrow Connector 5" o:spid="_x0000_s1026" type="#_x0000_t32" style="position:absolute;margin-left:70.1pt;margin-top:10.65pt;width:176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ruIgIAAEo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"/>
            </w:pict>
          </mc:Fallback>
        </mc:AlternateContent>
      </w:r>
      <w:r w:rsidR="00840A82" w:rsidRPr="00840A82">
        <w:rPr>
          <w:rFonts w:cs="Arial"/>
          <w:color w:val="262831"/>
          <w:lang w:eastAsia="ja-JP"/>
        </w:rPr>
        <w:t>Signature:</w:t>
      </w:r>
    </w:p>
    <w:p w:rsidR="00840A82" w:rsidRPr="00840A82" w:rsidRDefault="00BB7A9B" w:rsidP="00840A82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149859</wp:posOffset>
                </wp:positionV>
                <wp:extent cx="2244725" cy="0"/>
                <wp:effectExtent l="0" t="0" r="22225" b="19050"/>
                <wp:wrapNone/>
                <wp:docPr id="3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F3837" id="Straight Arrow Connector 4" o:spid="_x0000_s1026" type="#_x0000_t32" style="position:absolute;margin-left:70.1pt;margin-top:11.8pt;width:176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"/>
            </w:pict>
          </mc:Fallback>
        </mc:AlternateContent>
      </w:r>
      <w:r w:rsidR="00840A82" w:rsidRPr="00840A82">
        <w:rPr>
          <w:rFonts w:cs="Arial"/>
          <w:color w:val="262831"/>
          <w:lang w:eastAsia="ja-JP"/>
        </w:rPr>
        <w:t>Date</w:t>
      </w:r>
      <w:r w:rsidR="00840A82" w:rsidRPr="00840A82">
        <w:rPr>
          <w:rFonts w:cs="Arial"/>
          <w:lang w:eastAsia="ja-JP"/>
        </w:rPr>
        <w:t>:</w:t>
      </w:r>
    </w:p>
    <w:p w:rsidR="00840A82" w:rsidRDefault="00840A82">
      <w:pPr>
        <w:spacing w:after="0" w:line="240" w:lineRule="auto"/>
        <w:rPr>
          <w:rFonts w:ascii="Arial" w:eastAsia="Times New Roman" w:hAnsi="Arial" w:cs="Arial"/>
        </w:rPr>
      </w:pPr>
    </w:p>
    <w:p w:rsidR="00840A82" w:rsidRPr="00265BBA" w:rsidRDefault="00840A82" w:rsidP="00E74FCB">
      <w:pPr>
        <w:pStyle w:val="Header"/>
        <w:widowControl w:val="0"/>
        <w:tabs>
          <w:tab w:val="clear" w:pos="4153"/>
          <w:tab w:val="clear" w:pos="8306"/>
          <w:tab w:val="left" w:pos="0"/>
        </w:tabs>
        <w:rPr>
          <w:rFonts w:cs="Arial"/>
        </w:rPr>
      </w:pPr>
    </w:p>
    <w:sectPr w:rsidR="00840A82" w:rsidRPr="00265BBA" w:rsidSect="00AD707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F7" w:rsidRDefault="00D502F7">
      <w:r>
        <w:separator/>
      </w:r>
    </w:p>
  </w:endnote>
  <w:endnote w:type="continuationSeparator" w:id="0">
    <w:p w:rsidR="00D502F7" w:rsidRDefault="00D5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C8" w:rsidRDefault="00D52839" w:rsidP="00AD70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70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70C8" w:rsidRDefault="00DD70C8" w:rsidP="00AD70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C8" w:rsidRDefault="00D52839" w:rsidP="00AD70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70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A9B">
      <w:rPr>
        <w:rStyle w:val="PageNumber"/>
        <w:noProof/>
      </w:rPr>
      <w:t>1</w:t>
    </w:r>
    <w:r>
      <w:rPr>
        <w:rStyle w:val="PageNumber"/>
      </w:rPr>
      <w:fldChar w:fldCharType="end"/>
    </w:r>
  </w:p>
  <w:p w:rsidR="00DD70C8" w:rsidRPr="002E76C0" w:rsidRDefault="00DD70C8" w:rsidP="00392CB6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F7" w:rsidRDefault="00D502F7">
      <w:r>
        <w:separator/>
      </w:r>
    </w:p>
  </w:footnote>
  <w:footnote w:type="continuationSeparator" w:id="0">
    <w:p w:rsidR="00D502F7" w:rsidRDefault="00D5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6C" w:rsidRDefault="00E35AB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C8" w:rsidRDefault="005B5F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-49530</wp:posOffset>
          </wp:positionV>
          <wp:extent cx="1083310" cy="600075"/>
          <wp:effectExtent l="19050" t="0" r="2540" b="0"/>
          <wp:wrapSquare wrapText="bothSides"/>
          <wp:docPr id="1" name="Picture 6" descr="pi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1333500</wp:posOffset>
          </wp:positionH>
          <wp:positionV relativeFrom="paragraph">
            <wp:posOffset>-49530</wp:posOffset>
          </wp:positionV>
          <wp:extent cx="3190240" cy="600710"/>
          <wp:effectExtent l="19050" t="19050" r="10160" b="2794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600710"/>
                  </a:xfrm>
                  <a:prstGeom prst="rect">
                    <a:avLst/>
                  </a:prstGeom>
                  <a:solidFill>
                    <a:srgbClr val="000000"/>
                  </a:solidFill>
                  <a:ln w="12700" algn="in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5F62">
      <w:rPr>
        <w:noProof/>
        <w:lang w:eastAsia="en-GB"/>
      </w:rPr>
      <w:drawing>
        <wp:inline distT="0" distB="0" distL="0" distR="0">
          <wp:extent cx="666750" cy="923925"/>
          <wp:effectExtent l="19050" t="0" r="0" b="0"/>
          <wp:docPr id="4" name="Picture 2" descr="whalebon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whalebone logo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75C6"/>
    <w:multiLevelType w:val="hybridMultilevel"/>
    <w:tmpl w:val="1FC8A0EE"/>
    <w:lvl w:ilvl="0" w:tplc="EA8A439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03E24"/>
    <w:multiLevelType w:val="hybridMultilevel"/>
    <w:tmpl w:val="4B9299A4"/>
    <w:lvl w:ilvl="0" w:tplc="3258DF9E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D84521"/>
    <w:multiLevelType w:val="hybridMultilevel"/>
    <w:tmpl w:val="BCBC2D6C"/>
    <w:lvl w:ilvl="0" w:tplc="ADBCB4B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C291396"/>
    <w:multiLevelType w:val="hybridMultilevel"/>
    <w:tmpl w:val="513CBC1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2A2D57"/>
    <w:multiLevelType w:val="hybridMultilevel"/>
    <w:tmpl w:val="905C8D9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0C557D4"/>
    <w:multiLevelType w:val="hybridMultilevel"/>
    <w:tmpl w:val="3A7609C4"/>
    <w:lvl w:ilvl="0" w:tplc="7458CF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A38D4"/>
    <w:multiLevelType w:val="hybridMultilevel"/>
    <w:tmpl w:val="3AF41050"/>
    <w:lvl w:ilvl="0" w:tplc="08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135AC5"/>
    <w:multiLevelType w:val="hybridMultilevel"/>
    <w:tmpl w:val="F98C0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E91B76"/>
    <w:multiLevelType w:val="hybridMultilevel"/>
    <w:tmpl w:val="53FAF560"/>
    <w:lvl w:ilvl="0" w:tplc="DD9C4B26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9765C3"/>
    <w:multiLevelType w:val="hybridMultilevel"/>
    <w:tmpl w:val="FC2241BA"/>
    <w:lvl w:ilvl="0" w:tplc="D14E591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2087445"/>
    <w:multiLevelType w:val="hybridMultilevel"/>
    <w:tmpl w:val="0418599C"/>
    <w:lvl w:ilvl="0" w:tplc="DD9C4B26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032842"/>
    <w:multiLevelType w:val="hybridMultilevel"/>
    <w:tmpl w:val="1D6C05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3B7C3E"/>
    <w:multiLevelType w:val="hybridMultilevel"/>
    <w:tmpl w:val="78B2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A33D4"/>
    <w:multiLevelType w:val="hybridMultilevel"/>
    <w:tmpl w:val="68AE63E8"/>
    <w:lvl w:ilvl="0" w:tplc="D6FAE2B2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71A1B"/>
    <w:multiLevelType w:val="hybridMultilevel"/>
    <w:tmpl w:val="00D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2598C"/>
    <w:multiLevelType w:val="hybridMultilevel"/>
    <w:tmpl w:val="B65C9998"/>
    <w:lvl w:ilvl="0" w:tplc="FC68D9E4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8931CBE"/>
    <w:multiLevelType w:val="hybridMultilevel"/>
    <w:tmpl w:val="06BCDF22"/>
    <w:lvl w:ilvl="0" w:tplc="BD38BA64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5110F1"/>
    <w:multiLevelType w:val="hybridMultilevel"/>
    <w:tmpl w:val="06846DBC"/>
    <w:lvl w:ilvl="0" w:tplc="2E8029F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B873B66"/>
    <w:multiLevelType w:val="hybridMultilevel"/>
    <w:tmpl w:val="9E1AD52C"/>
    <w:lvl w:ilvl="0" w:tplc="A4421344">
      <w:start w:val="2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7"/>
  </w:num>
  <w:num w:numId="5">
    <w:abstractNumId w:val="6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16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0"/>
  </w:num>
  <w:num w:numId="16">
    <w:abstractNumId w:val="18"/>
  </w:num>
  <w:num w:numId="17">
    <w:abstractNumId w:val="5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2B"/>
    <w:rsid w:val="000159CB"/>
    <w:rsid w:val="000214B3"/>
    <w:rsid w:val="00027842"/>
    <w:rsid w:val="00032B4D"/>
    <w:rsid w:val="00077E73"/>
    <w:rsid w:val="00090CC2"/>
    <w:rsid w:val="00095CB4"/>
    <w:rsid w:val="000A4AB7"/>
    <w:rsid w:val="000C531B"/>
    <w:rsid w:val="000C7EA1"/>
    <w:rsid w:val="000E41E4"/>
    <w:rsid w:val="00100C7F"/>
    <w:rsid w:val="00104C69"/>
    <w:rsid w:val="00185916"/>
    <w:rsid w:val="0019797C"/>
    <w:rsid w:val="001B5259"/>
    <w:rsid w:val="001C00E0"/>
    <w:rsid w:val="001C10A1"/>
    <w:rsid w:val="001D2F34"/>
    <w:rsid w:val="001D3531"/>
    <w:rsid w:val="001D4A94"/>
    <w:rsid w:val="00204E6B"/>
    <w:rsid w:val="00214A5D"/>
    <w:rsid w:val="00224177"/>
    <w:rsid w:val="00235BA1"/>
    <w:rsid w:val="00235C0A"/>
    <w:rsid w:val="002530D2"/>
    <w:rsid w:val="0025565E"/>
    <w:rsid w:val="00265BBA"/>
    <w:rsid w:val="00273165"/>
    <w:rsid w:val="00273DAC"/>
    <w:rsid w:val="002B60C6"/>
    <w:rsid w:val="002E2008"/>
    <w:rsid w:val="002E2B72"/>
    <w:rsid w:val="002E53BA"/>
    <w:rsid w:val="002E6A0B"/>
    <w:rsid w:val="002E76C0"/>
    <w:rsid w:val="0030087C"/>
    <w:rsid w:val="00304679"/>
    <w:rsid w:val="00305ADF"/>
    <w:rsid w:val="00312298"/>
    <w:rsid w:val="003144F3"/>
    <w:rsid w:val="00336E5F"/>
    <w:rsid w:val="0033721C"/>
    <w:rsid w:val="0034156A"/>
    <w:rsid w:val="00345FD3"/>
    <w:rsid w:val="003549DE"/>
    <w:rsid w:val="00361CC5"/>
    <w:rsid w:val="00384C37"/>
    <w:rsid w:val="00391288"/>
    <w:rsid w:val="00392CB6"/>
    <w:rsid w:val="00395C18"/>
    <w:rsid w:val="003A0F30"/>
    <w:rsid w:val="003A35F8"/>
    <w:rsid w:val="003A443E"/>
    <w:rsid w:val="003A6B1C"/>
    <w:rsid w:val="003B0F5E"/>
    <w:rsid w:val="003C0916"/>
    <w:rsid w:val="003C1595"/>
    <w:rsid w:val="003F2404"/>
    <w:rsid w:val="003F6F9F"/>
    <w:rsid w:val="00420304"/>
    <w:rsid w:val="004267C2"/>
    <w:rsid w:val="00431A8D"/>
    <w:rsid w:val="0043580A"/>
    <w:rsid w:val="0046030D"/>
    <w:rsid w:val="0046525A"/>
    <w:rsid w:val="00491EEF"/>
    <w:rsid w:val="00496080"/>
    <w:rsid w:val="004A2769"/>
    <w:rsid w:val="004A5413"/>
    <w:rsid w:val="004A5A14"/>
    <w:rsid w:val="004B7F1F"/>
    <w:rsid w:val="004C0188"/>
    <w:rsid w:val="004C250C"/>
    <w:rsid w:val="004C7EFD"/>
    <w:rsid w:val="004D1268"/>
    <w:rsid w:val="004D4239"/>
    <w:rsid w:val="004E2092"/>
    <w:rsid w:val="004F292A"/>
    <w:rsid w:val="005026A7"/>
    <w:rsid w:val="00540022"/>
    <w:rsid w:val="005735DE"/>
    <w:rsid w:val="00576438"/>
    <w:rsid w:val="00590DED"/>
    <w:rsid w:val="005A1CA7"/>
    <w:rsid w:val="005A59B5"/>
    <w:rsid w:val="005B5F62"/>
    <w:rsid w:val="005C6042"/>
    <w:rsid w:val="005D27C9"/>
    <w:rsid w:val="005D7ED7"/>
    <w:rsid w:val="005E48A9"/>
    <w:rsid w:val="00621EBD"/>
    <w:rsid w:val="0062228D"/>
    <w:rsid w:val="0063187B"/>
    <w:rsid w:val="006436F8"/>
    <w:rsid w:val="0064703D"/>
    <w:rsid w:val="00653780"/>
    <w:rsid w:val="00665A50"/>
    <w:rsid w:val="006856BC"/>
    <w:rsid w:val="00692AC2"/>
    <w:rsid w:val="006A609D"/>
    <w:rsid w:val="006B1C58"/>
    <w:rsid w:val="006C43A2"/>
    <w:rsid w:val="006E0ABB"/>
    <w:rsid w:val="006F3FE0"/>
    <w:rsid w:val="006F46A7"/>
    <w:rsid w:val="00707535"/>
    <w:rsid w:val="00726C18"/>
    <w:rsid w:val="007303BA"/>
    <w:rsid w:val="00735B18"/>
    <w:rsid w:val="00741B08"/>
    <w:rsid w:val="00755065"/>
    <w:rsid w:val="007A0380"/>
    <w:rsid w:val="007D53CE"/>
    <w:rsid w:val="007E5306"/>
    <w:rsid w:val="007F08F8"/>
    <w:rsid w:val="00800E79"/>
    <w:rsid w:val="0080255F"/>
    <w:rsid w:val="00804438"/>
    <w:rsid w:val="00804BC7"/>
    <w:rsid w:val="00805DA4"/>
    <w:rsid w:val="00822CE2"/>
    <w:rsid w:val="00827FAB"/>
    <w:rsid w:val="008404B9"/>
    <w:rsid w:val="00840A82"/>
    <w:rsid w:val="0084502B"/>
    <w:rsid w:val="0084514E"/>
    <w:rsid w:val="008824A0"/>
    <w:rsid w:val="00896A6C"/>
    <w:rsid w:val="00897E44"/>
    <w:rsid w:val="008A495E"/>
    <w:rsid w:val="008B753F"/>
    <w:rsid w:val="008D1B45"/>
    <w:rsid w:val="008E7D57"/>
    <w:rsid w:val="008F6133"/>
    <w:rsid w:val="00906809"/>
    <w:rsid w:val="009259B9"/>
    <w:rsid w:val="00937DE2"/>
    <w:rsid w:val="00997818"/>
    <w:rsid w:val="009A188F"/>
    <w:rsid w:val="009A76E9"/>
    <w:rsid w:val="009B2484"/>
    <w:rsid w:val="009E40E8"/>
    <w:rsid w:val="009F55A6"/>
    <w:rsid w:val="00A06705"/>
    <w:rsid w:val="00A17F5C"/>
    <w:rsid w:val="00A3791A"/>
    <w:rsid w:val="00A475CB"/>
    <w:rsid w:val="00A654C1"/>
    <w:rsid w:val="00A75901"/>
    <w:rsid w:val="00A87D58"/>
    <w:rsid w:val="00A92E78"/>
    <w:rsid w:val="00AB040F"/>
    <w:rsid w:val="00AB5727"/>
    <w:rsid w:val="00AB718A"/>
    <w:rsid w:val="00AC5D03"/>
    <w:rsid w:val="00AC7DB7"/>
    <w:rsid w:val="00AD7079"/>
    <w:rsid w:val="00AE2B2E"/>
    <w:rsid w:val="00AE6644"/>
    <w:rsid w:val="00AF3B46"/>
    <w:rsid w:val="00B2523D"/>
    <w:rsid w:val="00B330F6"/>
    <w:rsid w:val="00B55B7E"/>
    <w:rsid w:val="00B56A9C"/>
    <w:rsid w:val="00B608AF"/>
    <w:rsid w:val="00B63578"/>
    <w:rsid w:val="00B70B6C"/>
    <w:rsid w:val="00B80718"/>
    <w:rsid w:val="00B9100A"/>
    <w:rsid w:val="00B93BBB"/>
    <w:rsid w:val="00B95C27"/>
    <w:rsid w:val="00BA129A"/>
    <w:rsid w:val="00BB0D28"/>
    <w:rsid w:val="00BB3E34"/>
    <w:rsid w:val="00BB7A9B"/>
    <w:rsid w:val="00BE0309"/>
    <w:rsid w:val="00BE3241"/>
    <w:rsid w:val="00BE5216"/>
    <w:rsid w:val="00C04485"/>
    <w:rsid w:val="00C05FD8"/>
    <w:rsid w:val="00C14DD3"/>
    <w:rsid w:val="00C47512"/>
    <w:rsid w:val="00C62978"/>
    <w:rsid w:val="00C77C37"/>
    <w:rsid w:val="00C815DE"/>
    <w:rsid w:val="00C819D0"/>
    <w:rsid w:val="00C958D6"/>
    <w:rsid w:val="00CC6B06"/>
    <w:rsid w:val="00D14BC3"/>
    <w:rsid w:val="00D25B29"/>
    <w:rsid w:val="00D43DCD"/>
    <w:rsid w:val="00D502F7"/>
    <w:rsid w:val="00D5154F"/>
    <w:rsid w:val="00D52839"/>
    <w:rsid w:val="00D570F7"/>
    <w:rsid w:val="00D75F86"/>
    <w:rsid w:val="00D80B4E"/>
    <w:rsid w:val="00DA14CF"/>
    <w:rsid w:val="00DB5D56"/>
    <w:rsid w:val="00DB62C5"/>
    <w:rsid w:val="00DD70C8"/>
    <w:rsid w:val="00DE4D0C"/>
    <w:rsid w:val="00DE574F"/>
    <w:rsid w:val="00DF0DC7"/>
    <w:rsid w:val="00E03FB9"/>
    <w:rsid w:val="00E05443"/>
    <w:rsid w:val="00E35AB1"/>
    <w:rsid w:val="00E5088E"/>
    <w:rsid w:val="00E56848"/>
    <w:rsid w:val="00E60B53"/>
    <w:rsid w:val="00E7337E"/>
    <w:rsid w:val="00E74FCB"/>
    <w:rsid w:val="00E80478"/>
    <w:rsid w:val="00E80C7B"/>
    <w:rsid w:val="00E8769E"/>
    <w:rsid w:val="00E93644"/>
    <w:rsid w:val="00E95D30"/>
    <w:rsid w:val="00EC29DF"/>
    <w:rsid w:val="00ED2238"/>
    <w:rsid w:val="00ED42D7"/>
    <w:rsid w:val="00EE44C3"/>
    <w:rsid w:val="00F0282E"/>
    <w:rsid w:val="00F05A7D"/>
    <w:rsid w:val="00F05AD7"/>
    <w:rsid w:val="00F12F0F"/>
    <w:rsid w:val="00F24F6F"/>
    <w:rsid w:val="00F37204"/>
    <w:rsid w:val="00F414AE"/>
    <w:rsid w:val="00F563A8"/>
    <w:rsid w:val="00F616C7"/>
    <w:rsid w:val="00F664AC"/>
    <w:rsid w:val="00F677EE"/>
    <w:rsid w:val="00F77B7E"/>
    <w:rsid w:val="00F80EB0"/>
    <w:rsid w:val="00F854DD"/>
    <w:rsid w:val="00F946B5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  <o:rules v:ext="edit">
        <o:r id="V:Rule5" type="connector" idref="#Straight Arrow Connector 4"/>
        <o:r id="V:Rule6" type="connector" idref="#Straight Arrow Connector 6"/>
        <o:r id="V:Rule7" type="connector" idref="#Straight Arrow Connector 5"/>
        <o:r id="V:Rule8" type="connector" idref="#Straight Arrow Connector 7"/>
      </o:rules>
    </o:shapelayout>
  </w:shapeDefaults>
  <w:decimalSymbol w:val="."/>
  <w:listSeparator w:val=","/>
  <w15:docId w15:val="{517F99D7-A74E-4525-886D-54AEEA18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2B"/>
    <w:pPr>
      <w:spacing w:after="200" w:line="276" w:lineRule="auto"/>
    </w:pPr>
    <w:rPr>
      <w:rFonts w:ascii="Calibri" w:hAnsi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40A8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502B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35F8"/>
    <w:rPr>
      <w:rFonts w:ascii="Arial" w:hAnsi="Arial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8450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0F5E"/>
    <w:rPr>
      <w:rFonts w:ascii="Calibri" w:hAnsi="Calibri" w:cs="Times New Roman"/>
      <w:lang w:eastAsia="en-US"/>
    </w:rPr>
  </w:style>
  <w:style w:type="character" w:styleId="PageNumber">
    <w:name w:val="page number"/>
    <w:basedOn w:val="DefaultParagraphFont"/>
    <w:uiPriority w:val="99"/>
    <w:rsid w:val="0084502B"/>
    <w:rPr>
      <w:rFonts w:cs="Times New Roman"/>
    </w:rPr>
  </w:style>
  <w:style w:type="paragraph" w:styleId="ListParagraph">
    <w:name w:val="List Paragraph"/>
    <w:basedOn w:val="Normal"/>
    <w:uiPriority w:val="99"/>
    <w:qFormat/>
    <w:rsid w:val="00395C18"/>
    <w:pPr>
      <w:ind w:left="720"/>
    </w:pPr>
  </w:style>
  <w:style w:type="paragraph" w:customStyle="1" w:styleId="Default">
    <w:name w:val="Default"/>
    <w:uiPriority w:val="99"/>
    <w:rsid w:val="0049608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6080"/>
    <w:rPr>
      <w:rFonts w:cs="Times New Roman"/>
      <w:sz w:val="16"/>
    </w:rPr>
  </w:style>
  <w:style w:type="paragraph" w:customStyle="1" w:styleId="yiv207500690msonormal">
    <w:name w:val="yiv207500690msonormal"/>
    <w:basedOn w:val="Normal"/>
    <w:uiPriority w:val="99"/>
    <w:rsid w:val="004A5A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rsid w:val="003A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35F8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E876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8769E"/>
    <w:rPr>
      <w:rFonts w:ascii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8769E"/>
    <w:rPr>
      <w:rFonts w:ascii="Calibri" w:hAnsi="Calibri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204E6B"/>
    <w:rPr>
      <w:rFonts w:ascii="Calibri" w:hAnsi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40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eGrid">
    <w:name w:val="Table Grid"/>
    <w:basedOn w:val="TableNormal"/>
    <w:uiPriority w:val="59"/>
    <w:locked/>
    <w:rsid w:val="00840A82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840A82"/>
    <w:rPr>
      <w:b/>
      <w:bCs/>
      <w:smallCaps/>
      <w:spacing w:val="5"/>
    </w:rPr>
  </w:style>
  <w:style w:type="paragraph" w:customStyle="1" w:styleId="CDFsubheadinglevel2">
    <w:name w:val="CDF subheading (level 2)"/>
    <w:basedOn w:val="Normal"/>
    <w:link w:val="CDFsubheadinglevel2Char"/>
    <w:qFormat/>
    <w:rsid w:val="00840A82"/>
    <w:rPr>
      <w:rFonts w:ascii="Gill Sans MT" w:eastAsia="Calibri" w:hAnsi="Gill Sans MT"/>
      <w:i/>
      <w:color w:val="0096D6"/>
      <w:sz w:val="28"/>
      <w:szCs w:val="28"/>
    </w:rPr>
  </w:style>
  <w:style w:type="character" w:customStyle="1" w:styleId="CDFsubheadinglevel2Char">
    <w:name w:val="CDF subheading (level 2) Char"/>
    <w:link w:val="CDFsubheadinglevel2"/>
    <w:rsid w:val="00840A82"/>
    <w:rPr>
      <w:rFonts w:ascii="Gill Sans MT" w:eastAsia="Calibri" w:hAnsi="Gill Sans MT"/>
      <w:i/>
      <w:color w:val="0096D6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Terms of Reference for</vt:lpstr>
    </vt:vector>
  </TitlesOfParts>
  <Company>Microsoft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Terms of Reference for</dc:title>
  <dc:subject/>
  <dc:creator>User</dc:creator>
  <cp:keywords/>
  <dc:description/>
  <cp:lastModifiedBy>tina franklin</cp:lastModifiedBy>
  <cp:revision>2</cp:revision>
  <cp:lastPrinted>2012-05-09T13:49:00Z</cp:lastPrinted>
  <dcterms:created xsi:type="dcterms:W3CDTF">2014-05-22T16:00:00Z</dcterms:created>
  <dcterms:modified xsi:type="dcterms:W3CDTF">2014-05-22T16:00:00Z</dcterms:modified>
</cp:coreProperties>
</file>