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35D4E" w14:textId="77777777" w:rsidR="00353827" w:rsidRDefault="00353827" w:rsidP="00353827">
      <w:r>
        <w:t>Details of Aythorpe Roding Parish Council Land</w:t>
      </w:r>
    </w:p>
    <w:p w14:paraId="19CF429E" w14:textId="77777777" w:rsidR="00353827" w:rsidRDefault="00353827" w:rsidP="00353827">
      <w: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200"/>
        <w:gridCol w:w="1418"/>
        <w:gridCol w:w="2160"/>
        <w:gridCol w:w="990"/>
        <w:gridCol w:w="1440"/>
        <w:gridCol w:w="1260"/>
        <w:gridCol w:w="3150"/>
      </w:tblGrid>
      <w:tr w:rsidR="00353827" w14:paraId="6D0EAA7A" w14:textId="77777777" w:rsidTr="00353827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739A" w14:textId="77777777" w:rsidR="00353827" w:rsidRDefault="00353827">
            <w:r>
              <w:t>Known 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AA5E" w14:textId="77777777" w:rsidR="00353827" w:rsidRDefault="00353827">
            <w:r>
              <w:t>Area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C6AB" w14:textId="77777777" w:rsidR="00353827" w:rsidRDefault="00353827">
            <w:r>
              <w:t>Acquired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64E4" w14:textId="77777777" w:rsidR="00353827" w:rsidRDefault="00353827">
            <w:r>
              <w:t>Cost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3F57" w14:textId="77777777" w:rsidR="00353827" w:rsidRDefault="00353827">
            <w:r>
              <w:t>Current use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D581" w14:textId="77777777" w:rsidR="00353827" w:rsidRDefault="00353827">
            <w:r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9B17" w14:textId="77777777" w:rsidR="00353827" w:rsidRDefault="00353827">
            <w:r>
              <w:t>Notes</w:t>
            </w:r>
          </w:p>
        </w:tc>
      </w:tr>
      <w:tr w:rsidR="00353827" w14:paraId="09BCFA94" w14:textId="77777777" w:rsidTr="00353827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0487" w14:textId="77777777" w:rsidR="00353827" w:rsidRDefault="00353827">
            <w:r>
              <w:t>Beadles Green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92C5" w14:textId="77777777" w:rsidR="00353827" w:rsidRDefault="00353827">
            <w: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86B4" w14:textId="77777777" w:rsidR="00353827" w:rsidRDefault="00353827">
            <w: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79E2" w14:textId="77777777" w:rsidR="00353827" w:rsidRDefault="00353827"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D2C7" w14:textId="77777777" w:rsidR="00353827" w:rsidRDefault="00353827">
            <w: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09EB" w14:textId="77777777" w:rsidR="00353827" w:rsidRDefault="00353827">
            <w:r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DD1E" w14:textId="77777777" w:rsidR="00F52882" w:rsidRDefault="00353827">
            <w:r>
              <w:t>Registered as Village Green</w:t>
            </w:r>
          </w:p>
          <w:p w14:paraId="7D0025F4" w14:textId="448D2D40" w:rsidR="00353827" w:rsidRDefault="00353827">
            <w:r>
              <w:t>VG 190</w:t>
            </w:r>
          </w:p>
        </w:tc>
      </w:tr>
      <w:tr w:rsidR="00353827" w14:paraId="5139CCA1" w14:textId="77777777" w:rsidTr="00353827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B9D6" w14:textId="77777777" w:rsidR="00353827" w:rsidRDefault="00353827">
            <w:r>
              <w:t>The Recreation Field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17D0" w14:textId="77777777" w:rsidR="00353827" w:rsidRDefault="00353827">
            <w:r>
              <w:t>1.77 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74EE" w14:textId="77777777" w:rsidR="00353827" w:rsidRDefault="00353827">
            <w:r>
              <w:t>7 December 1995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BDA8" w14:textId="77777777" w:rsidR="00353827" w:rsidRDefault="00353827"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9EC9" w14:textId="77777777" w:rsidR="00353827" w:rsidRDefault="00353827">
            <w:r>
              <w:t>Cricket ground and playing field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6D2C" w14:textId="77777777" w:rsidR="00353827" w:rsidRDefault="00353827">
            <w:r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F6E6" w14:textId="77777777" w:rsidR="00353827" w:rsidRDefault="00353827">
            <w:r>
              <w:t>Title absolute</w:t>
            </w:r>
          </w:p>
          <w:p w14:paraId="2E7B74BA" w14:textId="5687DE43" w:rsidR="00353827" w:rsidRDefault="00353827">
            <w:r>
              <w:t xml:space="preserve">Lease 25 years from 7 July 2000 to Aythorpe Roding </w:t>
            </w:r>
            <w:r w:rsidR="00F52882">
              <w:t xml:space="preserve">Recreation Council </w:t>
            </w:r>
            <w:r>
              <w:t>– sublet with permission Aythorpe Roding Cricket Club</w:t>
            </w:r>
          </w:p>
        </w:tc>
      </w:tr>
      <w:tr w:rsidR="00353827" w14:paraId="3943E837" w14:textId="77777777" w:rsidTr="00353827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0ACA" w14:textId="77777777" w:rsidR="00353827" w:rsidRDefault="00353827">
            <w:r>
              <w:t>Keers Green Allotment Gardens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BA1B" w14:textId="77777777" w:rsidR="00353827" w:rsidRDefault="00353827">
            <w:r>
              <w:t>1.18 acres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65AA" w14:textId="77777777" w:rsidR="00353827" w:rsidRDefault="00353827">
            <w:r>
              <w:t>1995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0C04" w14:textId="77777777" w:rsidR="00353827" w:rsidRDefault="00353827">
            <w:r>
              <w:t>£6,000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C673" w14:textId="77777777" w:rsidR="00353827" w:rsidRDefault="00353827">
            <w:r>
              <w:t>Allotments and meadow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112D" w14:textId="77777777" w:rsidR="00353827" w:rsidRDefault="00353827">
            <w:r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DEA9" w14:textId="77777777" w:rsidR="00353827" w:rsidRDefault="00353827">
            <w:r>
              <w:t>Defective Title</w:t>
            </w:r>
          </w:p>
        </w:tc>
      </w:tr>
      <w:tr w:rsidR="00353827" w14:paraId="4DCAD775" w14:textId="77777777" w:rsidTr="00353827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5241" w14:textId="77777777" w:rsidR="00353827" w:rsidRDefault="00353827">
            <w:r>
              <w:t>Roundbush Green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845E" w14:textId="77777777" w:rsidR="00353827" w:rsidRDefault="00353827">
            <w:r>
              <w:t>2 parts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F49E" w14:textId="77777777" w:rsidR="00353827" w:rsidRDefault="00353827">
            <w: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55E0" w14:textId="77777777" w:rsidR="00353827" w:rsidRDefault="00353827"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2B3F" w14:textId="77777777" w:rsidR="00353827" w:rsidRDefault="00353827">
            <w: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E48F" w14:textId="77777777" w:rsidR="00353827" w:rsidRDefault="00353827">
            <w:r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FF2A" w14:textId="77777777" w:rsidR="00353827" w:rsidRDefault="00353827">
            <w:r>
              <w:t>Registered as Village Green VG189</w:t>
            </w:r>
            <w:bookmarkStart w:id="0" w:name="_GoBack"/>
            <w:bookmarkEnd w:id="0"/>
          </w:p>
        </w:tc>
      </w:tr>
    </w:tbl>
    <w:p w14:paraId="79B87E3D" w14:textId="77777777" w:rsidR="00516D18" w:rsidRDefault="00516D18"/>
    <w:sectPr w:rsidR="00516D18" w:rsidSect="003538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27"/>
    <w:rsid w:val="00353827"/>
    <w:rsid w:val="00516D18"/>
    <w:rsid w:val="00B01A09"/>
    <w:rsid w:val="00F5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4C788"/>
  <w15:chartTrackingRefBased/>
  <w15:docId w15:val="{592F8980-9CF6-4943-B6D1-3C9965D3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3827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8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Aythorpe Roding</dc:creator>
  <cp:keywords/>
  <dc:description/>
  <cp:lastModifiedBy>Aythorpe Roding</cp:lastModifiedBy>
  <cp:revision>2</cp:revision>
  <dcterms:created xsi:type="dcterms:W3CDTF">2016-11-23T09:10:00Z</dcterms:created>
  <dcterms:modified xsi:type="dcterms:W3CDTF">2017-06-22T09:55:00Z</dcterms:modified>
</cp:coreProperties>
</file>