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  <w:b/>
        </w:rPr>
        <w:t xml:space="preserve">Axholme Camera Club </w:t>
      </w:r>
      <w:r>
        <w:rPr>
          <w:rFonts w:ascii="Arial" w:hAnsi="Arial"/>
        </w:rPr>
        <w:t xml:space="preserve">is a friendly camera club, of about </w:t>
      </w:r>
      <w:r>
        <w:rPr>
          <w:rFonts w:ascii="Arial" w:hAnsi="Arial"/>
        </w:rPr>
        <w:t>32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members, based at Haxey Church Hall. As our name implies, the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club covers the Isle of Axholme, and we have members from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Haxey, Westwoodside, Epworth, Belton, Crowle, Owston Ferry,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Wroot, and Gunthorpe. However, membership is not restricted, and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we currently have members from Retford, Scunthorpe and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Gainsborough. We meet once per week for most of the year with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meetings once every two weeks through the summer months.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Our aim is to provide a friendly environment where members may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discuss all aspects of photography, attend photography related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talks and enter club and inter-club competitions.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committee book external speakers to talk on a wide range of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photographic subjects, some evenings club members give talks or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lead practical evenings/demonstrations. The club is a member of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both the North and East Midlands Photographic Federation and the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Lincolnshire Photographic Association both of which provide a pool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of both speakers and judges.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Each meeting starts at 7:30 p.m. and ends at 9:30 p.m. The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meeting breaks halfway through for tea/coffee and a general chat.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LibreOffice/26.2.2.2$MacOSX_AARCH64 LibreOffice_project/1f77d10d6938fd34972958f64b2bcfa54f8b1ba5</Application>
  <AppVersion>15.0000</AppVersion>
  <Pages>1</Pages>
  <Words>180</Words>
  <Characters>952</Characters>
  <CharactersWithSpaces>1113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2026-06-17T09:58:49Z</dcterms:created>
  <dc:creator/>
  <dc:description/>
  <dc:language>en-GB</dc:language>
  <cp:lastModifiedBy/>
  <dcterms:modified xsi:type="dcterms:W3CDTF">2026-06-17T09:59:54Z</dcterms:modified>
  <cp:revision>1</cp:revision>
  <dc:subject/>
  <dc:title/>
</cp:coreProperties>
</file>