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2AB504" w14:textId="2D8231EC" w:rsidR="003310D5" w:rsidRDefault="00C31690" w:rsidP="003310D5">
      <w:pPr>
        <w:pStyle w:val="Standard"/>
        <w:spacing w:line="100" w:lineRule="atLeast"/>
        <w:jc w:val="center"/>
        <w:rPr>
          <w:b/>
          <w:sz w:val="28"/>
        </w:rPr>
      </w:pPr>
      <w:r>
        <w:rPr>
          <w:b/>
          <w:sz w:val="28"/>
        </w:rPr>
        <w:t xml:space="preserve">A </w:t>
      </w:r>
      <w:r w:rsidR="00F52980">
        <w:rPr>
          <w:b/>
          <w:sz w:val="28"/>
        </w:rPr>
        <w:t xml:space="preserve">Meeting of Ashen </w:t>
      </w:r>
      <w:r w:rsidR="003310D5">
        <w:rPr>
          <w:b/>
          <w:sz w:val="28"/>
        </w:rPr>
        <w:t xml:space="preserve">Parish </w:t>
      </w:r>
      <w:r w:rsidR="00F52980">
        <w:rPr>
          <w:b/>
          <w:sz w:val="28"/>
        </w:rPr>
        <w:t>Council</w:t>
      </w:r>
      <w:r w:rsidR="003310D5">
        <w:rPr>
          <w:b/>
          <w:sz w:val="28"/>
        </w:rPr>
        <w:t xml:space="preserve"> was held</w:t>
      </w:r>
    </w:p>
    <w:p w14:paraId="2A6F36B1" w14:textId="16196568" w:rsidR="003310D5" w:rsidRDefault="003310D5" w:rsidP="003310D5">
      <w:pPr>
        <w:pStyle w:val="Standard"/>
        <w:spacing w:line="100" w:lineRule="atLeast"/>
        <w:jc w:val="center"/>
        <w:rPr>
          <w:b/>
          <w:sz w:val="28"/>
        </w:rPr>
      </w:pPr>
      <w:r>
        <w:rPr>
          <w:b/>
          <w:sz w:val="28"/>
        </w:rPr>
        <w:t xml:space="preserve"> on </w:t>
      </w:r>
      <w:r w:rsidR="00C31690">
        <w:rPr>
          <w:b/>
          <w:sz w:val="28"/>
        </w:rPr>
        <w:t xml:space="preserve">Monday </w:t>
      </w:r>
      <w:r w:rsidR="00813291">
        <w:rPr>
          <w:b/>
          <w:sz w:val="28"/>
        </w:rPr>
        <w:t>8</w:t>
      </w:r>
      <w:r w:rsidR="00813291" w:rsidRPr="00813291">
        <w:rPr>
          <w:b/>
          <w:sz w:val="28"/>
          <w:vertAlign w:val="superscript"/>
        </w:rPr>
        <w:t>th</w:t>
      </w:r>
      <w:r w:rsidR="00813291">
        <w:rPr>
          <w:b/>
          <w:sz w:val="28"/>
        </w:rPr>
        <w:t xml:space="preserve"> August </w:t>
      </w:r>
      <w:r>
        <w:rPr>
          <w:b/>
          <w:sz w:val="28"/>
        </w:rPr>
        <w:t>202</w:t>
      </w:r>
      <w:r w:rsidR="00F139A3">
        <w:rPr>
          <w:b/>
          <w:sz w:val="28"/>
        </w:rPr>
        <w:t>2</w:t>
      </w:r>
      <w:r>
        <w:rPr>
          <w:b/>
          <w:sz w:val="28"/>
        </w:rPr>
        <w:t xml:space="preserve"> at 7.15pm </w:t>
      </w:r>
      <w:r w:rsidR="00F52980">
        <w:rPr>
          <w:b/>
          <w:sz w:val="28"/>
        </w:rPr>
        <w:t>in Ashen Village Hall</w:t>
      </w:r>
    </w:p>
    <w:p w14:paraId="0791EEC9" w14:textId="77777777" w:rsidR="003310D5" w:rsidRDefault="003310D5" w:rsidP="003310D5">
      <w:pPr>
        <w:pStyle w:val="Standard"/>
        <w:spacing w:line="100" w:lineRule="atLeast"/>
        <w:jc w:val="center"/>
        <w:rPr>
          <w:b/>
          <w:sz w:val="28"/>
        </w:rPr>
      </w:pPr>
      <w:r>
        <w:rPr>
          <w:b/>
          <w:sz w:val="28"/>
        </w:rPr>
        <w:t xml:space="preserve"> </w:t>
      </w:r>
    </w:p>
    <w:p w14:paraId="04823744" w14:textId="77777777" w:rsidR="003310D5" w:rsidRDefault="003310D5" w:rsidP="003310D5">
      <w:pPr>
        <w:pStyle w:val="Standard"/>
        <w:spacing w:line="100" w:lineRule="atLeast"/>
        <w:jc w:val="center"/>
        <w:rPr>
          <w:sz w:val="20"/>
        </w:rPr>
      </w:pPr>
    </w:p>
    <w:p w14:paraId="128EDF8E" w14:textId="77777777" w:rsidR="003310D5" w:rsidRDefault="003310D5" w:rsidP="003310D5">
      <w:pPr>
        <w:pStyle w:val="Standard"/>
        <w:spacing w:line="100" w:lineRule="atLeast"/>
        <w:jc w:val="center"/>
        <w:rPr>
          <w:b/>
          <w:u w:val="single"/>
        </w:rPr>
      </w:pPr>
      <w:r>
        <w:rPr>
          <w:b/>
          <w:u w:val="single"/>
        </w:rPr>
        <w:t>Minutes</w:t>
      </w:r>
    </w:p>
    <w:p w14:paraId="0E2318BD" w14:textId="77777777" w:rsidR="003310D5" w:rsidRDefault="003310D5" w:rsidP="003310D5">
      <w:pPr>
        <w:pStyle w:val="Standard"/>
        <w:spacing w:line="100" w:lineRule="atLeast"/>
      </w:pPr>
    </w:p>
    <w:p w14:paraId="7378CF71" w14:textId="5709C416" w:rsidR="003310D5" w:rsidRDefault="003310D5" w:rsidP="003310D5">
      <w:pPr>
        <w:pStyle w:val="Standard"/>
        <w:spacing w:line="100" w:lineRule="atLeast"/>
      </w:pPr>
      <w:r>
        <w:t>Present:</w:t>
      </w:r>
      <w:r w:rsidR="00775C60">
        <w:tab/>
        <w:t xml:space="preserve"> </w:t>
      </w:r>
      <w:r>
        <w:t xml:space="preserve"> Cllr R. Purchas (Chairman) (RP)</w:t>
      </w:r>
    </w:p>
    <w:p w14:paraId="7CBB1882" w14:textId="77777777" w:rsidR="003310D5" w:rsidRDefault="003310D5" w:rsidP="003310D5">
      <w:pPr>
        <w:pStyle w:val="Standard"/>
        <w:spacing w:line="100" w:lineRule="atLeast"/>
      </w:pPr>
      <w:r>
        <w:tab/>
      </w:r>
      <w:r>
        <w:tab/>
        <w:t xml:space="preserve">  Cllr S Simpson (SS)</w:t>
      </w:r>
    </w:p>
    <w:p w14:paraId="40CC8912" w14:textId="5052A4F4" w:rsidR="003310D5" w:rsidRDefault="003310D5" w:rsidP="003310D5">
      <w:pPr>
        <w:pStyle w:val="Standard"/>
        <w:spacing w:line="100" w:lineRule="atLeast"/>
      </w:pPr>
      <w:r>
        <w:tab/>
      </w:r>
      <w:r>
        <w:tab/>
        <w:t xml:space="preserve">  Cllr L Cockburn (LC)</w:t>
      </w:r>
    </w:p>
    <w:p w14:paraId="1ECD07B5" w14:textId="7E8CBAE2" w:rsidR="00775C60" w:rsidRDefault="00775C60" w:rsidP="003310D5">
      <w:pPr>
        <w:pStyle w:val="Standard"/>
        <w:spacing w:line="100" w:lineRule="atLeast"/>
      </w:pPr>
      <w:r>
        <w:tab/>
      </w:r>
      <w:r>
        <w:tab/>
        <w:t xml:space="preserve">  Cllr O Palmer (OP)</w:t>
      </w:r>
    </w:p>
    <w:p w14:paraId="0753B719" w14:textId="368C6908" w:rsidR="003310D5" w:rsidRDefault="003310D5" w:rsidP="003310D5">
      <w:pPr>
        <w:pStyle w:val="Standard"/>
        <w:spacing w:line="100" w:lineRule="atLeas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6B29194" w14:textId="29DF5DB9" w:rsidR="003310D5" w:rsidRDefault="003310D5" w:rsidP="003310D5">
      <w:pPr>
        <w:pStyle w:val="Standard"/>
        <w:spacing w:line="100" w:lineRule="atLeast"/>
        <w:jc w:val="both"/>
      </w:pPr>
      <w:r>
        <w:t>Public:</w:t>
      </w:r>
      <w:r>
        <w:tab/>
      </w:r>
      <w:r>
        <w:tab/>
      </w:r>
      <w:r w:rsidR="00775C60">
        <w:t xml:space="preserve">No </w:t>
      </w:r>
      <w:r>
        <w:t>member</w:t>
      </w:r>
      <w:r w:rsidR="00775C60">
        <w:t>s</w:t>
      </w:r>
      <w:r>
        <w:t xml:space="preserve"> of the public w</w:t>
      </w:r>
      <w:r w:rsidR="00775C60">
        <w:t>ere present</w:t>
      </w:r>
      <w:r>
        <w:t xml:space="preserve"> </w:t>
      </w:r>
    </w:p>
    <w:p w14:paraId="3B87D041" w14:textId="77777777" w:rsidR="003310D5" w:rsidRDefault="003310D5" w:rsidP="003310D5">
      <w:pPr>
        <w:pStyle w:val="Standard"/>
        <w:spacing w:line="100" w:lineRule="atLeast"/>
        <w:jc w:val="both"/>
      </w:pPr>
    </w:p>
    <w:p w14:paraId="62944978" w14:textId="7EF9D054" w:rsidR="003310D5" w:rsidRDefault="003310D5" w:rsidP="003310D5">
      <w:pPr>
        <w:pStyle w:val="Standard"/>
        <w:spacing w:line="100" w:lineRule="atLeast"/>
        <w:jc w:val="both"/>
        <w:rPr>
          <w:b/>
        </w:rPr>
      </w:pPr>
      <w:r>
        <w:rPr>
          <w:b/>
        </w:rPr>
        <w:t>2</w:t>
      </w:r>
      <w:r w:rsidR="00F139A3">
        <w:rPr>
          <w:b/>
        </w:rPr>
        <w:t>2</w:t>
      </w:r>
      <w:r>
        <w:rPr>
          <w:b/>
        </w:rPr>
        <w:t>.</w:t>
      </w:r>
      <w:r w:rsidR="007C790C">
        <w:rPr>
          <w:b/>
        </w:rPr>
        <w:t>17</w:t>
      </w:r>
      <w:r>
        <w:rPr>
          <w:b/>
        </w:rPr>
        <w:t xml:space="preserve"> Apologies for Absence</w:t>
      </w:r>
    </w:p>
    <w:p w14:paraId="1824AD83" w14:textId="55096F50" w:rsidR="002F420F" w:rsidRDefault="002F420F" w:rsidP="003310D5">
      <w:pPr>
        <w:pStyle w:val="Standard"/>
        <w:spacing w:line="100" w:lineRule="atLeast"/>
        <w:jc w:val="both"/>
        <w:rPr>
          <w:b/>
        </w:rPr>
      </w:pPr>
      <w:r>
        <w:t>Cllr S Mattholie (SM) sent his apologies</w:t>
      </w:r>
      <w:r w:rsidR="007C790C">
        <w:t xml:space="preserve"> as he had recused himself from </w:t>
      </w:r>
      <w:r w:rsidR="003E3964">
        <w:t>participation</w:t>
      </w:r>
      <w:r w:rsidR="007C790C">
        <w:t xml:space="preserve"> in </w:t>
      </w:r>
      <w:r w:rsidR="00756DBC">
        <w:t>item</w:t>
      </w:r>
      <w:r w:rsidR="0043188E">
        <w:t xml:space="preserve"> 22.20 which was the main business for the meeting.</w:t>
      </w:r>
      <w:r w:rsidR="0043188E" w:rsidRPr="0043188E">
        <w:t xml:space="preserve"> </w:t>
      </w:r>
      <w:r w:rsidR="0043188E" w:rsidRPr="004A66D4">
        <w:t>Karen Melville-Ross, Clerk to the Council (KMR)</w:t>
      </w:r>
      <w:r w:rsidR="0043188E">
        <w:t xml:space="preserve"> also sent her apologies as she was abroad</w:t>
      </w:r>
      <w:r w:rsidR="007F705F">
        <w:t>.</w:t>
      </w:r>
      <w:r>
        <w:t xml:space="preserve">    </w:t>
      </w:r>
    </w:p>
    <w:p w14:paraId="651DCDFF" w14:textId="73534A24" w:rsidR="003310D5" w:rsidRPr="004A66D4" w:rsidRDefault="003310D5" w:rsidP="003310D5">
      <w:pPr>
        <w:pStyle w:val="Standard"/>
        <w:spacing w:line="100" w:lineRule="atLeast"/>
        <w:jc w:val="both"/>
        <w:rPr>
          <w:b/>
        </w:rPr>
      </w:pPr>
      <w:r>
        <w:rPr>
          <w:b/>
        </w:rPr>
        <w:t>2</w:t>
      </w:r>
      <w:r w:rsidR="00F139A3">
        <w:rPr>
          <w:b/>
        </w:rPr>
        <w:t>2</w:t>
      </w:r>
      <w:r w:rsidR="00E949C7">
        <w:rPr>
          <w:b/>
        </w:rPr>
        <w:t>.</w:t>
      </w:r>
      <w:r w:rsidR="001E4DEC">
        <w:rPr>
          <w:b/>
        </w:rPr>
        <w:t>18</w:t>
      </w:r>
      <w:r w:rsidR="00E949C7">
        <w:rPr>
          <w:b/>
        </w:rPr>
        <w:t xml:space="preserve"> </w:t>
      </w:r>
      <w:r w:rsidRPr="004A66D4">
        <w:rPr>
          <w:b/>
        </w:rPr>
        <w:t>Declarations of Interest</w:t>
      </w:r>
    </w:p>
    <w:p w14:paraId="43749BC2" w14:textId="0589DA85" w:rsidR="003310D5" w:rsidRDefault="003310D5" w:rsidP="003310D5">
      <w:pPr>
        <w:pStyle w:val="Standard"/>
        <w:spacing w:line="100" w:lineRule="atLeast"/>
        <w:jc w:val="both"/>
      </w:pPr>
      <w:r>
        <w:t>The declarations are as registered</w:t>
      </w:r>
      <w:r w:rsidR="007F705F">
        <w:t xml:space="preserve">. In </w:t>
      </w:r>
      <w:r w:rsidR="00D2657D">
        <w:t>addition</w:t>
      </w:r>
      <w:r w:rsidR="007F705F">
        <w:t xml:space="preserve"> SM</w:t>
      </w:r>
      <w:r w:rsidR="00F40FEA">
        <w:t xml:space="preserve"> had</w:t>
      </w:r>
      <w:r w:rsidR="007F705F">
        <w:t xml:space="preserve"> </w:t>
      </w:r>
      <w:r w:rsidR="00F40FEA">
        <w:t>recused himself</w:t>
      </w:r>
      <w:r>
        <w:t xml:space="preserve"> </w:t>
      </w:r>
      <w:r w:rsidR="00F40FEA">
        <w:t xml:space="preserve">from </w:t>
      </w:r>
      <w:r w:rsidR="009D073F">
        <w:t xml:space="preserve">item 22.40 the consideration of the application affecting </w:t>
      </w:r>
      <w:r w:rsidR="001E4DEC">
        <w:t>develop</w:t>
      </w:r>
      <w:r w:rsidR="00D2657D">
        <w:t>m</w:t>
      </w:r>
      <w:r w:rsidR="001E4DEC">
        <w:t>ent at Elmfield as he was a next door neighbour.</w:t>
      </w:r>
      <w:r>
        <w:t xml:space="preserve">  </w:t>
      </w:r>
    </w:p>
    <w:p w14:paraId="0DFD422A" w14:textId="796C8A10" w:rsidR="00E949C7" w:rsidRDefault="003310D5" w:rsidP="003310D5">
      <w:pPr>
        <w:pStyle w:val="Standard"/>
        <w:spacing w:line="100" w:lineRule="atLeast"/>
        <w:jc w:val="both"/>
        <w:rPr>
          <w:b/>
        </w:rPr>
      </w:pPr>
      <w:r>
        <w:rPr>
          <w:b/>
        </w:rPr>
        <w:t>2</w:t>
      </w:r>
      <w:r w:rsidR="00F139A3">
        <w:rPr>
          <w:b/>
        </w:rPr>
        <w:t>2</w:t>
      </w:r>
      <w:r w:rsidR="00E949C7">
        <w:rPr>
          <w:b/>
        </w:rPr>
        <w:t>.</w:t>
      </w:r>
      <w:r w:rsidR="001E4DEC">
        <w:rPr>
          <w:b/>
        </w:rPr>
        <w:t>19</w:t>
      </w:r>
      <w:r w:rsidR="002F420F">
        <w:rPr>
          <w:b/>
        </w:rPr>
        <w:t xml:space="preserve"> </w:t>
      </w:r>
      <w:r w:rsidR="00E949C7">
        <w:rPr>
          <w:b/>
        </w:rPr>
        <w:t xml:space="preserve">Approval of the minutes for the Council Meeting held on </w:t>
      </w:r>
      <w:r w:rsidR="00502788">
        <w:rPr>
          <w:b/>
        </w:rPr>
        <w:t>26</w:t>
      </w:r>
      <w:r w:rsidR="00502788" w:rsidRPr="00502788">
        <w:rPr>
          <w:b/>
          <w:vertAlign w:val="superscript"/>
        </w:rPr>
        <w:t>th</w:t>
      </w:r>
      <w:r w:rsidR="00502788">
        <w:rPr>
          <w:b/>
        </w:rPr>
        <w:t xml:space="preserve"> </w:t>
      </w:r>
      <w:r w:rsidR="00A42186">
        <w:rPr>
          <w:b/>
        </w:rPr>
        <w:t xml:space="preserve">May </w:t>
      </w:r>
      <w:r w:rsidR="00077275">
        <w:rPr>
          <w:b/>
        </w:rPr>
        <w:t>202</w:t>
      </w:r>
      <w:r w:rsidR="002F420F">
        <w:rPr>
          <w:b/>
        </w:rPr>
        <w:t>2</w:t>
      </w:r>
      <w:r w:rsidR="00077275">
        <w:rPr>
          <w:b/>
        </w:rPr>
        <w:t>.</w:t>
      </w:r>
    </w:p>
    <w:p w14:paraId="64F67CFC" w14:textId="53F97A61" w:rsidR="003310D5" w:rsidRPr="00E51FC9" w:rsidRDefault="003310D5" w:rsidP="003310D5">
      <w:pPr>
        <w:pStyle w:val="Standard"/>
        <w:spacing w:line="100" w:lineRule="atLeast"/>
        <w:jc w:val="both"/>
      </w:pPr>
      <w:r>
        <w:t xml:space="preserve">The minutes of the above meeting were approved and signed.   </w:t>
      </w:r>
    </w:p>
    <w:p w14:paraId="5F25AC88" w14:textId="4F0A3369" w:rsidR="003310D5" w:rsidRPr="00402A1F" w:rsidRDefault="003310D5" w:rsidP="003310D5">
      <w:pPr>
        <w:pStyle w:val="Standard"/>
        <w:spacing w:line="100" w:lineRule="atLeast"/>
        <w:jc w:val="both"/>
        <w:rPr>
          <w:bCs/>
        </w:rPr>
      </w:pPr>
      <w:r>
        <w:rPr>
          <w:b/>
        </w:rPr>
        <w:t>2</w:t>
      </w:r>
      <w:r w:rsidR="002F420F">
        <w:rPr>
          <w:b/>
        </w:rPr>
        <w:t>2</w:t>
      </w:r>
      <w:r w:rsidR="00E949C7">
        <w:rPr>
          <w:b/>
        </w:rPr>
        <w:t>.</w:t>
      </w:r>
      <w:r w:rsidR="00A42186">
        <w:rPr>
          <w:b/>
        </w:rPr>
        <w:t>20</w:t>
      </w:r>
      <w:r w:rsidRPr="00D8343D">
        <w:rPr>
          <w:b/>
        </w:rPr>
        <w:t xml:space="preserve"> </w:t>
      </w:r>
      <w:r w:rsidR="00402A1F">
        <w:rPr>
          <w:b/>
        </w:rPr>
        <w:t xml:space="preserve">Consideration of </w:t>
      </w:r>
      <w:r w:rsidR="006F78FD" w:rsidRPr="006F78FD">
        <w:rPr>
          <w:rFonts w:eastAsia="Times New Roman" w:cs="Times New Roman"/>
          <w:lang w:val="en-US"/>
        </w:rPr>
        <w:t xml:space="preserve"> </w:t>
      </w:r>
      <w:r w:rsidR="006F78FD" w:rsidRPr="00402A1F">
        <w:rPr>
          <w:rFonts w:eastAsia="Times New Roman" w:cs="Times New Roman"/>
          <w:b/>
          <w:bCs/>
          <w:lang w:val="en-US"/>
        </w:rPr>
        <w:t>A</w:t>
      </w:r>
      <w:r w:rsidR="006F78FD" w:rsidRPr="00402A1F">
        <w:rPr>
          <w:b/>
          <w:bCs/>
        </w:rPr>
        <w:t>pplication 22/01873 FUL concerning the retention and erection of a stable block and associated parking at Elmfield, Doctor’s Lane CO10 8PW</w:t>
      </w:r>
      <w:r w:rsidR="006F78FD">
        <w:rPr>
          <w:b/>
        </w:rPr>
        <w:t xml:space="preserve"> </w:t>
      </w:r>
    </w:p>
    <w:p w14:paraId="79564937" w14:textId="163C6E1D" w:rsidR="003A6967" w:rsidRDefault="00D564CA" w:rsidP="003310D5">
      <w:pPr>
        <w:pStyle w:val="Standard"/>
        <w:spacing w:line="100" w:lineRule="atLeast"/>
        <w:jc w:val="both"/>
      </w:pPr>
      <w:r>
        <w:t>RP introduced the application</w:t>
      </w:r>
      <w:r w:rsidR="00C32D8F">
        <w:t>,</w:t>
      </w:r>
      <w:r w:rsidR="00EB120C">
        <w:t xml:space="preserve"> drawing attention to the planning history and the relevant policy</w:t>
      </w:r>
      <w:r w:rsidR="00C32D8F">
        <w:t>,</w:t>
      </w:r>
      <w:r w:rsidR="00EB120C">
        <w:t xml:space="preserve"> as well as the consideration by the Council of the site at the last meeting</w:t>
      </w:r>
      <w:r w:rsidR="00C32D8F">
        <w:t>,</w:t>
      </w:r>
      <w:r w:rsidR="00EB120C">
        <w:t xml:space="preserve"> following which an email had been sent encouraging BDC to enforce </w:t>
      </w:r>
      <w:r w:rsidR="003665C1">
        <w:t xml:space="preserve">against </w:t>
      </w:r>
      <w:r w:rsidR="00EB120C">
        <w:t xml:space="preserve">the </w:t>
      </w:r>
      <w:r w:rsidR="003665C1">
        <w:t>relevant breach of planning control</w:t>
      </w:r>
      <w:r w:rsidR="00C32D8F">
        <w:t>,</w:t>
      </w:r>
      <w:r w:rsidR="003665C1">
        <w:t xml:space="preserve"> as found in the letter from BDC dated </w:t>
      </w:r>
      <w:r w:rsidR="009D2D97">
        <w:t>25</w:t>
      </w:r>
      <w:r w:rsidR="009D2D97" w:rsidRPr="009D2D97">
        <w:rPr>
          <w:vertAlign w:val="superscript"/>
        </w:rPr>
        <w:t>th</w:t>
      </w:r>
      <w:r w:rsidR="009D2D97">
        <w:t xml:space="preserve"> November 2021</w:t>
      </w:r>
      <w:r w:rsidR="00EB120C">
        <w:t>.  He referred to the preapplication letter from the officer</w:t>
      </w:r>
      <w:r w:rsidR="009D2D97">
        <w:t xml:space="preserve"> </w:t>
      </w:r>
      <w:r w:rsidR="00D2657D">
        <w:t>together</w:t>
      </w:r>
      <w:r w:rsidR="009D2D97">
        <w:t xml:space="preserve"> with the </w:t>
      </w:r>
      <w:r w:rsidR="00D2657D">
        <w:t>consultation</w:t>
      </w:r>
      <w:r w:rsidR="009D2D97">
        <w:t xml:space="preserve"> replies from ECC as </w:t>
      </w:r>
      <w:r w:rsidR="00D2657D">
        <w:t>highway</w:t>
      </w:r>
      <w:r w:rsidR="009D2D97">
        <w:t xml:space="preserve"> authority and</w:t>
      </w:r>
      <w:r w:rsidR="008D28E2">
        <w:t xml:space="preserve"> the AONB </w:t>
      </w:r>
      <w:r w:rsidR="000F7451">
        <w:t xml:space="preserve">planning officer, which he noted was based on a comparison with the development that had been carried out </w:t>
      </w:r>
      <w:r w:rsidR="00C32D8F">
        <w:t xml:space="preserve">and </w:t>
      </w:r>
      <w:r w:rsidR="000F7451">
        <w:t xml:space="preserve">which was </w:t>
      </w:r>
      <w:r w:rsidR="003A6967">
        <w:t>unauthorised and in breach of planning control.</w:t>
      </w:r>
    </w:p>
    <w:p w14:paraId="7F7D7326" w14:textId="0D4AB8D3" w:rsidR="00C5308E" w:rsidRDefault="001E3E96" w:rsidP="003310D5">
      <w:pPr>
        <w:pStyle w:val="Standard"/>
        <w:spacing w:line="100" w:lineRule="atLeast"/>
        <w:jc w:val="both"/>
      </w:pPr>
      <w:r>
        <w:t xml:space="preserve">SS drew attention to the planning history and the fact that there were </w:t>
      </w:r>
      <w:r w:rsidR="00D2657D">
        <w:t>existing</w:t>
      </w:r>
      <w:r>
        <w:t xml:space="preserve"> stables in use for two horses on site.  The proposed development was considerably in excess of what was required for normal stables including the si</w:t>
      </w:r>
      <w:r w:rsidR="004B40C1">
        <w:t xml:space="preserve">ze of the stables and the overhang.  There was no justification for the additional roof slope </w:t>
      </w:r>
      <w:r w:rsidR="00D2657D">
        <w:t>proposed</w:t>
      </w:r>
      <w:r w:rsidR="004B40C1">
        <w:t xml:space="preserve"> in the application as option D as water would run off and could be collected from a lesser </w:t>
      </w:r>
      <w:r w:rsidR="00215275">
        <w:t>angle. The</w:t>
      </w:r>
      <w:r w:rsidR="00DF2018">
        <w:t xml:space="preserve"> site was </w:t>
      </w:r>
      <w:r w:rsidR="00756DBC">
        <w:t>prominent</w:t>
      </w:r>
      <w:r w:rsidR="00DF2018">
        <w:t xml:space="preserve"> from the </w:t>
      </w:r>
      <w:r w:rsidR="00215275">
        <w:t>footpath</w:t>
      </w:r>
      <w:r w:rsidR="00DF2018">
        <w:t xml:space="preserve"> to the east and </w:t>
      </w:r>
      <w:r w:rsidR="00215275">
        <w:t>visible</w:t>
      </w:r>
      <w:r w:rsidR="00DF2018">
        <w:t xml:space="preserve"> from Doctors Lane. </w:t>
      </w:r>
      <w:r w:rsidR="00BC7127">
        <w:t xml:space="preserve">There was a considerable area of hardstanding on site which could be used </w:t>
      </w:r>
      <w:r w:rsidR="00215275">
        <w:t>for</w:t>
      </w:r>
      <w:r w:rsidR="00BC7127">
        <w:t xml:space="preserve"> parking and no justification for the </w:t>
      </w:r>
      <w:r w:rsidR="00215275">
        <w:t>additional</w:t>
      </w:r>
      <w:r w:rsidR="00BC7127">
        <w:t xml:space="preserve"> carparking </w:t>
      </w:r>
      <w:r w:rsidR="00215275">
        <w:t>proposed</w:t>
      </w:r>
      <w:r w:rsidR="00BC7127">
        <w:t>.</w:t>
      </w:r>
      <w:r w:rsidR="003C7F26">
        <w:t xml:space="preserve"> </w:t>
      </w:r>
      <w:r w:rsidR="00215275">
        <w:t>She</w:t>
      </w:r>
      <w:r w:rsidR="003C7F26">
        <w:t xml:space="preserve"> </w:t>
      </w:r>
      <w:r w:rsidR="00215275">
        <w:t>supported</w:t>
      </w:r>
      <w:r w:rsidR="003C7F26">
        <w:t xml:space="preserve"> the approach of the officer </w:t>
      </w:r>
      <w:r w:rsidR="00215275">
        <w:t>in</w:t>
      </w:r>
      <w:r w:rsidR="003C7F26">
        <w:t xml:space="preserve"> the preapplication letter that the development should be removed.  If additional stables were to be permitted</w:t>
      </w:r>
      <w:r w:rsidR="005210FD">
        <w:t>,</w:t>
      </w:r>
      <w:r w:rsidR="003C7F26">
        <w:t xml:space="preserve"> it should be as permitted in </w:t>
      </w:r>
      <w:r w:rsidR="00215275">
        <w:t>2000 with</w:t>
      </w:r>
      <w:r w:rsidR="00B66E31">
        <w:t xml:space="preserve"> the reduced footprint, stables and overhang and the omission of the proposed parking</w:t>
      </w:r>
      <w:r w:rsidR="00C5308E">
        <w:t>.</w:t>
      </w:r>
    </w:p>
    <w:p w14:paraId="7D8A836B" w14:textId="72503A85" w:rsidR="009D463A" w:rsidRDefault="00C5308E" w:rsidP="003310D5">
      <w:pPr>
        <w:pStyle w:val="Standard"/>
        <w:spacing w:line="100" w:lineRule="atLeast"/>
        <w:jc w:val="both"/>
      </w:pPr>
      <w:r>
        <w:t xml:space="preserve">The matter was </w:t>
      </w:r>
      <w:r w:rsidR="00215275">
        <w:t>generally</w:t>
      </w:r>
      <w:r>
        <w:t xml:space="preserve"> discussed and </w:t>
      </w:r>
      <w:r w:rsidR="005210FD">
        <w:t xml:space="preserve">it was </w:t>
      </w:r>
      <w:r w:rsidR="00215275">
        <w:t>unanimously</w:t>
      </w:r>
      <w:r>
        <w:t xml:space="preserve"> agreed that the Council should object</w:t>
      </w:r>
      <w:r w:rsidR="00B150B6">
        <w:t xml:space="preserve"> on </w:t>
      </w:r>
      <w:r w:rsidR="00215275">
        <w:t>the ground</w:t>
      </w:r>
      <w:r w:rsidR="006F174C">
        <w:t xml:space="preserve"> that the </w:t>
      </w:r>
      <w:r w:rsidR="00B150B6">
        <w:t xml:space="preserve"> </w:t>
      </w:r>
      <w:r w:rsidR="00756DBC">
        <w:t>development</w:t>
      </w:r>
      <w:r w:rsidR="00B150B6">
        <w:t xml:space="preserve"> </w:t>
      </w:r>
      <w:r w:rsidR="005210FD">
        <w:t>wa</w:t>
      </w:r>
      <w:r w:rsidR="00B150B6">
        <w:t xml:space="preserve">s not justified </w:t>
      </w:r>
      <w:r w:rsidR="00215275">
        <w:t>outside</w:t>
      </w:r>
      <w:r w:rsidR="00F76317">
        <w:t xml:space="preserve"> the </w:t>
      </w:r>
      <w:r w:rsidR="00215275">
        <w:t>settlement</w:t>
      </w:r>
      <w:r w:rsidR="00F76317">
        <w:t xml:space="preserve"> boundary and within the Stour Valley </w:t>
      </w:r>
      <w:r w:rsidR="00215275">
        <w:t>Management</w:t>
      </w:r>
      <w:r w:rsidR="00F76317">
        <w:t xml:space="preserve"> Area</w:t>
      </w:r>
      <w:r w:rsidR="00CA5376">
        <w:t xml:space="preserve"> and would be contrary to policy RLP 85 and LPP 54 being in excess of what would be </w:t>
      </w:r>
      <w:r w:rsidR="00215275">
        <w:t>properly</w:t>
      </w:r>
      <w:r w:rsidR="00CA5376">
        <w:t xml:space="preserve"> justified for equestrian use and </w:t>
      </w:r>
      <w:r w:rsidR="00186BA3">
        <w:t xml:space="preserve">its </w:t>
      </w:r>
      <w:r w:rsidR="00215275">
        <w:t>unacceptable</w:t>
      </w:r>
      <w:r w:rsidR="00186BA3">
        <w:t xml:space="preserve"> impact on the </w:t>
      </w:r>
      <w:r w:rsidR="002C635D">
        <w:t>appearance of the site and the surrounding countryside</w:t>
      </w:r>
      <w:r w:rsidR="006F174C">
        <w:t xml:space="preserve">.  </w:t>
      </w:r>
      <w:r w:rsidR="007D21E5">
        <w:t>If any stables were to be permitted</w:t>
      </w:r>
      <w:r w:rsidR="005210FD">
        <w:t>,</w:t>
      </w:r>
      <w:r w:rsidR="007D21E5">
        <w:t xml:space="preserve"> it should be limited to that permitted in 2000</w:t>
      </w:r>
      <w:r w:rsidR="00681FA4">
        <w:t xml:space="preserve">.  Any construction </w:t>
      </w:r>
      <w:r w:rsidR="00681FA4">
        <w:lastRenderedPageBreak/>
        <w:t>traffic should be required to access the site from the north</w:t>
      </w:r>
      <w:r w:rsidR="00E60DDC">
        <w:t xml:space="preserve"> along Doctors Lane. It was </w:t>
      </w:r>
      <w:r w:rsidR="00716F3A">
        <w:t>a</w:t>
      </w:r>
      <w:r w:rsidR="00E60DDC">
        <w:t xml:space="preserve">greed that RP would draft </w:t>
      </w:r>
      <w:r w:rsidR="00716F3A">
        <w:t>a</w:t>
      </w:r>
      <w:r w:rsidR="00E60DDC">
        <w:t xml:space="preserve"> letter of objection which would be </w:t>
      </w:r>
      <w:r w:rsidR="00215275">
        <w:t>circulated</w:t>
      </w:r>
      <w:r w:rsidR="00E60DDC">
        <w:t xml:space="preserve"> for </w:t>
      </w:r>
      <w:r w:rsidR="00215275">
        <w:t>approval</w:t>
      </w:r>
      <w:r w:rsidR="00E127DF">
        <w:t>.</w:t>
      </w:r>
    </w:p>
    <w:p w14:paraId="76463615" w14:textId="77777777" w:rsidR="001D04EC" w:rsidRDefault="001D04EC" w:rsidP="003310D5">
      <w:pPr>
        <w:pStyle w:val="Standard"/>
        <w:spacing w:line="100" w:lineRule="atLeast"/>
        <w:jc w:val="both"/>
      </w:pPr>
      <w:r>
        <w:rPr>
          <w:b/>
          <w:bCs/>
        </w:rPr>
        <w:t>22.21 Other Urgent Business</w:t>
      </w:r>
    </w:p>
    <w:p w14:paraId="17F5B596" w14:textId="1D4D791C" w:rsidR="00A9093F" w:rsidRDefault="001D04EC" w:rsidP="003310D5">
      <w:pPr>
        <w:pStyle w:val="Standard"/>
        <w:spacing w:line="100" w:lineRule="atLeast"/>
        <w:jc w:val="both"/>
      </w:pPr>
      <w:r>
        <w:t xml:space="preserve">RP reported that </w:t>
      </w:r>
      <w:r w:rsidR="00756DBC">
        <w:t>the</w:t>
      </w:r>
      <w:r w:rsidR="007826D3">
        <w:t xml:space="preserve"> VHC was </w:t>
      </w:r>
      <w:r w:rsidR="00756DBC">
        <w:t>content</w:t>
      </w:r>
      <w:r w:rsidR="007826D3">
        <w:t xml:space="preserve"> with the </w:t>
      </w:r>
      <w:r w:rsidR="00756DBC">
        <w:t>proposed</w:t>
      </w:r>
      <w:r w:rsidR="007826D3">
        <w:t xml:space="preserve"> underlease.  It was agreed that he should </w:t>
      </w:r>
      <w:r w:rsidR="0057162F">
        <w:t xml:space="preserve">send a copy of the draft to BDC for their information and instruct Wayman Long to engross the amended underlease </w:t>
      </w:r>
      <w:r w:rsidR="00E04152">
        <w:t xml:space="preserve">for formal </w:t>
      </w:r>
      <w:r w:rsidR="00756DBC">
        <w:t>approval</w:t>
      </w:r>
      <w:r w:rsidR="00E04152">
        <w:t xml:space="preserve"> on </w:t>
      </w:r>
      <w:r w:rsidR="00A9093F">
        <w:t>15</w:t>
      </w:r>
      <w:r w:rsidR="00A9093F" w:rsidRPr="00A9093F">
        <w:rPr>
          <w:vertAlign w:val="superscript"/>
        </w:rPr>
        <w:t>th</w:t>
      </w:r>
      <w:r w:rsidR="00A9093F">
        <w:t xml:space="preserve"> </w:t>
      </w:r>
      <w:r w:rsidR="00756DBC">
        <w:t>September</w:t>
      </w:r>
      <w:r w:rsidR="00A9093F">
        <w:t xml:space="preserve"> 2022, when SS and he would be </w:t>
      </w:r>
      <w:r w:rsidR="00756DBC">
        <w:t>approved</w:t>
      </w:r>
      <w:r w:rsidR="00A9093F">
        <w:t xml:space="preserve"> as signatories on behalf of the Council.</w:t>
      </w:r>
    </w:p>
    <w:p w14:paraId="3589F854" w14:textId="60461CEA" w:rsidR="008A7ACC" w:rsidRDefault="008A7ACC" w:rsidP="003310D5">
      <w:pPr>
        <w:pStyle w:val="Standard"/>
        <w:spacing w:line="100" w:lineRule="atLeast"/>
        <w:jc w:val="both"/>
        <w:rPr>
          <w:rFonts w:eastAsia="Times New Roman" w:cs="Times New Roman"/>
          <w:b/>
          <w:bCs/>
          <w:lang w:val="en-US"/>
        </w:rPr>
      </w:pPr>
      <w:r>
        <w:rPr>
          <w:b/>
          <w:bCs/>
        </w:rPr>
        <w:t>22.22</w:t>
      </w:r>
      <w:r w:rsidR="00267C9A">
        <w:rPr>
          <w:b/>
          <w:bCs/>
        </w:rPr>
        <w:t xml:space="preserve"> </w:t>
      </w:r>
      <w:r w:rsidR="00267C9A" w:rsidRPr="00267C9A">
        <w:rPr>
          <w:rFonts w:eastAsia="Times New Roman" w:cs="Times New Roman"/>
          <w:b/>
          <w:bCs/>
          <w:lang w:val="en-US"/>
        </w:rPr>
        <w:t>Next meeting</w:t>
      </w:r>
    </w:p>
    <w:p w14:paraId="4EC638C4" w14:textId="71C851ED" w:rsidR="00512074" w:rsidRPr="00512074" w:rsidRDefault="00512074" w:rsidP="003310D5">
      <w:pPr>
        <w:pStyle w:val="Standard"/>
        <w:spacing w:line="100" w:lineRule="atLeast"/>
        <w:jc w:val="both"/>
      </w:pPr>
      <w:r>
        <w:rPr>
          <w:rFonts w:eastAsia="Times New Roman" w:cs="Times New Roman"/>
          <w:lang w:val="en-US"/>
        </w:rPr>
        <w:t>The next meeting is to be held at 7.15 pm on 15</w:t>
      </w:r>
      <w:r w:rsidRPr="00512074">
        <w:rPr>
          <w:rFonts w:eastAsia="Times New Roman" w:cs="Times New Roman"/>
          <w:vertAlign w:val="superscript"/>
          <w:lang w:val="en-US"/>
        </w:rPr>
        <w:t>th</w:t>
      </w:r>
      <w:r>
        <w:rPr>
          <w:rFonts w:eastAsia="Times New Roman" w:cs="Times New Roman"/>
          <w:lang w:val="en-US"/>
        </w:rPr>
        <w:t xml:space="preserve"> </w:t>
      </w:r>
      <w:r w:rsidR="00756DBC">
        <w:rPr>
          <w:rFonts w:eastAsia="Times New Roman" w:cs="Times New Roman"/>
          <w:lang w:val="en-US"/>
        </w:rPr>
        <w:t>September</w:t>
      </w:r>
      <w:r>
        <w:rPr>
          <w:rFonts w:eastAsia="Times New Roman" w:cs="Times New Roman"/>
          <w:lang w:val="en-US"/>
        </w:rPr>
        <w:t xml:space="preserve"> 2022 in the village hall</w:t>
      </w:r>
      <w:r w:rsidR="003E3964">
        <w:rPr>
          <w:rFonts w:eastAsia="Times New Roman" w:cs="Times New Roman"/>
          <w:lang w:val="en-US"/>
        </w:rPr>
        <w:t>.</w:t>
      </w:r>
    </w:p>
    <w:p w14:paraId="6AA85DD1" w14:textId="77777777" w:rsidR="00DC5FA9" w:rsidRDefault="00DC5FA9"/>
    <w:sectPr w:rsidR="00DC5F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0D5"/>
    <w:rsid w:val="00007F58"/>
    <w:rsid w:val="00077275"/>
    <w:rsid w:val="00082A30"/>
    <w:rsid w:val="000F7451"/>
    <w:rsid w:val="00101C7B"/>
    <w:rsid w:val="00111319"/>
    <w:rsid w:val="001267A6"/>
    <w:rsid w:val="0018454E"/>
    <w:rsid w:val="00186BA3"/>
    <w:rsid w:val="001D04EC"/>
    <w:rsid w:val="001E3E96"/>
    <w:rsid w:val="001E4DEC"/>
    <w:rsid w:val="00215275"/>
    <w:rsid w:val="00267C9A"/>
    <w:rsid w:val="002A07B6"/>
    <w:rsid w:val="002C635D"/>
    <w:rsid w:val="002D3840"/>
    <w:rsid w:val="002E49F1"/>
    <w:rsid w:val="002F420F"/>
    <w:rsid w:val="003310D5"/>
    <w:rsid w:val="0035380F"/>
    <w:rsid w:val="00360A6A"/>
    <w:rsid w:val="003665C1"/>
    <w:rsid w:val="0039571D"/>
    <w:rsid w:val="003A6967"/>
    <w:rsid w:val="003B6EFC"/>
    <w:rsid w:val="003C7F26"/>
    <w:rsid w:val="003D2084"/>
    <w:rsid w:val="003D778E"/>
    <w:rsid w:val="003E3964"/>
    <w:rsid w:val="00402A1F"/>
    <w:rsid w:val="00403028"/>
    <w:rsid w:val="0043188E"/>
    <w:rsid w:val="004814E9"/>
    <w:rsid w:val="004B40C1"/>
    <w:rsid w:val="005024BA"/>
    <w:rsid w:val="00502788"/>
    <w:rsid w:val="00512074"/>
    <w:rsid w:val="005210FD"/>
    <w:rsid w:val="00540920"/>
    <w:rsid w:val="005501F2"/>
    <w:rsid w:val="0057162F"/>
    <w:rsid w:val="005A106D"/>
    <w:rsid w:val="00681FA4"/>
    <w:rsid w:val="006C72C9"/>
    <w:rsid w:val="006F174C"/>
    <w:rsid w:val="006F78FD"/>
    <w:rsid w:val="00702D77"/>
    <w:rsid w:val="00716F3A"/>
    <w:rsid w:val="00756DBC"/>
    <w:rsid w:val="00775C60"/>
    <w:rsid w:val="007826D3"/>
    <w:rsid w:val="007C790C"/>
    <w:rsid w:val="007D21E5"/>
    <w:rsid w:val="007F705F"/>
    <w:rsid w:val="00813291"/>
    <w:rsid w:val="0083134B"/>
    <w:rsid w:val="00891045"/>
    <w:rsid w:val="008A7ACC"/>
    <w:rsid w:val="008C39DB"/>
    <w:rsid w:val="008D28E2"/>
    <w:rsid w:val="00942B1D"/>
    <w:rsid w:val="0095786C"/>
    <w:rsid w:val="00987CF7"/>
    <w:rsid w:val="009B5C08"/>
    <w:rsid w:val="009D073F"/>
    <w:rsid w:val="009D1C4F"/>
    <w:rsid w:val="009D2D97"/>
    <w:rsid w:val="009D463A"/>
    <w:rsid w:val="00A218DA"/>
    <w:rsid w:val="00A331EF"/>
    <w:rsid w:val="00A42186"/>
    <w:rsid w:val="00A6034E"/>
    <w:rsid w:val="00A9093F"/>
    <w:rsid w:val="00B150B6"/>
    <w:rsid w:val="00B52147"/>
    <w:rsid w:val="00B561AB"/>
    <w:rsid w:val="00B66E31"/>
    <w:rsid w:val="00BC7127"/>
    <w:rsid w:val="00BD5F74"/>
    <w:rsid w:val="00C31690"/>
    <w:rsid w:val="00C32D8F"/>
    <w:rsid w:val="00C5308E"/>
    <w:rsid w:val="00CA5376"/>
    <w:rsid w:val="00CE6D76"/>
    <w:rsid w:val="00D2657D"/>
    <w:rsid w:val="00D564CA"/>
    <w:rsid w:val="00DB42A9"/>
    <w:rsid w:val="00DC5FA9"/>
    <w:rsid w:val="00DF2018"/>
    <w:rsid w:val="00E04152"/>
    <w:rsid w:val="00E127DF"/>
    <w:rsid w:val="00E329FC"/>
    <w:rsid w:val="00E60DDC"/>
    <w:rsid w:val="00E949C7"/>
    <w:rsid w:val="00EB120C"/>
    <w:rsid w:val="00F139A3"/>
    <w:rsid w:val="00F40FEA"/>
    <w:rsid w:val="00F52980"/>
    <w:rsid w:val="00F546BF"/>
    <w:rsid w:val="00F76317"/>
    <w:rsid w:val="00F77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695B4"/>
  <w15:chartTrackingRefBased/>
  <w15:docId w15:val="{C482E38A-B181-42D9-8F78-066C7C5ED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3310D5"/>
    <w:pPr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576</Words>
  <Characters>3286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M-R</dc:creator>
  <cp:keywords/>
  <dc:description/>
  <cp:lastModifiedBy>Robin</cp:lastModifiedBy>
  <cp:revision>5</cp:revision>
  <cp:lastPrinted>2022-08-08T21:22:00Z</cp:lastPrinted>
  <dcterms:created xsi:type="dcterms:W3CDTF">2022-08-08T21:22:00Z</dcterms:created>
  <dcterms:modified xsi:type="dcterms:W3CDTF">2022-08-08T22:09:00Z</dcterms:modified>
</cp:coreProperties>
</file>