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51C3C9" w14:textId="77777777" w:rsidR="00DE4256" w:rsidRDefault="00593C2A" w:rsidP="00593C2A">
      <w:pPr>
        <w:pStyle w:val="Standard"/>
        <w:spacing w:line="100" w:lineRule="atLeast"/>
        <w:jc w:val="center"/>
        <w:rPr>
          <w:b/>
          <w:sz w:val="28"/>
        </w:rPr>
      </w:pPr>
      <w:bookmarkStart w:id="0" w:name="_GoBack"/>
      <w:r>
        <w:rPr>
          <w:b/>
          <w:sz w:val="28"/>
        </w:rPr>
        <w:t xml:space="preserve">The </w:t>
      </w:r>
      <w:r w:rsidR="004D1052">
        <w:rPr>
          <w:b/>
          <w:sz w:val="28"/>
        </w:rPr>
        <w:t xml:space="preserve">Parish </w:t>
      </w:r>
      <w:r w:rsidR="004D701A">
        <w:rPr>
          <w:b/>
          <w:sz w:val="28"/>
        </w:rPr>
        <w:t xml:space="preserve">Council </w:t>
      </w:r>
      <w:r w:rsidR="004D1052">
        <w:rPr>
          <w:b/>
          <w:sz w:val="28"/>
        </w:rPr>
        <w:t xml:space="preserve">Meeting </w:t>
      </w:r>
      <w:r>
        <w:rPr>
          <w:b/>
          <w:sz w:val="28"/>
        </w:rPr>
        <w:t>was held</w:t>
      </w:r>
    </w:p>
    <w:bookmarkEnd w:id="0"/>
    <w:p w14:paraId="20DAA99A" w14:textId="1A3C2456" w:rsidR="00DE4256" w:rsidRDefault="00593C2A" w:rsidP="00593C2A">
      <w:pPr>
        <w:pStyle w:val="Standard"/>
        <w:spacing w:line="100" w:lineRule="atLeast"/>
        <w:jc w:val="center"/>
        <w:rPr>
          <w:b/>
          <w:sz w:val="28"/>
        </w:rPr>
      </w:pPr>
      <w:r>
        <w:rPr>
          <w:b/>
          <w:sz w:val="28"/>
        </w:rPr>
        <w:t xml:space="preserve"> on </w:t>
      </w:r>
      <w:r w:rsidR="00DE4256">
        <w:rPr>
          <w:b/>
          <w:sz w:val="28"/>
        </w:rPr>
        <w:t>Saturday 28</w:t>
      </w:r>
      <w:r w:rsidR="00DE4256" w:rsidRPr="00DE4256">
        <w:rPr>
          <w:b/>
          <w:sz w:val="28"/>
          <w:vertAlign w:val="superscript"/>
        </w:rPr>
        <w:t>th</w:t>
      </w:r>
      <w:r w:rsidR="00DE4256">
        <w:rPr>
          <w:b/>
          <w:sz w:val="28"/>
        </w:rPr>
        <w:t xml:space="preserve"> September</w:t>
      </w:r>
      <w:r>
        <w:rPr>
          <w:b/>
          <w:sz w:val="28"/>
        </w:rPr>
        <w:t xml:space="preserve"> 2019 at </w:t>
      </w:r>
      <w:r w:rsidR="00DE4256">
        <w:rPr>
          <w:b/>
          <w:sz w:val="28"/>
        </w:rPr>
        <w:t>4</w:t>
      </w:r>
      <w:r>
        <w:rPr>
          <w:b/>
          <w:sz w:val="28"/>
        </w:rPr>
        <w:t xml:space="preserve">pm </w:t>
      </w:r>
    </w:p>
    <w:p w14:paraId="474D0956" w14:textId="7FA93AA7" w:rsidR="00593C2A" w:rsidRDefault="00593C2A" w:rsidP="00593C2A">
      <w:pPr>
        <w:pStyle w:val="Standard"/>
        <w:spacing w:line="100" w:lineRule="atLeast"/>
        <w:jc w:val="center"/>
        <w:rPr>
          <w:b/>
          <w:sz w:val="28"/>
        </w:rPr>
      </w:pPr>
      <w:r>
        <w:rPr>
          <w:b/>
          <w:sz w:val="28"/>
        </w:rPr>
        <w:t>in the Ashen Memorial Hall</w:t>
      </w:r>
      <w:r w:rsidR="004D1052">
        <w:rPr>
          <w:b/>
          <w:sz w:val="28"/>
        </w:rPr>
        <w:t xml:space="preserve"> </w:t>
      </w:r>
    </w:p>
    <w:p w14:paraId="716BF484" w14:textId="77777777" w:rsidR="00593C2A" w:rsidRDefault="00593C2A" w:rsidP="00593C2A">
      <w:pPr>
        <w:pStyle w:val="Standard"/>
        <w:spacing w:line="100" w:lineRule="atLeast"/>
        <w:jc w:val="center"/>
        <w:rPr>
          <w:sz w:val="20"/>
        </w:rPr>
      </w:pPr>
    </w:p>
    <w:p w14:paraId="559068B5" w14:textId="77777777" w:rsidR="00593C2A" w:rsidRDefault="00593C2A" w:rsidP="00593C2A">
      <w:pPr>
        <w:pStyle w:val="Standard"/>
        <w:spacing w:line="100" w:lineRule="atLeast"/>
        <w:jc w:val="center"/>
        <w:rPr>
          <w:b/>
          <w:u w:val="single"/>
        </w:rPr>
      </w:pPr>
      <w:r>
        <w:rPr>
          <w:b/>
          <w:u w:val="single"/>
        </w:rPr>
        <w:t>Minutes</w:t>
      </w:r>
    </w:p>
    <w:p w14:paraId="200DD23B" w14:textId="77777777" w:rsidR="00593C2A" w:rsidRDefault="00593C2A" w:rsidP="00593C2A">
      <w:pPr>
        <w:pStyle w:val="Standard"/>
        <w:spacing w:line="100" w:lineRule="atLeast"/>
      </w:pPr>
    </w:p>
    <w:p w14:paraId="320698F2" w14:textId="5941ED43" w:rsidR="00593C2A" w:rsidRDefault="00593C2A" w:rsidP="00593C2A">
      <w:pPr>
        <w:pStyle w:val="Standard"/>
        <w:spacing w:line="100" w:lineRule="atLeast"/>
      </w:pPr>
      <w:r>
        <w:t>Present:</w:t>
      </w:r>
      <w:r>
        <w:tab/>
        <w:t>Cllr R. Purchas (Chairman) (RP)</w:t>
      </w:r>
    </w:p>
    <w:p w14:paraId="42265095" w14:textId="77777777" w:rsidR="00593C2A" w:rsidRDefault="00593C2A" w:rsidP="00593C2A">
      <w:pPr>
        <w:pStyle w:val="Standard"/>
        <w:spacing w:line="100" w:lineRule="atLeast"/>
      </w:pPr>
      <w:r>
        <w:tab/>
      </w:r>
      <w:r>
        <w:tab/>
        <w:t>Cllr N McCrea (NMc)</w:t>
      </w:r>
    </w:p>
    <w:p w14:paraId="327A3D38" w14:textId="77615884" w:rsidR="00BE35A7" w:rsidRDefault="00593C2A" w:rsidP="00593C2A">
      <w:pPr>
        <w:pStyle w:val="Standard"/>
        <w:spacing w:line="100" w:lineRule="atLeast"/>
      </w:pPr>
      <w:r>
        <w:tab/>
      </w:r>
      <w:r>
        <w:tab/>
      </w:r>
      <w:r w:rsidR="00BE35A7">
        <w:t>Cllr S Mattholie (SM)</w:t>
      </w:r>
    </w:p>
    <w:p w14:paraId="46EB3EFE" w14:textId="7A6D164C" w:rsidR="00BE35A7" w:rsidRDefault="00BE35A7" w:rsidP="00593C2A">
      <w:pPr>
        <w:pStyle w:val="Standard"/>
        <w:spacing w:line="100" w:lineRule="atLeast"/>
      </w:pPr>
      <w:r>
        <w:tab/>
      </w:r>
      <w:r>
        <w:tab/>
      </w:r>
    </w:p>
    <w:p w14:paraId="7566EBCD" w14:textId="6A398D21" w:rsidR="00593C2A" w:rsidRDefault="00593C2A" w:rsidP="00593C2A">
      <w:pPr>
        <w:pStyle w:val="Standard"/>
        <w:spacing w:line="100" w:lineRule="atLeas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8710C24" w14:textId="22B8E1C2" w:rsidR="00593C2A" w:rsidRDefault="00593C2A" w:rsidP="00593C2A">
      <w:pPr>
        <w:pStyle w:val="Standard"/>
        <w:spacing w:line="100" w:lineRule="atLeast"/>
      </w:pPr>
      <w:r>
        <w:t>Public:</w:t>
      </w:r>
      <w:r>
        <w:tab/>
      </w:r>
      <w:r>
        <w:tab/>
      </w:r>
      <w:r w:rsidR="00BE35A7">
        <w:t>Three</w:t>
      </w:r>
      <w:r w:rsidR="004D1052">
        <w:t xml:space="preserve"> </w:t>
      </w:r>
      <w:r>
        <w:t>member</w:t>
      </w:r>
      <w:r w:rsidR="00BE35A7">
        <w:t>s</w:t>
      </w:r>
      <w:r>
        <w:t xml:space="preserve"> of the public w</w:t>
      </w:r>
      <w:r w:rsidR="00BE35A7">
        <w:t>ere</w:t>
      </w:r>
      <w:r>
        <w:t xml:space="preserve"> present</w:t>
      </w:r>
    </w:p>
    <w:p w14:paraId="22682317" w14:textId="77777777" w:rsidR="0080609C" w:rsidRDefault="0080609C" w:rsidP="00593C2A">
      <w:pPr>
        <w:pStyle w:val="Standard"/>
        <w:spacing w:line="100" w:lineRule="atLeast"/>
        <w:jc w:val="both"/>
        <w:rPr>
          <w:b/>
        </w:rPr>
      </w:pPr>
    </w:p>
    <w:p w14:paraId="6CD704A4" w14:textId="257A7813" w:rsidR="00593C2A" w:rsidRDefault="00593C2A" w:rsidP="00593C2A">
      <w:pPr>
        <w:pStyle w:val="Standard"/>
        <w:spacing w:line="100" w:lineRule="atLeast"/>
        <w:jc w:val="both"/>
        <w:rPr>
          <w:b/>
        </w:rPr>
      </w:pPr>
      <w:r>
        <w:rPr>
          <w:b/>
        </w:rPr>
        <w:t>1</w:t>
      </w:r>
      <w:r w:rsidR="00B90BDF">
        <w:rPr>
          <w:b/>
        </w:rPr>
        <w:t>9.</w:t>
      </w:r>
      <w:r w:rsidR="00DE4256">
        <w:rPr>
          <w:b/>
        </w:rPr>
        <w:t>33</w:t>
      </w:r>
      <w:r>
        <w:rPr>
          <w:b/>
        </w:rPr>
        <w:t xml:space="preserve"> Apologies for Absence</w:t>
      </w:r>
    </w:p>
    <w:p w14:paraId="45FD5D3E" w14:textId="11C8858D" w:rsidR="00DE4256" w:rsidRDefault="00063496" w:rsidP="00DE4256">
      <w:pPr>
        <w:pStyle w:val="Standard"/>
        <w:spacing w:line="100" w:lineRule="atLeast"/>
      </w:pPr>
      <w:r>
        <w:t xml:space="preserve">Cllr S Nicholls </w:t>
      </w:r>
      <w:r w:rsidRPr="00DE4256">
        <w:t>and</w:t>
      </w:r>
      <w:r w:rsidR="00DE4256">
        <w:t xml:space="preserve"> </w:t>
      </w:r>
      <w:r>
        <w:t>Cllr L Cockburn had given their apologies</w:t>
      </w:r>
      <w:r w:rsidR="00DE4256">
        <w:t>.  Karen Melville-R</w:t>
      </w:r>
      <w:r>
        <w:t>oss - Clerk to the Council had</w:t>
      </w:r>
      <w:r w:rsidR="00DE4256">
        <w:t xml:space="preserve"> not been asked to attend.</w:t>
      </w:r>
    </w:p>
    <w:p w14:paraId="49033355" w14:textId="3F287DA8" w:rsidR="004D1052" w:rsidRDefault="004D1052" w:rsidP="00593C2A">
      <w:pPr>
        <w:pStyle w:val="Standard"/>
        <w:spacing w:line="100" w:lineRule="atLeast"/>
        <w:jc w:val="both"/>
      </w:pPr>
    </w:p>
    <w:p w14:paraId="11265D7E" w14:textId="72B6B36D" w:rsidR="00063496" w:rsidRDefault="00F24589" w:rsidP="00063496">
      <w:pPr>
        <w:pStyle w:val="Standard"/>
        <w:spacing w:line="100" w:lineRule="atLeast"/>
        <w:jc w:val="both"/>
        <w:rPr>
          <w:b/>
        </w:rPr>
      </w:pPr>
      <w:r>
        <w:rPr>
          <w:b/>
        </w:rPr>
        <w:t>19.</w:t>
      </w:r>
      <w:r w:rsidR="00DE4256">
        <w:rPr>
          <w:b/>
        </w:rPr>
        <w:t>34</w:t>
      </w:r>
      <w:r>
        <w:rPr>
          <w:b/>
        </w:rPr>
        <w:t xml:space="preserve"> </w:t>
      </w:r>
      <w:r w:rsidR="00063496">
        <w:rPr>
          <w:b/>
        </w:rPr>
        <w:t>Draft Ashen Parish Plan (APP) and Village Design Statement (VDS)</w:t>
      </w:r>
    </w:p>
    <w:p w14:paraId="6BDCD149" w14:textId="334D40DD" w:rsidR="00593C2A" w:rsidRDefault="00DE4256" w:rsidP="00063496">
      <w:pPr>
        <w:pStyle w:val="Standard"/>
        <w:spacing w:line="100" w:lineRule="atLeast"/>
        <w:jc w:val="both"/>
      </w:pPr>
      <w:r w:rsidRPr="00DE4256">
        <w:t xml:space="preserve">The meeting had been held to consider changes to the draft </w:t>
      </w:r>
      <w:r>
        <w:t>APP and VDS</w:t>
      </w:r>
      <w:r w:rsidR="00063496">
        <w:t>,</w:t>
      </w:r>
      <w:r>
        <w:t xml:space="preserve"> which had been drafted and submitted to the council by the Parish Plan Group (PPG).  The council considered the comments made </w:t>
      </w:r>
      <w:r w:rsidR="00063496">
        <w:t xml:space="preserve">before the meeting </w:t>
      </w:r>
      <w:r>
        <w:t>and agreed on the changes to be made as set out in the tracked amendments on the draft APP and VDS.  It was agreed that</w:t>
      </w:r>
      <w:r w:rsidR="00063496">
        <w:t>,</w:t>
      </w:r>
      <w:r>
        <w:t xml:space="preserve"> subject to circ</w:t>
      </w:r>
      <w:r w:rsidR="00063496">
        <w:t xml:space="preserve">ulation of the amendments </w:t>
      </w:r>
      <w:proofErr w:type="gramStart"/>
      <w:r w:rsidR="00063496">
        <w:t xml:space="preserve">to </w:t>
      </w:r>
      <w:r>
        <w:t xml:space="preserve"> council</w:t>
      </w:r>
      <w:proofErr w:type="gramEnd"/>
      <w:r>
        <w:t xml:space="preserve"> members following the meeting, it should be sent to the PPG for consultation with the village and relevant stakeholders </w:t>
      </w:r>
      <w:r w:rsidR="00063496">
        <w:t>including</w:t>
      </w:r>
      <w:r>
        <w:t xml:space="preserve"> BDC.  It was </w:t>
      </w:r>
      <w:r w:rsidR="00063496">
        <w:t>considered</w:t>
      </w:r>
      <w:r>
        <w:t xml:space="preserve"> that the text </w:t>
      </w:r>
      <w:r w:rsidR="00063496">
        <w:t>version</w:t>
      </w:r>
      <w:r>
        <w:t xml:space="preserve"> </w:t>
      </w:r>
      <w:r w:rsidR="00063496">
        <w:t>only</w:t>
      </w:r>
      <w:r>
        <w:t xml:space="preserve"> should be the subject </w:t>
      </w:r>
      <w:r w:rsidR="00063496">
        <w:t xml:space="preserve">of </w:t>
      </w:r>
      <w:proofErr w:type="gramStart"/>
      <w:r w:rsidR="00063496">
        <w:t xml:space="preserve">the </w:t>
      </w:r>
      <w:r>
        <w:t xml:space="preserve"> </w:t>
      </w:r>
      <w:r w:rsidR="00063496">
        <w:t>consultation</w:t>
      </w:r>
      <w:proofErr w:type="gramEnd"/>
      <w:r>
        <w:t xml:space="preserve"> to save cost and in the interests </w:t>
      </w:r>
      <w:r w:rsidR="00063496">
        <w:t>of expedition</w:t>
      </w:r>
      <w:r>
        <w:t xml:space="preserve">.  It was hoped </w:t>
      </w:r>
      <w:r w:rsidR="00063496">
        <w:t xml:space="preserve">that </w:t>
      </w:r>
      <w:r>
        <w:t>this process could be completed by the end of 2019 so that the final plan could be considered at the meeting of the council on 6</w:t>
      </w:r>
      <w:r w:rsidRPr="00DE4256">
        <w:rPr>
          <w:vertAlign w:val="superscript"/>
        </w:rPr>
        <w:t>th</w:t>
      </w:r>
      <w:r>
        <w:t xml:space="preserve"> January 2020.  The final plan would then be produced with the </w:t>
      </w:r>
      <w:r w:rsidR="00063496">
        <w:t>appropriate</w:t>
      </w:r>
      <w:r>
        <w:t xml:space="preserve"> art work for publication.  </w:t>
      </w:r>
    </w:p>
    <w:p w14:paraId="1155DC87" w14:textId="77777777" w:rsidR="006F13C1" w:rsidRPr="00593C2A" w:rsidRDefault="006F13C1">
      <w:pPr>
        <w:rPr>
          <w:lang w:val="en-GB"/>
        </w:rPr>
      </w:pPr>
    </w:p>
    <w:sectPr w:rsidR="006F13C1" w:rsidRPr="00593C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B00C0E"/>
    <w:multiLevelType w:val="hybridMultilevel"/>
    <w:tmpl w:val="35DA42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3C2A"/>
    <w:rsid w:val="00046598"/>
    <w:rsid w:val="00063496"/>
    <w:rsid w:val="0011255E"/>
    <w:rsid w:val="001548EE"/>
    <w:rsid w:val="001922D0"/>
    <w:rsid w:val="001C2B9F"/>
    <w:rsid w:val="001C38F6"/>
    <w:rsid w:val="001C4C29"/>
    <w:rsid w:val="001D3BA4"/>
    <w:rsid w:val="00275BD7"/>
    <w:rsid w:val="002C6548"/>
    <w:rsid w:val="002D0CCA"/>
    <w:rsid w:val="0035080A"/>
    <w:rsid w:val="003E4D5C"/>
    <w:rsid w:val="0046482B"/>
    <w:rsid w:val="004D1052"/>
    <w:rsid w:val="004D701A"/>
    <w:rsid w:val="00547625"/>
    <w:rsid w:val="005515EC"/>
    <w:rsid w:val="00593C2A"/>
    <w:rsid w:val="005B1EF7"/>
    <w:rsid w:val="005E5361"/>
    <w:rsid w:val="005F59E7"/>
    <w:rsid w:val="0062114C"/>
    <w:rsid w:val="00644A40"/>
    <w:rsid w:val="006771BD"/>
    <w:rsid w:val="00686252"/>
    <w:rsid w:val="006E4C6E"/>
    <w:rsid w:val="006E5DCA"/>
    <w:rsid w:val="006F13C1"/>
    <w:rsid w:val="0071231B"/>
    <w:rsid w:val="0074108C"/>
    <w:rsid w:val="007F171F"/>
    <w:rsid w:val="0080609C"/>
    <w:rsid w:val="008D491E"/>
    <w:rsid w:val="009167CB"/>
    <w:rsid w:val="0092349D"/>
    <w:rsid w:val="00937F70"/>
    <w:rsid w:val="009C296D"/>
    <w:rsid w:val="009F11DC"/>
    <w:rsid w:val="00A253AF"/>
    <w:rsid w:val="00A70552"/>
    <w:rsid w:val="00AA65A7"/>
    <w:rsid w:val="00B047A1"/>
    <w:rsid w:val="00B1144F"/>
    <w:rsid w:val="00B90BDF"/>
    <w:rsid w:val="00BA07D9"/>
    <w:rsid w:val="00BE35A7"/>
    <w:rsid w:val="00BE5FBB"/>
    <w:rsid w:val="00C023CF"/>
    <w:rsid w:val="00C4321E"/>
    <w:rsid w:val="00D11732"/>
    <w:rsid w:val="00D138BA"/>
    <w:rsid w:val="00D15E87"/>
    <w:rsid w:val="00DE4256"/>
    <w:rsid w:val="00E27CE5"/>
    <w:rsid w:val="00E71731"/>
    <w:rsid w:val="00E72476"/>
    <w:rsid w:val="00E87AFD"/>
    <w:rsid w:val="00EC525B"/>
    <w:rsid w:val="00F24589"/>
    <w:rsid w:val="00F43B57"/>
    <w:rsid w:val="00F473EE"/>
    <w:rsid w:val="00FB5443"/>
    <w:rsid w:val="00FD3DFA"/>
    <w:rsid w:val="00FD6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479BF"/>
  <w15:chartTrackingRefBased/>
  <w15:docId w15:val="{FD324B07-ED30-4785-86A7-3355E3D46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36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593C2A"/>
    <w:pPr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val="en-GB" w:eastAsia="zh-CN" w:bidi="hi-IN"/>
    </w:rPr>
  </w:style>
  <w:style w:type="character" w:customStyle="1" w:styleId="itwtqi23ioopmk3o6ert">
    <w:name w:val="itwtqi_23ioopmk3o6ert"/>
    <w:basedOn w:val="DefaultParagraphFont"/>
    <w:rsid w:val="00B047A1"/>
  </w:style>
  <w:style w:type="paragraph" w:styleId="ListParagraph">
    <w:name w:val="List Paragraph"/>
    <w:basedOn w:val="Normal"/>
    <w:uiPriority w:val="34"/>
    <w:qFormat/>
    <w:rsid w:val="00BA07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0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192257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971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04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28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78222749">
              <w:marLeft w:val="0"/>
              <w:marRight w:val="4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233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080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446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428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1800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36351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982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82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195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8110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6885180">
                              <w:marLeft w:val="120"/>
                              <w:marRight w:val="30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5891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88841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7246284">
                                          <w:marLeft w:val="0"/>
                                          <w:marRight w:val="1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9329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7616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073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54512129">
                                          <w:marLeft w:val="7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54209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93636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62472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90674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8487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80873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0609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579112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602491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389963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30801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37427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865740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81545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38221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545220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98392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056927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42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42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22926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99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41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0024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18533569">
              <w:marLeft w:val="0"/>
              <w:marRight w:val="4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209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536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9998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775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841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79775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873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78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564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326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565627">
                              <w:marLeft w:val="120"/>
                              <w:marRight w:val="30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7947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6229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9512068">
                                          <w:marLeft w:val="0"/>
                                          <w:marRight w:val="1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9652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81089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4625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82612837">
                                          <w:marLeft w:val="7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3793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8239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41847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23623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56601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74946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7434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03947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17196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451117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05405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33496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25994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78472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16759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728791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5210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154058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Purchas</dc:creator>
  <cp:keywords/>
  <dc:description/>
  <cp:lastModifiedBy>Karen M-R</cp:lastModifiedBy>
  <cp:revision>2</cp:revision>
  <dcterms:created xsi:type="dcterms:W3CDTF">2020-01-07T17:48:00Z</dcterms:created>
  <dcterms:modified xsi:type="dcterms:W3CDTF">2020-01-07T17:48:00Z</dcterms:modified>
</cp:coreProperties>
</file>