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1058F5" w14:textId="0C51B484" w:rsidR="00DB1227" w:rsidRDefault="00CF46F2">
      <w:pPr>
        <w:pStyle w:val="Standard"/>
        <w:spacing w:line="100" w:lineRule="atLeast"/>
        <w:jc w:val="center"/>
        <w:rPr>
          <w:b/>
          <w:sz w:val="28"/>
        </w:rPr>
      </w:pPr>
      <w:bookmarkStart w:id="0" w:name="_GoBack"/>
      <w:bookmarkEnd w:id="0"/>
      <w:r>
        <w:rPr>
          <w:b/>
          <w:sz w:val="28"/>
        </w:rPr>
        <w:t>The</w:t>
      </w:r>
      <w:r w:rsidR="0037537D">
        <w:rPr>
          <w:b/>
          <w:sz w:val="28"/>
        </w:rPr>
        <w:t xml:space="preserve"> </w:t>
      </w:r>
      <w:r w:rsidR="006E2D8B">
        <w:rPr>
          <w:b/>
          <w:sz w:val="28"/>
        </w:rPr>
        <w:t xml:space="preserve">Meeting of Ashen </w:t>
      </w:r>
      <w:r w:rsidR="0037537D">
        <w:rPr>
          <w:b/>
          <w:sz w:val="28"/>
        </w:rPr>
        <w:t>Parish</w:t>
      </w:r>
      <w:r w:rsidR="008418BA">
        <w:rPr>
          <w:b/>
          <w:sz w:val="28"/>
        </w:rPr>
        <w:t xml:space="preserve"> </w:t>
      </w:r>
      <w:r w:rsidR="001D1DEB">
        <w:rPr>
          <w:b/>
          <w:sz w:val="28"/>
        </w:rPr>
        <w:t xml:space="preserve">Council </w:t>
      </w:r>
      <w:r w:rsidR="008418BA">
        <w:rPr>
          <w:b/>
          <w:sz w:val="28"/>
        </w:rPr>
        <w:t xml:space="preserve">Meeting was held </w:t>
      </w:r>
      <w:r w:rsidR="006E2D8B">
        <w:rPr>
          <w:b/>
          <w:sz w:val="28"/>
        </w:rPr>
        <w:t xml:space="preserve">on </w:t>
      </w:r>
      <w:r w:rsidR="006F3777">
        <w:rPr>
          <w:b/>
          <w:sz w:val="28"/>
        </w:rPr>
        <w:t>Saturday 24</w:t>
      </w:r>
      <w:r w:rsidR="006F3777" w:rsidRPr="006F3777">
        <w:rPr>
          <w:b/>
          <w:sz w:val="28"/>
          <w:vertAlign w:val="superscript"/>
        </w:rPr>
        <w:t>th</w:t>
      </w:r>
      <w:r w:rsidR="006F3777">
        <w:rPr>
          <w:b/>
          <w:sz w:val="28"/>
        </w:rPr>
        <w:t xml:space="preserve"> March</w:t>
      </w:r>
      <w:r w:rsidR="006E2D8B">
        <w:rPr>
          <w:b/>
          <w:sz w:val="28"/>
        </w:rPr>
        <w:t xml:space="preserve"> 2018 </w:t>
      </w:r>
      <w:r w:rsidR="00387C8D">
        <w:rPr>
          <w:b/>
          <w:sz w:val="28"/>
        </w:rPr>
        <w:t xml:space="preserve">at </w:t>
      </w:r>
      <w:r w:rsidR="006E2D8B">
        <w:rPr>
          <w:b/>
          <w:sz w:val="28"/>
        </w:rPr>
        <w:t>7</w:t>
      </w:r>
      <w:r w:rsidR="00387C8D">
        <w:rPr>
          <w:b/>
          <w:sz w:val="28"/>
        </w:rPr>
        <w:t>.30</w:t>
      </w:r>
      <w:r w:rsidR="006E2D8B">
        <w:rPr>
          <w:b/>
          <w:sz w:val="28"/>
        </w:rPr>
        <w:t>p</w:t>
      </w:r>
      <w:r w:rsidR="00387C8D">
        <w:rPr>
          <w:b/>
          <w:sz w:val="28"/>
        </w:rPr>
        <w:t>m in the Ashen Memorial Hall.</w:t>
      </w:r>
    </w:p>
    <w:p w14:paraId="7831A71C" w14:textId="77777777" w:rsidR="00DB1227" w:rsidRDefault="00DB1227">
      <w:pPr>
        <w:pStyle w:val="Standard"/>
        <w:spacing w:line="100" w:lineRule="atLeast"/>
        <w:jc w:val="center"/>
        <w:rPr>
          <w:sz w:val="20"/>
        </w:rPr>
      </w:pPr>
    </w:p>
    <w:p w14:paraId="23E4E3F8" w14:textId="77777777" w:rsidR="00DB1227" w:rsidRDefault="00387C8D">
      <w:pPr>
        <w:pStyle w:val="Standard"/>
        <w:spacing w:line="100" w:lineRule="atLeast"/>
        <w:jc w:val="center"/>
        <w:rPr>
          <w:b/>
          <w:u w:val="single"/>
        </w:rPr>
      </w:pPr>
      <w:r>
        <w:rPr>
          <w:b/>
          <w:u w:val="single"/>
        </w:rPr>
        <w:t>Minutes</w:t>
      </w:r>
    </w:p>
    <w:p w14:paraId="1F0A723E" w14:textId="77777777" w:rsidR="00DB1227" w:rsidRDefault="00DB1227">
      <w:pPr>
        <w:pStyle w:val="Standard"/>
        <w:spacing w:line="100" w:lineRule="atLeast"/>
      </w:pPr>
    </w:p>
    <w:p w14:paraId="6ECD837F" w14:textId="77777777" w:rsidR="00DB1227" w:rsidRDefault="00387C8D">
      <w:pPr>
        <w:pStyle w:val="Standard"/>
        <w:spacing w:line="100" w:lineRule="atLeast"/>
      </w:pPr>
      <w:r>
        <w:t>Present:</w:t>
      </w:r>
      <w:r>
        <w:tab/>
        <w:t>Cllr R. Purchas (Chairman) (RP)</w:t>
      </w:r>
    </w:p>
    <w:p w14:paraId="29D502D3" w14:textId="06979764" w:rsidR="0037537D" w:rsidRDefault="0037537D">
      <w:pPr>
        <w:pStyle w:val="Standard"/>
        <w:spacing w:line="100" w:lineRule="atLeast"/>
      </w:pPr>
      <w:r>
        <w:tab/>
      </w:r>
      <w:r>
        <w:tab/>
        <w:t>Cllr S Nicholls (SN)</w:t>
      </w:r>
    </w:p>
    <w:p w14:paraId="6BDA1DE2" w14:textId="5D9949D9" w:rsidR="004741B2" w:rsidRDefault="004741B2">
      <w:pPr>
        <w:pStyle w:val="Standard"/>
        <w:spacing w:line="100" w:lineRule="atLeast"/>
      </w:pPr>
      <w:r>
        <w:tab/>
      </w:r>
      <w:r>
        <w:tab/>
        <w:t xml:space="preserve">Cllr </w:t>
      </w:r>
      <w:r w:rsidR="006F3777">
        <w:t>C Hainsworth (CH)</w:t>
      </w:r>
    </w:p>
    <w:p w14:paraId="29B96103" w14:textId="77777777" w:rsidR="00DB1227" w:rsidRDefault="00387C8D">
      <w:pPr>
        <w:pStyle w:val="Standard"/>
        <w:spacing w:line="100" w:lineRule="atLeast"/>
      </w:pPr>
      <w:r>
        <w:tab/>
      </w:r>
      <w:r>
        <w:tab/>
      </w:r>
      <w:r>
        <w:tab/>
      </w:r>
      <w:r>
        <w:tab/>
      </w:r>
    </w:p>
    <w:p w14:paraId="47CB77F2" w14:textId="4DF1B252" w:rsidR="00DB1227" w:rsidRDefault="004741B2">
      <w:pPr>
        <w:pStyle w:val="Standard"/>
        <w:spacing w:line="100" w:lineRule="atLeast"/>
      </w:pPr>
      <w:r>
        <w:t>Public:</w:t>
      </w:r>
      <w:r>
        <w:tab/>
      </w:r>
      <w:r>
        <w:tab/>
      </w:r>
      <w:r w:rsidR="006F3777">
        <w:t>2</w:t>
      </w:r>
      <w:r w:rsidR="00387C8D">
        <w:t xml:space="preserve"> members of the public were present</w:t>
      </w:r>
    </w:p>
    <w:p w14:paraId="63C5602B" w14:textId="77777777" w:rsidR="00DB1227" w:rsidRDefault="00387C8D" w:rsidP="008A51CB">
      <w:pPr>
        <w:pStyle w:val="Standard"/>
        <w:spacing w:line="100" w:lineRule="atLeast"/>
      </w:pPr>
      <w:r>
        <w:t>In attendance:</w:t>
      </w:r>
      <w:r>
        <w:tab/>
        <w:t>Karen Melville-Ross - Clerk to the Council (KMR)</w:t>
      </w:r>
    </w:p>
    <w:p w14:paraId="6FF4C371" w14:textId="77777777" w:rsidR="00603AE7" w:rsidRDefault="00603AE7">
      <w:pPr>
        <w:pStyle w:val="Standard"/>
        <w:spacing w:line="100" w:lineRule="atLeast"/>
        <w:jc w:val="both"/>
        <w:rPr>
          <w:b/>
        </w:rPr>
      </w:pPr>
    </w:p>
    <w:p w14:paraId="1BFAB4CC" w14:textId="300C0ECA" w:rsidR="00DB1227" w:rsidRDefault="00E91B9A">
      <w:pPr>
        <w:pStyle w:val="Standard"/>
        <w:spacing w:line="100" w:lineRule="atLeast"/>
        <w:jc w:val="both"/>
        <w:rPr>
          <w:b/>
        </w:rPr>
      </w:pPr>
      <w:r>
        <w:rPr>
          <w:b/>
        </w:rPr>
        <w:t>17.</w:t>
      </w:r>
      <w:r w:rsidR="006F3777">
        <w:rPr>
          <w:b/>
        </w:rPr>
        <w:t>48</w:t>
      </w:r>
      <w:r w:rsidR="0037537D">
        <w:rPr>
          <w:b/>
        </w:rPr>
        <w:t xml:space="preserve"> </w:t>
      </w:r>
      <w:r w:rsidR="00CF4085">
        <w:rPr>
          <w:b/>
        </w:rPr>
        <w:t xml:space="preserve">Apologies </w:t>
      </w:r>
      <w:r w:rsidR="00387C8D">
        <w:rPr>
          <w:b/>
        </w:rPr>
        <w:t>for Absence</w:t>
      </w:r>
    </w:p>
    <w:p w14:paraId="673FB9FB" w14:textId="14E78DCB" w:rsidR="006F3777" w:rsidRDefault="006F3777">
      <w:pPr>
        <w:pStyle w:val="Standard"/>
        <w:spacing w:line="100" w:lineRule="atLeast"/>
        <w:jc w:val="both"/>
      </w:pPr>
      <w:r>
        <w:t>Cllr N McCrea and Cllr L Hogg sent their apologies.</w:t>
      </w:r>
    </w:p>
    <w:p w14:paraId="453B7E78" w14:textId="672039CE" w:rsidR="008418BA" w:rsidRPr="008418BA" w:rsidRDefault="00E91B9A">
      <w:pPr>
        <w:pStyle w:val="Standard"/>
        <w:spacing w:line="100" w:lineRule="atLeast"/>
        <w:jc w:val="both"/>
        <w:rPr>
          <w:b/>
        </w:rPr>
      </w:pPr>
      <w:r>
        <w:rPr>
          <w:b/>
        </w:rPr>
        <w:t>17.</w:t>
      </w:r>
      <w:r w:rsidR="006F3777">
        <w:rPr>
          <w:b/>
        </w:rPr>
        <w:t>49</w:t>
      </w:r>
      <w:r w:rsidR="008418BA" w:rsidRPr="008418BA">
        <w:rPr>
          <w:b/>
        </w:rPr>
        <w:t xml:space="preserve"> Declarations of Interest</w:t>
      </w:r>
    </w:p>
    <w:p w14:paraId="166F96F1" w14:textId="12376B7B" w:rsidR="008418BA" w:rsidRDefault="008418BA">
      <w:pPr>
        <w:pStyle w:val="Standard"/>
        <w:spacing w:line="100" w:lineRule="atLeast"/>
        <w:jc w:val="both"/>
      </w:pPr>
      <w:r>
        <w:t>The declarations are as registered and any additional interests will be recorded as necessary</w:t>
      </w:r>
      <w:r w:rsidR="006E2D8B">
        <w:t xml:space="preserve">.  </w:t>
      </w:r>
    </w:p>
    <w:p w14:paraId="51FE4AC1" w14:textId="2E299021" w:rsidR="00DB1227" w:rsidRDefault="00E91B9A">
      <w:pPr>
        <w:pStyle w:val="Standard"/>
        <w:spacing w:line="100" w:lineRule="atLeast"/>
        <w:jc w:val="both"/>
      </w:pPr>
      <w:r>
        <w:rPr>
          <w:b/>
        </w:rPr>
        <w:t>17.</w:t>
      </w:r>
      <w:r w:rsidR="006F3777">
        <w:rPr>
          <w:b/>
        </w:rPr>
        <w:t>50</w:t>
      </w:r>
      <w:r w:rsidR="00387C8D">
        <w:rPr>
          <w:b/>
        </w:rPr>
        <w:t xml:space="preserve"> Approval of previous minutes</w:t>
      </w:r>
    </w:p>
    <w:p w14:paraId="2386B897" w14:textId="3CA7FA47" w:rsidR="00DB1227" w:rsidRDefault="00387C8D">
      <w:pPr>
        <w:pStyle w:val="Standard"/>
        <w:spacing w:line="100" w:lineRule="atLeast"/>
        <w:jc w:val="both"/>
      </w:pPr>
      <w:r>
        <w:t xml:space="preserve">The minutes of the Parish Council Meeting on </w:t>
      </w:r>
      <w:r w:rsidR="006F3777">
        <w:t xml:space="preserve">3 January 2018 </w:t>
      </w:r>
      <w:r>
        <w:t xml:space="preserve">were approved and signed.   </w:t>
      </w:r>
    </w:p>
    <w:p w14:paraId="0264309B" w14:textId="79A83219" w:rsidR="00DB1227" w:rsidRDefault="00E91B9A">
      <w:pPr>
        <w:pStyle w:val="Standard"/>
        <w:spacing w:line="100" w:lineRule="atLeast"/>
        <w:jc w:val="both"/>
      </w:pPr>
      <w:r>
        <w:rPr>
          <w:b/>
        </w:rPr>
        <w:t>17</w:t>
      </w:r>
      <w:r w:rsidR="006E2D8B">
        <w:rPr>
          <w:b/>
        </w:rPr>
        <w:t>.</w:t>
      </w:r>
      <w:r w:rsidR="00753779">
        <w:rPr>
          <w:b/>
        </w:rPr>
        <w:t>51</w:t>
      </w:r>
      <w:r w:rsidR="006E2D8B">
        <w:rPr>
          <w:b/>
        </w:rPr>
        <w:t xml:space="preserve"> </w:t>
      </w:r>
      <w:r w:rsidR="00387C8D">
        <w:rPr>
          <w:b/>
        </w:rPr>
        <w:t>Financial Matters</w:t>
      </w:r>
    </w:p>
    <w:p w14:paraId="58A9632E" w14:textId="77777777" w:rsidR="00F963C2" w:rsidRDefault="0037537D">
      <w:pPr>
        <w:pStyle w:val="Standard"/>
        <w:spacing w:line="100" w:lineRule="atLeast"/>
        <w:jc w:val="both"/>
      </w:pPr>
      <w:r>
        <w:t xml:space="preserve">a) </w:t>
      </w:r>
      <w:r w:rsidR="00F963C2">
        <w:t xml:space="preserve">The interim accounts were approved. </w:t>
      </w:r>
    </w:p>
    <w:p w14:paraId="0C551F6D" w14:textId="716BD262" w:rsidR="0071583D" w:rsidRDefault="00603AE7" w:rsidP="006F3777">
      <w:pPr>
        <w:pStyle w:val="Standard"/>
        <w:spacing w:line="100" w:lineRule="atLeast"/>
        <w:jc w:val="both"/>
      </w:pPr>
      <w:r>
        <w:t>b</w:t>
      </w:r>
      <w:r w:rsidR="006E2D8B">
        <w:t xml:space="preserve">) </w:t>
      </w:r>
      <w:r w:rsidR="00753779">
        <w:t xml:space="preserve">The increase to the precept has come in at 2.97% and has been confirmed.  The budget is still as at the previous meeting.  </w:t>
      </w:r>
    </w:p>
    <w:p w14:paraId="38A34DCC" w14:textId="68B831C5" w:rsidR="0071583D" w:rsidRDefault="00753779" w:rsidP="00F963C2">
      <w:pPr>
        <w:pStyle w:val="Standard"/>
        <w:spacing w:line="100" w:lineRule="atLeast"/>
        <w:jc w:val="both"/>
      </w:pPr>
      <w:r>
        <w:t>c</w:t>
      </w:r>
      <w:r w:rsidR="0071583D">
        <w:t xml:space="preserve">) </w:t>
      </w:r>
      <w:r>
        <w:t xml:space="preserve">Application has been made for the Transparency Grant but has not as yet been </w:t>
      </w:r>
      <w:r w:rsidR="00AC3C79">
        <w:t>received</w:t>
      </w:r>
      <w:r>
        <w:t xml:space="preserve">.  </w:t>
      </w:r>
    </w:p>
    <w:p w14:paraId="41375AC1" w14:textId="57AEF596" w:rsidR="00753779" w:rsidRDefault="00753779" w:rsidP="00F963C2">
      <w:pPr>
        <w:pStyle w:val="Standard"/>
        <w:spacing w:line="100" w:lineRule="atLeast"/>
        <w:jc w:val="both"/>
      </w:pPr>
      <w:r>
        <w:t>d</w:t>
      </w:r>
      <w:r w:rsidR="0071583D">
        <w:t>) Payment w</w:t>
      </w:r>
      <w:r>
        <w:t xml:space="preserve">as </w:t>
      </w:r>
      <w:r w:rsidR="0071583D">
        <w:t xml:space="preserve">made for the hire of the village hall.  CH to supply receipt. </w:t>
      </w:r>
    </w:p>
    <w:p w14:paraId="6BEC6399" w14:textId="5C45B4D5" w:rsidR="00F963C2" w:rsidRDefault="00753779" w:rsidP="00F963C2">
      <w:pPr>
        <w:pStyle w:val="Standard"/>
        <w:spacing w:line="100" w:lineRule="atLeast"/>
        <w:jc w:val="both"/>
      </w:pPr>
      <w:r>
        <w:t xml:space="preserve">e) The Street Cleaning Agreement has arrived since the agenda was set, but it was agreed to continue with the arrangement and Alan Rigg confirmed he was happy to continue.  RP expressed the Council’s thanks and the agreement was signed. </w:t>
      </w:r>
      <w:r w:rsidR="0071583D">
        <w:t xml:space="preserve"> </w:t>
      </w:r>
      <w:r w:rsidR="00F963C2">
        <w:t xml:space="preserve">  </w:t>
      </w:r>
    </w:p>
    <w:p w14:paraId="66B5D246" w14:textId="58750BAB" w:rsidR="00DB1227" w:rsidRDefault="0053430D">
      <w:pPr>
        <w:pStyle w:val="Standard"/>
        <w:spacing w:line="100" w:lineRule="atLeast"/>
        <w:jc w:val="both"/>
        <w:rPr>
          <w:b/>
        </w:rPr>
      </w:pPr>
      <w:r>
        <w:rPr>
          <w:b/>
        </w:rPr>
        <w:t>1</w:t>
      </w:r>
      <w:r w:rsidR="00F963C2">
        <w:rPr>
          <w:b/>
        </w:rPr>
        <w:t>7.</w:t>
      </w:r>
      <w:r w:rsidR="00753779">
        <w:rPr>
          <w:b/>
        </w:rPr>
        <w:t>52</w:t>
      </w:r>
      <w:r w:rsidR="00387C8D">
        <w:rPr>
          <w:b/>
        </w:rPr>
        <w:t xml:space="preserve"> Playing Field</w:t>
      </w:r>
    </w:p>
    <w:p w14:paraId="6850C4A2" w14:textId="37CD38AD" w:rsidR="0071583D" w:rsidRDefault="00387C8D">
      <w:pPr>
        <w:pStyle w:val="Standard"/>
      </w:pPr>
      <w:r>
        <w:t xml:space="preserve">a)  </w:t>
      </w:r>
      <w:r w:rsidR="00753779">
        <w:t>BDC have yet to supply a quotation for cutting the grass for the next year but RP is to circulate this once it arrives</w:t>
      </w:r>
      <w:r w:rsidR="0071583D">
        <w:t xml:space="preserve">.  </w:t>
      </w:r>
      <w:r w:rsidR="00753779">
        <w:t>Steven Norris kindly offered to fertilise the playing field again</w:t>
      </w:r>
      <w:r w:rsidR="00F31DCD">
        <w:t xml:space="preserve"> and will let the Council know in </w:t>
      </w:r>
      <w:r w:rsidR="00AC3C79">
        <w:t>advance.</w:t>
      </w:r>
      <w:r w:rsidR="00753779">
        <w:t xml:space="preserve">  A notice will</w:t>
      </w:r>
      <w:r w:rsidR="00F31DCD">
        <w:t xml:space="preserve"> </w:t>
      </w:r>
      <w:r w:rsidR="00AC3C79">
        <w:t>then be</w:t>
      </w:r>
      <w:r w:rsidR="00753779">
        <w:t xml:space="preserve"> put up to </w:t>
      </w:r>
      <w:r w:rsidR="00F31DCD">
        <w:t xml:space="preserve">warn </w:t>
      </w:r>
      <w:r w:rsidR="00753779">
        <w:t xml:space="preserve">people </w:t>
      </w:r>
      <w:r w:rsidR="00F31DCD">
        <w:t xml:space="preserve">using </w:t>
      </w:r>
      <w:r w:rsidR="00753779">
        <w:t xml:space="preserve">the field.  </w:t>
      </w:r>
    </w:p>
    <w:p w14:paraId="7D9468B1" w14:textId="0BC0FBF0" w:rsidR="00DB1227" w:rsidRDefault="00387C8D">
      <w:pPr>
        <w:pStyle w:val="Standard"/>
      </w:pPr>
      <w:r>
        <w:t>b)</w:t>
      </w:r>
      <w:r w:rsidR="00F963C2">
        <w:t xml:space="preserve"> </w:t>
      </w:r>
      <w:r w:rsidR="00753779">
        <w:t>The orchard is currently fine</w:t>
      </w:r>
      <w:r w:rsidR="00F31DCD">
        <w:t xml:space="preserve"> and the hedge cuttings have been removed</w:t>
      </w:r>
      <w:r w:rsidR="00753779">
        <w:t xml:space="preserve">.  </w:t>
      </w:r>
    </w:p>
    <w:p w14:paraId="41815971" w14:textId="2F251406" w:rsidR="00DB1227" w:rsidRDefault="0053430D" w:rsidP="0053430D">
      <w:pPr>
        <w:pStyle w:val="Standard"/>
      </w:pPr>
      <w:r>
        <w:t>c)</w:t>
      </w:r>
      <w:r w:rsidR="00CD5C93">
        <w:t xml:space="preserve"> </w:t>
      </w:r>
      <w:r w:rsidR="00F963C2">
        <w:t xml:space="preserve">CH </w:t>
      </w:r>
      <w:r w:rsidR="0071583D">
        <w:t xml:space="preserve">is </w:t>
      </w:r>
      <w:r w:rsidR="00753779">
        <w:t xml:space="preserve">chasing up quotes for the path.  </w:t>
      </w:r>
    </w:p>
    <w:p w14:paraId="1A5129BB" w14:textId="545F1481" w:rsidR="0071583D" w:rsidRDefault="00F963C2" w:rsidP="0053430D">
      <w:pPr>
        <w:pStyle w:val="Standard"/>
      </w:pPr>
      <w:r>
        <w:t xml:space="preserve">d) RP </w:t>
      </w:r>
      <w:r w:rsidR="0071583D">
        <w:t xml:space="preserve">has </w:t>
      </w:r>
      <w:r>
        <w:t>look</w:t>
      </w:r>
      <w:r w:rsidR="0071583D">
        <w:t>ed</w:t>
      </w:r>
      <w:r>
        <w:t xml:space="preserve"> at the trip hazards in the play area with Alan Rigg and </w:t>
      </w:r>
      <w:r w:rsidR="00F31DCD">
        <w:t>Alan</w:t>
      </w:r>
      <w:r w:rsidR="0071583D">
        <w:t xml:space="preserve"> will fill in the rabbit </w:t>
      </w:r>
      <w:r w:rsidR="00B30DD4">
        <w:t>scrapings</w:t>
      </w:r>
      <w:r w:rsidR="0071583D">
        <w:t xml:space="preserve"> and re turf.  Alan Rigg is to pressure wash the play area surface. </w:t>
      </w:r>
      <w:r w:rsidR="00753779">
        <w:t>Steven Norris kindly offered to cut the outside of the hedges later in the year and SN will c</w:t>
      </w:r>
      <w:r w:rsidR="00AC3C79">
        <w:t>ontact Paul Chin</w:t>
      </w:r>
      <w:r w:rsidR="00753779">
        <w:t xml:space="preserve">ery at a later date </w:t>
      </w:r>
      <w:r w:rsidR="00F31DCD">
        <w:t xml:space="preserve">in the Autumn </w:t>
      </w:r>
      <w:r w:rsidR="00753779">
        <w:t xml:space="preserve">to arrange the cutting of the inside hedges.  </w:t>
      </w:r>
    </w:p>
    <w:p w14:paraId="36BAB111" w14:textId="543737FF" w:rsidR="006277CD" w:rsidRPr="00676EFA" w:rsidRDefault="00AC3C79" w:rsidP="008F108E">
      <w:pPr>
        <w:pStyle w:val="Standard"/>
        <w:rPr>
          <w:b/>
        </w:rPr>
      </w:pPr>
      <w:r>
        <w:rPr>
          <w:b/>
        </w:rPr>
        <w:t>17.53 Village</w:t>
      </w:r>
      <w:r w:rsidR="006277CD" w:rsidRPr="00676EFA">
        <w:rPr>
          <w:b/>
        </w:rPr>
        <w:t xml:space="preserve"> Hall to include</w:t>
      </w:r>
    </w:p>
    <w:p w14:paraId="3327B39E" w14:textId="3667C76E" w:rsidR="00DB1227" w:rsidRDefault="006277CD" w:rsidP="00C06657">
      <w:pPr>
        <w:pStyle w:val="Standard"/>
      </w:pPr>
      <w:r>
        <w:t xml:space="preserve">a) </w:t>
      </w:r>
      <w:r w:rsidR="00615FE5">
        <w:t xml:space="preserve">CH </w:t>
      </w:r>
      <w:r w:rsidR="0071583D">
        <w:t xml:space="preserve">reported that </w:t>
      </w:r>
      <w:r w:rsidR="008D004B">
        <w:t>there was a successful quiz in February and that there will be a St George’s Day supper on 21</w:t>
      </w:r>
      <w:r w:rsidR="008D004B" w:rsidRPr="008D004B">
        <w:rPr>
          <w:vertAlign w:val="superscript"/>
        </w:rPr>
        <w:t>st</w:t>
      </w:r>
      <w:r w:rsidR="008D004B">
        <w:t xml:space="preserve"> April. </w:t>
      </w:r>
      <w:r w:rsidR="00BC5EB8">
        <w:t xml:space="preserve">Insurance quotation are being obtained.  </w:t>
      </w:r>
    </w:p>
    <w:p w14:paraId="15227118" w14:textId="7F84FC05" w:rsidR="00F46E45" w:rsidRDefault="00F46E45" w:rsidP="00C06657">
      <w:pPr>
        <w:pStyle w:val="Standard"/>
      </w:pPr>
      <w:r>
        <w:t xml:space="preserve">b) </w:t>
      </w:r>
      <w:r w:rsidR="00615FE5">
        <w:t xml:space="preserve">The defibrillator </w:t>
      </w:r>
      <w:r w:rsidR="008D004B">
        <w:t xml:space="preserve">has been registered and is operational but training is still needed.  CH is to try to arrange a weekday session at 7pm. </w:t>
      </w:r>
      <w:r w:rsidR="00F31DCD">
        <w:t xml:space="preserve">SN will put a notice on the </w:t>
      </w:r>
      <w:r w:rsidR="00AC3C79">
        <w:t>Facebook</w:t>
      </w:r>
      <w:r w:rsidR="00F31DCD">
        <w:t xml:space="preserve"> page and CH will put a notice on the board that the defibrillator can now be used if 999 is called and the code obtained.</w:t>
      </w:r>
    </w:p>
    <w:p w14:paraId="65595E23" w14:textId="4B870921" w:rsidR="008F2A73" w:rsidRDefault="00B104B2" w:rsidP="008F2A73">
      <w:pPr>
        <w:pStyle w:val="Standard"/>
        <w:spacing w:line="100" w:lineRule="atLeast"/>
        <w:jc w:val="both"/>
        <w:rPr>
          <w:b/>
        </w:rPr>
      </w:pPr>
      <w:r>
        <w:rPr>
          <w:b/>
        </w:rPr>
        <w:t>1</w:t>
      </w:r>
      <w:r w:rsidR="009A7EF9">
        <w:rPr>
          <w:b/>
        </w:rPr>
        <w:t>7.</w:t>
      </w:r>
      <w:r w:rsidR="00BC5EB8">
        <w:rPr>
          <w:b/>
        </w:rPr>
        <w:t>54</w:t>
      </w:r>
      <w:r w:rsidR="00F46E45">
        <w:rPr>
          <w:b/>
        </w:rPr>
        <w:t xml:space="preserve"> </w:t>
      </w:r>
      <w:r w:rsidR="00387C8D">
        <w:rPr>
          <w:b/>
        </w:rPr>
        <w:t>Highways</w:t>
      </w:r>
    </w:p>
    <w:p w14:paraId="307D5C4D" w14:textId="63CE7906" w:rsidR="005028FC" w:rsidRPr="005028FC" w:rsidRDefault="00B104B2" w:rsidP="008F2A73">
      <w:pPr>
        <w:pStyle w:val="Standard"/>
        <w:spacing w:line="100" w:lineRule="atLeast"/>
        <w:jc w:val="both"/>
      </w:pPr>
      <w:r>
        <w:t xml:space="preserve">a) </w:t>
      </w:r>
      <w:r w:rsidR="009A7EF9">
        <w:t xml:space="preserve">SN </w:t>
      </w:r>
      <w:r w:rsidR="00AA1B70">
        <w:t xml:space="preserve">has </w:t>
      </w:r>
      <w:r w:rsidR="009A7EF9">
        <w:t>contact</w:t>
      </w:r>
      <w:r w:rsidR="00AA1B70">
        <w:t>ed</w:t>
      </w:r>
      <w:r w:rsidR="009A7EF9">
        <w:t xml:space="preserve"> </w:t>
      </w:r>
      <w:r w:rsidR="00BC5EB8">
        <w:t xml:space="preserve">Cllr David Finch and Cllr Iona Parker </w:t>
      </w:r>
      <w:r w:rsidR="009A7EF9">
        <w:t>regarding the pavement in Lower Ashen</w:t>
      </w:r>
      <w:r w:rsidR="00AA1B70">
        <w:t xml:space="preserve"> (including the notice board)</w:t>
      </w:r>
      <w:r w:rsidR="009A7EF9">
        <w:t xml:space="preserve">, the weight and height limit for Doctor’s </w:t>
      </w:r>
      <w:r w:rsidR="00F31DCD">
        <w:t>Lane and the raili</w:t>
      </w:r>
      <w:r w:rsidR="00BC5EB8">
        <w:t>ngs on the Wave</w:t>
      </w:r>
      <w:r w:rsidR="00B93E8A">
        <w:t>r</w:t>
      </w:r>
      <w:r w:rsidR="00BC5EB8">
        <w:t xml:space="preserve">.  </w:t>
      </w:r>
      <w:r w:rsidR="00EB5921">
        <w:t xml:space="preserve">Specifications for the noticeboard have been requested </w:t>
      </w:r>
      <w:r w:rsidR="00F31DCD">
        <w:t xml:space="preserve">by ECC </w:t>
      </w:r>
      <w:r w:rsidR="00EB5921">
        <w:t xml:space="preserve">so KMR is to look into options.  SN is to complete an on line form re the application for Doctor’s Lane and resend details of the </w:t>
      </w:r>
      <w:r w:rsidR="00B93E8A">
        <w:t xml:space="preserve">problems with the </w:t>
      </w:r>
      <w:r w:rsidR="00EB5921">
        <w:t xml:space="preserve">railings.  </w:t>
      </w:r>
    </w:p>
    <w:p w14:paraId="544ACBEA" w14:textId="4A94F27A" w:rsidR="00CF4085" w:rsidRDefault="00EA6655">
      <w:pPr>
        <w:pStyle w:val="Standard"/>
        <w:spacing w:line="100" w:lineRule="atLeast"/>
        <w:jc w:val="both"/>
      </w:pPr>
      <w:r>
        <w:t>b</w:t>
      </w:r>
      <w:r w:rsidR="00B104B2">
        <w:t xml:space="preserve">) </w:t>
      </w:r>
      <w:r w:rsidR="00AA1B70">
        <w:t xml:space="preserve">There </w:t>
      </w:r>
      <w:r w:rsidR="00EB5921">
        <w:t xml:space="preserve">was nothing to report re footpaths but Steven Norris was thanked for allowing people to walk on </w:t>
      </w:r>
      <w:r w:rsidR="00F31DCD">
        <w:t xml:space="preserve">the edge of </w:t>
      </w:r>
      <w:r w:rsidR="00EB5921">
        <w:t xml:space="preserve">his fields </w:t>
      </w:r>
      <w:r w:rsidR="00AC3C79">
        <w:t>bordering</w:t>
      </w:r>
      <w:r w:rsidR="00F31DCD">
        <w:t xml:space="preserve"> Hollow Raod </w:t>
      </w:r>
      <w:r w:rsidR="00EB5921">
        <w:t xml:space="preserve">during the recent snow.  </w:t>
      </w:r>
    </w:p>
    <w:p w14:paraId="75E0C4DE" w14:textId="2B0186C9" w:rsidR="00EA6655" w:rsidRDefault="00EA6655">
      <w:pPr>
        <w:pStyle w:val="Standard"/>
        <w:spacing w:line="100" w:lineRule="atLeast"/>
        <w:jc w:val="both"/>
      </w:pPr>
      <w:r>
        <w:t>.</w:t>
      </w:r>
    </w:p>
    <w:p w14:paraId="4AED801E" w14:textId="0E7642AA" w:rsidR="00DB1227" w:rsidRDefault="002242AF">
      <w:pPr>
        <w:pStyle w:val="Standard"/>
        <w:spacing w:line="100" w:lineRule="atLeast"/>
        <w:jc w:val="both"/>
      </w:pPr>
      <w:r>
        <w:rPr>
          <w:b/>
        </w:rPr>
        <w:lastRenderedPageBreak/>
        <w:t>17.</w:t>
      </w:r>
      <w:r w:rsidR="00EB5921">
        <w:rPr>
          <w:b/>
        </w:rPr>
        <w:t>55</w:t>
      </w:r>
      <w:r w:rsidR="00387C8D">
        <w:rPr>
          <w:b/>
        </w:rPr>
        <w:t xml:space="preserve"> Neighbourhood watch and Police</w:t>
      </w:r>
    </w:p>
    <w:p w14:paraId="1458E853" w14:textId="17BBCD45" w:rsidR="00EE1AAA" w:rsidRDefault="00EE1AAA">
      <w:pPr>
        <w:pStyle w:val="Standard"/>
        <w:spacing w:line="100" w:lineRule="atLeast"/>
        <w:jc w:val="both"/>
      </w:pPr>
      <w:r>
        <w:t xml:space="preserve">Alan Rigg </w:t>
      </w:r>
      <w:r w:rsidR="00EB5921">
        <w:t>had nothing to report</w:t>
      </w:r>
      <w:r w:rsidR="009D4BE0">
        <w:t xml:space="preserve"> but thanks were expressed for his work. </w:t>
      </w:r>
    </w:p>
    <w:p w14:paraId="31D5816F" w14:textId="3E901777" w:rsidR="00DB1227" w:rsidRDefault="002242AF">
      <w:pPr>
        <w:pStyle w:val="Standard"/>
        <w:spacing w:line="100" w:lineRule="atLeast"/>
        <w:jc w:val="both"/>
        <w:rPr>
          <w:b/>
        </w:rPr>
      </w:pPr>
      <w:r>
        <w:rPr>
          <w:b/>
        </w:rPr>
        <w:t>17.</w:t>
      </w:r>
      <w:r w:rsidR="009D4BE0">
        <w:rPr>
          <w:b/>
        </w:rPr>
        <w:t>56</w:t>
      </w:r>
      <w:r w:rsidR="00B104B2">
        <w:rPr>
          <w:b/>
        </w:rPr>
        <w:t xml:space="preserve"> </w:t>
      </w:r>
      <w:r w:rsidR="00387C8D">
        <w:rPr>
          <w:b/>
        </w:rPr>
        <w:t>Village Amenity</w:t>
      </w:r>
    </w:p>
    <w:p w14:paraId="66D34B86" w14:textId="297D21E3" w:rsidR="002242AF" w:rsidRDefault="009D4BE0">
      <w:pPr>
        <w:pStyle w:val="Standard"/>
        <w:spacing w:line="100" w:lineRule="atLeast"/>
        <w:jc w:val="both"/>
      </w:pPr>
      <w:r>
        <w:t xml:space="preserve">It was felt that the Big Spring Clean was probably not necessary as litter was limited </w:t>
      </w:r>
      <w:r w:rsidR="00F31DCD">
        <w:t xml:space="preserve">not least due to </w:t>
      </w:r>
      <w:r w:rsidR="00AC3C79">
        <w:t xml:space="preserve"> </w:t>
      </w:r>
      <w:r>
        <w:t xml:space="preserve"> Alan Rigg’s efforts.  </w:t>
      </w:r>
    </w:p>
    <w:p w14:paraId="0CE048C1" w14:textId="5A767D32" w:rsidR="00B30DD4" w:rsidRDefault="00786FD7">
      <w:pPr>
        <w:pStyle w:val="Standard"/>
        <w:spacing w:line="100" w:lineRule="atLeast"/>
        <w:jc w:val="both"/>
        <w:rPr>
          <w:b/>
        </w:rPr>
      </w:pPr>
      <w:r>
        <w:rPr>
          <w:b/>
        </w:rPr>
        <w:t>17.</w:t>
      </w:r>
      <w:r w:rsidR="009D4BE0">
        <w:rPr>
          <w:b/>
        </w:rPr>
        <w:t>57</w:t>
      </w:r>
      <w:r w:rsidR="006E2D8B">
        <w:rPr>
          <w:b/>
        </w:rPr>
        <w:t xml:space="preserve"> </w:t>
      </w:r>
      <w:r w:rsidR="00387C8D">
        <w:rPr>
          <w:b/>
        </w:rPr>
        <w:t>Administration</w:t>
      </w:r>
    </w:p>
    <w:p w14:paraId="1353C485" w14:textId="18BD4FD3" w:rsidR="00DB1227" w:rsidRDefault="00387C8D">
      <w:pPr>
        <w:pStyle w:val="Standard"/>
        <w:spacing w:line="100" w:lineRule="atLeast"/>
        <w:jc w:val="both"/>
      </w:pPr>
      <w:r>
        <w:t xml:space="preserve">a) KMR </w:t>
      </w:r>
      <w:r w:rsidR="008A7719">
        <w:t xml:space="preserve">circulated </w:t>
      </w:r>
      <w:r w:rsidR="00A4111E">
        <w:t>Clerks &amp; Councils</w:t>
      </w:r>
      <w:r w:rsidR="009D4BE0">
        <w:t xml:space="preserve">. </w:t>
      </w:r>
    </w:p>
    <w:p w14:paraId="0FA6E2D5" w14:textId="63AEED5D" w:rsidR="00EE1AAA" w:rsidRDefault="00EE1AAA">
      <w:pPr>
        <w:pStyle w:val="Standard"/>
        <w:spacing w:line="100" w:lineRule="atLeast"/>
        <w:jc w:val="both"/>
      </w:pPr>
      <w:r>
        <w:t xml:space="preserve">b) </w:t>
      </w:r>
      <w:r w:rsidR="009D4BE0">
        <w:t>There has been</w:t>
      </w:r>
      <w:r w:rsidR="00B93E8A">
        <w:t xml:space="preserve"> no</w:t>
      </w:r>
      <w:r w:rsidR="009D4BE0">
        <w:t xml:space="preserve"> </w:t>
      </w:r>
      <w:r w:rsidR="00F31DCD">
        <w:t xml:space="preserve">further </w:t>
      </w:r>
      <w:r w:rsidR="009D4BE0">
        <w:t xml:space="preserve">response to the </w:t>
      </w:r>
      <w:r>
        <w:t xml:space="preserve">FOIA. </w:t>
      </w:r>
    </w:p>
    <w:p w14:paraId="1058C7EB" w14:textId="676A828C" w:rsidR="00DB1227" w:rsidRDefault="00EE1AAA">
      <w:pPr>
        <w:pStyle w:val="Standard"/>
        <w:spacing w:line="100" w:lineRule="atLeast"/>
        <w:jc w:val="both"/>
      </w:pPr>
      <w:r>
        <w:t>c</w:t>
      </w:r>
      <w:r w:rsidR="004C79D6">
        <w:t xml:space="preserve">) </w:t>
      </w:r>
      <w:r w:rsidR="009D4BE0">
        <w:t xml:space="preserve">There was nothing to report on the welcome pack. </w:t>
      </w:r>
    </w:p>
    <w:p w14:paraId="38FA413D" w14:textId="6296DB2D" w:rsidR="008641D4" w:rsidRDefault="00EE1AAA">
      <w:pPr>
        <w:pStyle w:val="Standard"/>
        <w:spacing w:line="100" w:lineRule="atLeast"/>
        <w:jc w:val="both"/>
      </w:pPr>
      <w:r>
        <w:t>d</w:t>
      </w:r>
      <w:r w:rsidR="008641D4">
        <w:t xml:space="preserve">) </w:t>
      </w:r>
      <w:r w:rsidR="009D4BE0">
        <w:t xml:space="preserve">The </w:t>
      </w:r>
      <w:r>
        <w:t>noticeboard</w:t>
      </w:r>
      <w:r w:rsidR="009D2838">
        <w:t xml:space="preserve"> </w:t>
      </w:r>
      <w:r w:rsidR="009D4BE0">
        <w:t>was dealt with previously.</w:t>
      </w:r>
    </w:p>
    <w:p w14:paraId="2FBFE8A3" w14:textId="1F9DE9E5" w:rsidR="00DB1227" w:rsidRDefault="00786FD7">
      <w:pPr>
        <w:pStyle w:val="Standard"/>
        <w:spacing w:line="100" w:lineRule="atLeast"/>
        <w:jc w:val="both"/>
        <w:rPr>
          <w:b/>
        </w:rPr>
      </w:pPr>
      <w:r>
        <w:rPr>
          <w:b/>
        </w:rPr>
        <w:t>17.</w:t>
      </w:r>
      <w:r w:rsidR="009D4BE0">
        <w:rPr>
          <w:b/>
        </w:rPr>
        <w:t>58</w:t>
      </w:r>
      <w:r>
        <w:rPr>
          <w:b/>
        </w:rPr>
        <w:t xml:space="preserve"> </w:t>
      </w:r>
      <w:r w:rsidR="00387C8D">
        <w:rPr>
          <w:b/>
        </w:rPr>
        <w:t>Planning Matters</w:t>
      </w:r>
    </w:p>
    <w:p w14:paraId="3F6753D1" w14:textId="572C4E2C" w:rsidR="00652FD6" w:rsidRDefault="00387C8D" w:rsidP="009D4BE0">
      <w:pPr>
        <w:pStyle w:val="Standard"/>
        <w:spacing w:line="100" w:lineRule="atLeast"/>
        <w:jc w:val="both"/>
        <w:rPr>
          <w:color w:val="000000"/>
        </w:rPr>
      </w:pPr>
      <w:r>
        <w:t xml:space="preserve">a) </w:t>
      </w:r>
      <w:r w:rsidR="009D4BE0">
        <w:t xml:space="preserve">There have been no consultations, only an appeal re. the barn conversion at Ashen Hall.  </w:t>
      </w:r>
    </w:p>
    <w:p w14:paraId="7A074E91" w14:textId="61A44AA7" w:rsidR="00652FD6" w:rsidRDefault="00652FD6">
      <w:pPr>
        <w:pStyle w:val="Standard"/>
        <w:spacing w:line="100" w:lineRule="atLeast"/>
        <w:jc w:val="both"/>
        <w:rPr>
          <w:color w:val="000000"/>
        </w:rPr>
      </w:pPr>
      <w:r>
        <w:rPr>
          <w:color w:val="000000"/>
        </w:rPr>
        <w:t xml:space="preserve">b) </w:t>
      </w:r>
      <w:r w:rsidR="00F31DCD">
        <w:rPr>
          <w:color w:val="000000"/>
        </w:rPr>
        <w:t>part 1 of the LP is under examination which commend on 16</w:t>
      </w:r>
      <w:r w:rsidR="00F31DCD" w:rsidRPr="00F31DCD">
        <w:rPr>
          <w:color w:val="000000"/>
          <w:vertAlign w:val="superscript"/>
        </w:rPr>
        <w:t>th</w:t>
      </w:r>
      <w:r w:rsidR="00F31DCD">
        <w:rPr>
          <w:color w:val="000000"/>
        </w:rPr>
        <w:t xml:space="preserve"> January 2018. </w:t>
      </w:r>
      <w:r w:rsidR="009D4BE0">
        <w:rPr>
          <w:color w:val="000000"/>
        </w:rPr>
        <w:t>T</w:t>
      </w:r>
      <w:r>
        <w:rPr>
          <w:color w:val="000000"/>
        </w:rPr>
        <w:t>here is no published programme</w:t>
      </w:r>
      <w:r w:rsidR="00F31DCD">
        <w:rPr>
          <w:color w:val="000000"/>
        </w:rPr>
        <w:t xml:space="preserve"> for part 2 of the LP save that the timetable still states that the LP is intended to be adopted in the Autumn 2018</w:t>
      </w:r>
      <w:r w:rsidR="009D4BE0">
        <w:rPr>
          <w:color w:val="000000"/>
        </w:rPr>
        <w:t xml:space="preserve">. </w:t>
      </w:r>
      <w:r>
        <w:rPr>
          <w:color w:val="000000"/>
        </w:rPr>
        <w:t xml:space="preserve"> </w:t>
      </w:r>
    </w:p>
    <w:p w14:paraId="055E021F" w14:textId="7072FA53" w:rsidR="00652FD6" w:rsidRDefault="00652FD6">
      <w:pPr>
        <w:pStyle w:val="Standard"/>
        <w:spacing w:line="100" w:lineRule="atLeast"/>
        <w:jc w:val="both"/>
        <w:rPr>
          <w:color w:val="000000"/>
        </w:rPr>
      </w:pPr>
      <w:r>
        <w:rPr>
          <w:color w:val="000000"/>
        </w:rPr>
        <w:t>c</w:t>
      </w:r>
      <w:r w:rsidR="009D4BE0">
        <w:rPr>
          <w:color w:val="000000"/>
        </w:rPr>
        <w:t>)</w:t>
      </w:r>
      <w:r>
        <w:rPr>
          <w:color w:val="000000"/>
        </w:rPr>
        <w:t xml:space="preserve"> BDC </w:t>
      </w:r>
      <w:r w:rsidR="009D4BE0">
        <w:rPr>
          <w:color w:val="000000"/>
        </w:rPr>
        <w:t xml:space="preserve">have confirmed that there is a </w:t>
      </w:r>
      <w:r w:rsidR="00AC3C79">
        <w:rPr>
          <w:color w:val="000000"/>
        </w:rPr>
        <w:t xml:space="preserve">LUC </w:t>
      </w:r>
      <w:r w:rsidR="009D4BE0">
        <w:rPr>
          <w:color w:val="000000"/>
        </w:rPr>
        <w:t xml:space="preserve">certificate for </w:t>
      </w:r>
      <w:r w:rsidR="00B30DD4">
        <w:rPr>
          <w:color w:val="000000"/>
        </w:rPr>
        <w:t>Ovington</w:t>
      </w:r>
      <w:r>
        <w:rPr>
          <w:color w:val="000000"/>
        </w:rPr>
        <w:t xml:space="preserve"> Hall Farm </w:t>
      </w:r>
      <w:r w:rsidR="009D4BE0">
        <w:rPr>
          <w:color w:val="000000"/>
        </w:rPr>
        <w:t>to deposit 15,000</w:t>
      </w:r>
      <w:r w:rsidR="00DD6833">
        <w:rPr>
          <w:rFonts w:cs="Times New Roman"/>
          <w:color w:val="000000"/>
        </w:rPr>
        <w:t>₃</w:t>
      </w:r>
      <w:r w:rsidR="009D4BE0">
        <w:rPr>
          <w:color w:val="000000"/>
        </w:rPr>
        <w:t xml:space="preserve"> metres of </w:t>
      </w:r>
      <w:r w:rsidR="00AC3C79">
        <w:rPr>
          <w:color w:val="000000"/>
        </w:rPr>
        <w:t xml:space="preserve">BSC </w:t>
      </w:r>
      <w:r w:rsidR="009D4BE0">
        <w:rPr>
          <w:color w:val="000000"/>
        </w:rPr>
        <w:t xml:space="preserve">PAS </w:t>
      </w:r>
      <w:r w:rsidR="00AC3C79">
        <w:rPr>
          <w:color w:val="000000"/>
        </w:rPr>
        <w:t xml:space="preserve">110 digestate </w:t>
      </w:r>
      <w:r w:rsidR="009D4BE0">
        <w:rPr>
          <w:color w:val="000000"/>
        </w:rPr>
        <w:t xml:space="preserve">for agricultural use. Maureen Rigg </w:t>
      </w:r>
      <w:r w:rsidR="00AC3C79">
        <w:rPr>
          <w:color w:val="000000"/>
        </w:rPr>
        <w:t xml:space="preserve">had </w:t>
      </w:r>
      <w:r w:rsidR="009D4BE0">
        <w:rPr>
          <w:color w:val="000000"/>
        </w:rPr>
        <w:t xml:space="preserve">raised the matter of the lorries with BDC but was told there was no basis for controls.  </w:t>
      </w:r>
      <w:r w:rsidR="00DD6833">
        <w:rPr>
          <w:color w:val="000000"/>
        </w:rPr>
        <w:t>It was felt there was nothing further APC could do</w:t>
      </w:r>
      <w:r w:rsidR="00AC3C79">
        <w:rPr>
          <w:color w:val="000000"/>
        </w:rPr>
        <w:t xml:space="preserve"> at this point</w:t>
      </w:r>
      <w:r w:rsidR="00DD6833">
        <w:rPr>
          <w:color w:val="000000"/>
        </w:rPr>
        <w:t xml:space="preserve">.  </w:t>
      </w:r>
    </w:p>
    <w:p w14:paraId="46F4065A" w14:textId="5D4AF6FF" w:rsidR="00DD6833" w:rsidRDefault="00DD6833">
      <w:pPr>
        <w:pStyle w:val="Standard"/>
        <w:spacing w:line="100" w:lineRule="atLeast"/>
        <w:jc w:val="both"/>
        <w:rPr>
          <w:color w:val="000000"/>
        </w:rPr>
      </w:pPr>
      <w:r>
        <w:rPr>
          <w:color w:val="000000"/>
        </w:rPr>
        <w:t>d)</w:t>
      </w:r>
      <w:r w:rsidR="00AC3C79">
        <w:rPr>
          <w:color w:val="000000"/>
        </w:rPr>
        <w:t xml:space="preserve"> The draft </w:t>
      </w:r>
      <w:r>
        <w:rPr>
          <w:color w:val="000000"/>
        </w:rPr>
        <w:t xml:space="preserve">Enforcement </w:t>
      </w:r>
      <w:r w:rsidR="00AC3C79">
        <w:rPr>
          <w:color w:val="000000"/>
        </w:rPr>
        <w:t>Strategy of BDC had been considered but it was considered acceptable</w:t>
      </w:r>
      <w:r>
        <w:rPr>
          <w:color w:val="000000"/>
        </w:rPr>
        <w:t xml:space="preserve">. </w:t>
      </w:r>
    </w:p>
    <w:p w14:paraId="0284130B" w14:textId="61AD6765" w:rsidR="00DB1227" w:rsidRDefault="004E15A4">
      <w:pPr>
        <w:pStyle w:val="Standard"/>
        <w:spacing w:line="100" w:lineRule="atLeast"/>
        <w:jc w:val="both"/>
      </w:pPr>
      <w:r>
        <w:rPr>
          <w:b/>
        </w:rPr>
        <w:t>17.</w:t>
      </w:r>
      <w:r w:rsidR="00DD6833">
        <w:rPr>
          <w:b/>
        </w:rPr>
        <w:t>59</w:t>
      </w:r>
      <w:r w:rsidR="00387C8D">
        <w:rPr>
          <w:b/>
        </w:rPr>
        <w:t xml:space="preserve"> Parish Plan</w:t>
      </w:r>
    </w:p>
    <w:p w14:paraId="1FDB2DD1" w14:textId="63217AA3" w:rsidR="00652FD6" w:rsidRDefault="00652FD6">
      <w:pPr>
        <w:pStyle w:val="Standard"/>
        <w:spacing w:line="100" w:lineRule="atLeast"/>
        <w:jc w:val="both"/>
      </w:pPr>
      <w:r>
        <w:t xml:space="preserve">CH </w:t>
      </w:r>
      <w:r w:rsidR="00DD6833">
        <w:t xml:space="preserve">apologised for the delay </w:t>
      </w:r>
      <w:r w:rsidR="00AC3C79">
        <w:t xml:space="preserve">as he had been ill </w:t>
      </w:r>
      <w:r w:rsidR="00DD6833">
        <w:t xml:space="preserve">but </w:t>
      </w:r>
      <w:r>
        <w:t>the parish plan</w:t>
      </w:r>
      <w:r w:rsidR="00DD6833">
        <w:t xml:space="preserve"> is now moving forward</w:t>
      </w:r>
      <w:r>
        <w:t xml:space="preserve">.  </w:t>
      </w:r>
    </w:p>
    <w:p w14:paraId="367973D6" w14:textId="451A038C" w:rsidR="00DB1227" w:rsidRDefault="004E15A4">
      <w:pPr>
        <w:pStyle w:val="Standard"/>
        <w:spacing w:line="100" w:lineRule="atLeast"/>
        <w:jc w:val="both"/>
        <w:rPr>
          <w:b/>
        </w:rPr>
      </w:pPr>
      <w:r>
        <w:rPr>
          <w:b/>
        </w:rPr>
        <w:t>17.</w:t>
      </w:r>
      <w:r w:rsidR="00DD6833">
        <w:rPr>
          <w:b/>
        </w:rPr>
        <w:t>60</w:t>
      </w:r>
      <w:r w:rsidR="00387C8D">
        <w:rPr>
          <w:b/>
        </w:rPr>
        <w:t xml:space="preserve"> Village Agent</w:t>
      </w:r>
    </w:p>
    <w:p w14:paraId="6C5D991A" w14:textId="77777777" w:rsidR="004E15A4" w:rsidRDefault="009D2838">
      <w:pPr>
        <w:pStyle w:val="Standard"/>
        <w:spacing w:line="100" w:lineRule="atLeast"/>
        <w:jc w:val="both"/>
      </w:pPr>
      <w:r>
        <w:t>There has been nothing raised.</w:t>
      </w:r>
    </w:p>
    <w:p w14:paraId="5DC77BC5" w14:textId="71D5293A" w:rsidR="00DB1227" w:rsidRDefault="004E15A4">
      <w:pPr>
        <w:pStyle w:val="Standard"/>
        <w:spacing w:line="100" w:lineRule="atLeast"/>
        <w:jc w:val="both"/>
      </w:pPr>
      <w:r>
        <w:rPr>
          <w:b/>
        </w:rPr>
        <w:t>17.</w:t>
      </w:r>
      <w:r w:rsidR="00DD6833">
        <w:rPr>
          <w:b/>
        </w:rPr>
        <w:t>61</w:t>
      </w:r>
      <w:r>
        <w:rPr>
          <w:b/>
        </w:rPr>
        <w:t xml:space="preserve"> </w:t>
      </w:r>
      <w:r w:rsidR="00387C8D">
        <w:rPr>
          <w:b/>
        </w:rPr>
        <w:t>Forward Plan</w:t>
      </w:r>
    </w:p>
    <w:p w14:paraId="48E42230" w14:textId="77777777" w:rsidR="00652FD6" w:rsidRDefault="00652FD6">
      <w:pPr>
        <w:pStyle w:val="Standard"/>
        <w:spacing w:line="100" w:lineRule="atLeast"/>
        <w:jc w:val="both"/>
      </w:pPr>
      <w:r>
        <w:t xml:space="preserve">There were no issues with the </w:t>
      </w:r>
      <w:r w:rsidR="009D2838">
        <w:t xml:space="preserve">draft </w:t>
      </w:r>
      <w:r>
        <w:t>updated plan</w:t>
      </w:r>
      <w:r w:rsidR="009D2838">
        <w:t xml:space="preserve"> which was agreed</w:t>
      </w:r>
      <w:r>
        <w:t xml:space="preserve">.  </w:t>
      </w:r>
    </w:p>
    <w:p w14:paraId="73005B4F" w14:textId="608BF3F9" w:rsidR="00DB1227" w:rsidRDefault="004E15A4">
      <w:pPr>
        <w:pStyle w:val="Standard"/>
        <w:spacing w:line="100" w:lineRule="atLeast"/>
        <w:jc w:val="both"/>
        <w:rPr>
          <w:b/>
        </w:rPr>
      </w:pPr>
      <w:r>
        <w:rPr>
          <w:b/>
        </w:rPr>
        <w:t>17.</w:t>
      </w:r>
      <w:r w:rsidR="00DD6833">
        <w:rPr>
          <w:b/>
        </w:rPr>
        <w:t>62</w:t>
      </w:r>
      <w:r w:rsidR="00387C8D">
        <w:rPr>
          <w:b/>
        </w:rPr>
        <w:t xml:space="preserve"> Other Urgent Business</w:t>
      </w:r>
    </w:p>
    <w:p w14:paraId="6FBBD7AA" w14:textId="77777777" w:rsidR="00652FD6" w:rsidRDefault="00652FD6">
      <w:pPr>
        <w:pStyle w:val="Standard"/>
        <w:spacing w:line="100" w:lineRule="atLeast"/>
        <w:jc w:val="both"/>
      </w:pPr>
      <w:r>
        <w:t xml:space="preserve">Nothing was raised. </w:t>
      </w:r>
    </w:p>
    <w:p w14:paraId="144D793D" w14:textId="3747AC5F" w:rsidR="00DB1227" w:rsidRDefault="00CF46F2">
      <w:pPr>
        <w:pStyle w:val="Standard"/>
        <w:spacing w:line="100" w:lineRule="atLeast"/>
        <w:jc w:val="both"/>
      </w:pPr>
      <w:r>
        <w:rPr>
          <w:b/>
        </w:rPr>
        <w:t>1</w:t>
      </w:r>
      <w:r w:rsidR="004E15A4">
        <w:rPr>
          <w:b/>
        </w:rPr>
        <w:t>7.</w:t>
      </w:r>
      <w:r w:rsidR="00DD6833">
        <w:rPr>
          <w:b/>
        </w:rPr>
        <w:t>63</w:t>
      </w:r>
      <w:r w:rsidR="00387C8D">
        <w:rPr>
          <w:b/>
        </w:rPr>
        <w:t xml:space="preserve"> Next Meeting</w:t>
      </w:r>
    </w:p>
    <w:p w14:paraId="7B30E2F6" w14:textId="5BF06B2E" w:rsidR="00DB1227" w:rsidRDefault="00652FD6" w:rsidP="009D2838">
      <w:pPr>
        <w:pStyle w:val="Standard"/>
        <w:spacing w:line="100" w:lineRule="atLeast"/>
        <w:jc w:val="both"/>
      </w:pPr>
      <w:r>
        <w:t>The Annual Pa</w:t>
      </w:r>
      <w:r w:rsidR="00B30DD4">
        <w:t>r</w:t>
      </w:r>
      <w:r>
        <w:t xml:space="preserve">ish Council Meeting </w:t>
      </w:r>
      <w:r w:rsidR="00DD6833">
        <w:t xml:space="preserve">will </w:t>
      </w:r>
      <w:r>
        <w:t>be held on Wednesday 17</w:t>
      </w:r>
      <w:r w:rsidRPr="00652FD6">
        <w:rPr>
          <w:vertAlign w:val="superscript"/>
        </w:rPr>
        <w:t>th</w:t>
      </w:r>
      <w:r>
        <w:t xml:space="preserve"> May at 7.20pm in the village hall.</w:t>
      </w:r>
    </w:p>
    <w:p w14:paraId="1D7FF45A" w14:textId="77777777" w:rsidR="00DB1227" w:rsidRDefault="00DB1227">
      <w:pPr>
        <w:pStyle w:val="Standard"/>
      </w:pPr>
    </w:p>
    <w:p w14:paraId="50CDD345" w14:textId="77777777" w:rsidR="00DB1227" w:rsidRDefault="00DB1227">
      <w:pPr>
        <w:pStyle w:val="Standard"/>
      </w:pPr>
    </w:p>
    <w:p w14:paraId="032EEF36" w14:textId="77777777" w:rsidR="00DB1227" w:rsidRDefault="00DB1227">
      <w:pPr>
        <w:pStyle w:val="Standard"/>
      </w:pPr>
    </w:p>
    <w:p w14:paraId="3A9BA8BC" w14:textId="77777777" w:rsidR="00DB1227" w:rsidRDefault="00DB1227">
      <w:pPr>
        <w:pStyle w:val="Standard"/>
      </w:pPr>
    </w:p>
    <w:sectPr w:rsidR="00DB1227" w:rsidSect="001E72F4">
      <w:pgSz w:w="11906" w:h="16838" w:code="9"/>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6870A8" w14:textId="77777777" w:rsidR="00990E29" w:rsidRDefault="00990E29">
      <w:r>
        <w:separator/>
      </w:r>
    </w:p>
  </w:endnote>
  <w:endnote w:type="continuationSeparator" w:id="0">
    <w:p w14:paraId="45A98529" w14:textId="77777777" w:rsidR="00990E29" w:rsidRDefault="00990E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OpenSymbol">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D06F9D" w14:textId="77777777" w:rsidR="00990E29" w:rsidRDefault="00990E29">
      <w:r>
        <w:rPr>
          <w:color w:val="000000"/>
        </w:rPr>
        <w:separator/>
      </w:r>
    </w:p>
  </w:footnote>
  <w:footnote w:type="continuationSeparator" w:id="0">
    <w:p w14:paraId="73A60BD7" w14:textId="77777777" w:rsidR="00990E29" w:rsidRDefault="00990E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5B3F84"/>
    <w:multiLevelType w:val="multilevel"/>
    <w:tmpl w:val="E40641C6"/>
    <w:styleLink w:val="WWNum1"/>
    <w:lvl w:ilvl="0">
      <w:start w:val="1"/>
      <w:numFmt w:val="lowerRoman"/>
      <w:lvlText w:val="(%1)"/>
      <w:lvlJc w:val="left"/>
      <w:pPr>
        <w:ind w:left="780" w:hanging="360"/>
      </w:pPr>
      <w:rPr>
        <w:rFonts w:eastAsia="SimSun" w:cs="Mangal"/>
      </w:rPr>
    </w:lvl>
    <w:lvl w:ilvl="1">
      <w:numFmt w:val="bullet"/>
      <w:lvlText w:val="◦"/>
      <w:lvlJc w:val="left"/>
      <w:pPr>
        <w:ind w:left="1140" w:hanging="360"/>
      </w:pPr>
      <w:rPr>
        <w:rFonts w:ascii="Times New Roman" w:eastAsia="OpenSymbol" w:hAnsi="Times New Roman" w:cs="OpenSymbol"/>
      </w:rPr>
    </w:lvl>
    <w:lvl w:ilvl="2">
      <w:numFmt w:val="bullet"/>
      <w:lvlText w:val="▪"/>
      <w:lvlJc w:val="left"/>
      <w:pPr>
        <w:ind w:left="1500" w:hanging="360"/>
      </w:pPr>
      <w:rPr>
        <w:rFonts w:ascii="Times New Roman" w:eastAsia="OpenSymbol" w:hAnsi="Times New Roman" w:cs="OpenSymbol"/>
      </w:rPr>
    </w:lvl>
    <w:lvl w:ilvl="3">
      <w:numFmt w:val="bullet"/>
      <w:lvlText w:val="•"/>
      <w:lvlJc w:val="left"/>
      <w:pPr>
        <w:ind w:left="1860" w:hanging="360"/>
      </w:pPr>
      <w:rPr>
        <w:rFonts w:ascii="Times New Roman" w:eastAsia="OpenSymbol" w:hAnsi="Times New Roman" w:cs="OpenSymbol"/>
      </w:rPr>
    </w:lvl>
    <w:lvl w:ilvl="4">
      <w:numFmt w:val="bullet"/>
      <w:lvlText w:val="◦"/>
      <w:lvlJc w:val="left"/>
      <w:pPr>
        <w:ind w:left="2220" w:hanging="360"/>
      </w:pPr>
      <w:rPr>
        <w:rFonts w:ascii="Times New Roman" w:eastAsia="OpenSymbol" w:hAnsi="Times New Roman" w:cs="OpenSymbol"/>
      </w:rPr>
    </w:lvl>
    <w:lvl w:ilvl="5">
      <w:numFmt w:val="bullet"/>
      <w:lvlText w:val="▪"/>
      <w:lvlJc w:val="left"/>
      <w:pPr>
        <w:ind w:left="2580" w:hanging="360"/>
      </w:pPr>
      <w:rPr>
        <w:rFonts w:ascii="Times New Roman" w:eastAsia="OpenSymbol" w:hAnsi="Times New Roman" w:cs="OpenSymbol"/>
      </w:rPr>
    </w:lvl>
    <w:lvl w:ilvl="6">
      <w:numFmt w:val="bullet"/>
      <w:lvlText w:val="•"/>
      <w:lvlJc w:val="left"/>
      <w:pPr>
        <w:ind w:left="2940" w:hanging="360"/>
      </w:pPr>
      <w:rPr>
        <w:rFonts w:ascii="Times New Roman" w:eastAsia="OpenSymbol" w:hAnsi="Times New Roman" w:cs="OpenSymbol"/>
      </w:rPr>
    </w:lvl>
    <w:lvl w:ilvl="7">
      <w:numFmt w:val="bullet"/>
      <w:lvlText w:val="◦"/>
      <w:lvlJc w:val="left"/>
      <w:pPr>
        <w:ind w:left="3300" w:hanging="360"/>
      </w:pPr>
      <w:rPr>
        <w:rFonts w:ascii="Times New Roman" w:eastAsia="OpenSymbol" w:hAnsi="Times New Roman" w:cs="OpenSymbol"/>
      </w:rPr>
    </w:lvl>
    <w:lvl w:ilvl="8">
      <w:numFmt w:val="bullet"/>
      <w:lvlText w:val="▪"/>
      <w:lvlJc w:val="left"/>
      <w:pPr>
        <w:ind w:left="3660" w:hanging="360"/>
      </w:pPr>
      <w:rPr>
        <w:rFonts w:ascii="Times New Roman" w:eastAsia="OpenSymbol" w:hAnsi="Times New Roman" w:cs="Open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227"/>
    <w:rsid w:val="000042EE"/>
    <w:rsid w:val="00010A12"/>
    <w:rsid w:val="00035583"/>
    <w:rsid w:val="000F5533"/>
    <w:rsid w:val="00165A09"/>
    <w:rsid w:val="00190259"/>
    <w:rsid w:val="001D1DEB"/>
    <w:rsid w:val="001E72F4"/>
    <w:rsid w:val="002242AF"/>
    <w:rsid w:val="00293091"/>
    <w:rsid w:val="002A1D81"/>
    <w:rsid w:val="002F64D8"/>
    <w:rsid w:val="00340DAA"/>
    <w:rsid w:val="00370A97"/>
    <w:rsid w:val="0037537D"/>
    <w:rsid w:val="00387C8D"/>
    <w:rsid w:val="003A209D"/>
    <w:rsid w:val="003B2AB4"/>
    <w:rsid w:val="00431A8B"/>
    <w:rsid w:val="004741B2"/>
    <w:rsid w:val="0049536A"/>
    <w:rsid w:val="004B104F"/>
    <w:rsid w:val="004C79D6"/>
    <w:rsid w:val="004E15A4"/>
    <w:rsid w:val="004E1604"/>
    <w:rsid w:val="004F0076"/>
    <w:rsid w:val="005028FC"/>
    <w:rsid w:val="00530E48"/>
    <w:rsid w:val="0053430D"/>
    <w:rsid w:val="005B304B"/>
    <w:rsid w:val="00603AE7"/>
    <w:rsid w:val="00615FE5"/>
    <w:rsid w:val="006277CD"/>
    <w:rsid w:val="00631383"/>
    <w:rsid w:val="00652FD6"/>
    <w:rsid w:val="00676EFA"/>
    <w:rsid w:val="006C3477"/>
    <w:rsid w:val="006E2D8B"/>
    <w:rsid w:val="006F3777"/>
    <w:rsid w:val="00700C3A"/>
    <w:rsid w:val="0071583D"/>
    <w:rsid w:val="00753779"/>
    <w:rsid w:val="007843C4"/>
    <w:rsid w:val="00786FD7"/>
    <w:rsid w:val="007D0B68"/>
    <w:rsid w:val="007D6083"/>
    <w:rsid w:val="008301EA"/>
    <w:rsid w:val="008303F0"/>
    <w:rsid w:val="008418BA"/>
    <w:rsid w:val="008641D4"/>
    <w:rsid w:val="008A51CB"/>
    <w:rsid w:val="008A7719"/>
    <w:rsid w:val="008D004B"/>
    <w:rsid w:val="008F108E"/>
    <w:rsid w:val="008F2A73"/>
    <w:rsid w:val="00930349"/>
    <w:rsid w:val="009837BB"/>
    <w:rsid w:val="00990E29"/>
    <w:rsid w:val="009A111B"/>
    <w:rsid w:val="009A3F94"/>
    <w:rsid w:val="009A6A92"/>
    <w:rsid w:val="009A7EF9"/>
    <w:rsid w:val="009D0AF6"/>
    <w:rsid w:val="009D2838"/>
    <w:rsid w:val="009D4BE0"/>
    <w:rsid w:val="009E1E5E"/>
    <w:rsid w:val="00A047FF"/>
    <w:rsid w:val="00A1737B"/>
    <w:rsid w:val="00A34F0F"/>
    <w:rsid w:val="00A400A1"/>
    <w:rsid w:val="00A4111E"/>
    <w:rsid w:val="00A46580"/>
    <w:rsid w:val="00AA1B70"/>
    <w:rsid w:val="00AC3C79"/>
    <w:rsid w:val="00B017F7"/>
    <w:rsid w:val="00B104B2"/>
    <w:rsid w:val="00B17DB8"/>
    <w:rsid w:val="00B30DD4"/>
    <w:rsid w:val="00B6419F"/>
    <w:rsid w:val="00B93E8A"/>
    <w:rsid w:val="00BC5EB8"/>
    <w:rsid w:val="00BF18AD"/>
    <w:rsid w:val="00C06657"/>
    <w:rsid w:val="00C10782"/>
    <w:rsid w:val="00C35295"/>
    <w:rsid w:val="00C47E3A"/>
    <w:rsid w:val="00C958B4"/>
    <w:rsid w:val="00CD5C93"/>
    <w:rsid w:val="00CF1CAF"/>
    <w:rsid w:val="00CF4085"/>
    <w:rsid w:val="00CF46F2"/>
    <w:rsid w:val="00CF5DAD"/>
    <w:rsid w:val="00DB1227"/>
    <w:rsid w:val="00DD6833"/>
    <w:rsid w:val="00DD7D84"/>
    <w:rsid w:val="00DE2348"/>
    <w:rsid w:val="00DE5F5C"/>
    <w:rsid w:val="00DF22FC"/>
    <w:rsid w:val="00E11BFA"/>
    <w:rsid w:val="00E2126A"/>
    <w:rsid w:val="00E91B9A"/>
    <w:rsid w:val="00EA6655"/>
    <w:rsid w:val="00EB5921"/>
    <w:rsid w:val="00EE1AAA"/>
    <w:rsid w:val="00F31DCD"/>
    <w:rsid w:val="00F46E45"/>
    <w:rsid w:val="00F963C2"/>
    <w:rsid w:val="00FA5A06"/>
    <w:rsid w:val="00FC1F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75B35"/>
  <w15:docId w15:val="{A5DBFED7-43C6-453F-A0D4-E7FCCE437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Mang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pPr>
      <w:suppressAutoHyphens/>
    </w:pPr>
  </w:style>
  <w:style w:type="paragraph" w:styleId="Heading2">
    <w:name w:val="heading 2"/>
    <w:basedOn w:val="Heading"/>
    <w:next w:val="Textbody"/>
    <w:pPr>
      <w:outlineLvl w:val="1"/>
    </w:pPr>
    <w:rPr>
      <w:rFonts w:ascii="Times New Roman" w:eastAsia="SimSu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Normal"/>
    <w:pPr>
      <w:widowControl/>
      <w:suppressAutoHyphens w:val="0"/>
      <w:ind w:left="720"/>
      <w:textAlignment w:val="auto"/>
    </w:pPr>
    <w:rPr>
      <w:rFonts w:ascii="Calibri" w:eastAsia="Calibri" w:hAnsi="Calibri" w:cs="Times New Roman"/>
      <w:kern w:val="0"/>
      <w:sz w:val="22"/>
      <w:szCs w:val="22"/>
      <w:lang w:val="fr-FR" w:eastAsia="en-US" w:bidi="ar-SA"/>
    </w:rPr>
  </w:style>
  <w:style w:type="character" w:customStyle="1" w:styleId="Internetlink">
    <w:name w:val="Internet link"/>
    <w:rPr>
      <w:color w:val="000080"/>
      <w:u w:val="single"/>
    </w:rPr>
  </w:style>
  <w:style w:type="character" w:customStyle="1" w:styleId="BulletSymbols">
    <w:name w:val="Bullet Symbols"/>
    <w:rPr>
      <w:rFonts w:ascii="OpenSymbol" w:eastAsia="OpenSymbol" w:hAnsi="OpenSymbol" w:cs="OpenSymbol"/>
    </w:rPr>
  </w:style>
  <w:style w:type="character" w:customStyle="1" w:styleId="ListLabel1">
    <w:name w:val="ListLabel 1"/>
    <w:rPr>
      <w:rFonts w:eastAsia="SimSun" w:cs="Mangal"/>
    </w:rPr>
  </w:style>
  <w:style w:type="character" w:customStyle="1" w:styleId="ListLabel2">
    <w:name w:val="ListLabel 2"/>
    <w:rPr>
      <w:rFonts w:eastAsia="OpenSymbol" w:cs="OpenSymbol"/>
    </w:rPr>
  </w:style>
  <w:style w:type="character" w:customStyle="1" w:styleId="NumberingSymbols">
    <w:name w:val="Numbering Symbols"/>
  </w:style>
  <w:style w:type="numbering" w:customStyle="1" w:styleId="WWNum1">
    <w:name w:val="WWNum1"/>
    <w:basedOn w:val="NoList"/>
    <w:pPr>
      <w:numPr>
        <w:numId w:val="1"/>
      </w:numPr>
    </w:pPr>
  </w:style>
  <w:style w:type="character" w:customStyle="1" w:styleId="apple-converted-space">
    <w:name w:val="apple-converted-space"/>
    <w:basedOn w:val="DefaultParagraphFont"/>
    <w:rsid w:val="008641D4"/>
  </w:style>
  <w:style w:type="paragraph" w:styleId="BalloonText">
    <w:name w:val="Balloon Text"/>
    <w:basedOn w:val="Normal"/>
    <w:link w:val="BalloonTextChar"/>
    <w:uiPriority w:val="99"/>
    <w:semiHidden/>
    <w:unhideWhenUsed/>
    <w:rsid w:val="001E72F4"/>
    <w:rPr>
      <w:rFonts w:ascii="Segoe UI" w:hAnsi="Segoe UI"/>
      <w:sz w:val="18"/>
      <w:szCs w:val="16"/>
    </w:rPr>
  </w:style>
  <w:style w:type="character" w:customStyle="1" w:styleId="BalloonTextChar">
    <w:name w:val="Balloon Text Char"/>
    <w:basedOn w:val="DefaultParagraphFont"/>
    <w:link w:val="BalloonText"/>
    <w:uiPriority w:val="99"/>
    <w:semiHidden/>
    <w:rsid w:val="001E72F4"/>
    <w:rPr>
      <w:rFonts w:ascii="Segoe UI" w:hAnsi="Segoe UI"/>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722</Words>
  <Characters>4121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Melville-Ross</dc:creator>
  <cp:lastModifiedBy>Karen M-R</cp:lastModifiedBy>
  <cp:revision>2</cp:revision>
  <cp:lastPrinted>2018-03-24T15:21:00Z</cp:lastPrinted>
  <dcterms:created xsi:type="dcterms:W3CDTF">2018-05-18T10:50:00Z</dcterms:created>
  <dcterms:modified xsi:type="dcterms:W3CDTF">2018-05-18T10:50:00Z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