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4CB7" w14:textId="667D54F8" w:rsidR="00915A38" w:rsidRDefault="00D00D88" w:rsidP="00746EA9">
      <w:pPr>
        <w:jc w:val="both"/>
      </w:pPr>
      <w:r>
        <w:t>ST AUGUSTINE’S ASHEN</w:t>
      </w:r>
    </w:p>
    <w:p w14:paraId="7131A97F" w14:textId="2DE8E9D0" w:rsidR="00D00D88" w:rsidRDefault="00D00D88" w:rsidP="00746EA9">
      <w:pPr>
        <w:jc w:val="both"/>
      </w:pPr>
      <w:r>
        <w:t>We are delighted to say that the Church will be holding a service on 9</w:t>
      </w:r>
      <w:r w:rsidRPr="00D00D88">
        <w:rPr>
          <w:vertAlign w:val="superscript"/>
        </w:rPr>
        <w:t>th</w:t>
      </w:r>
      <w:r>
        <w:t xml:space="preserve"> August 2020. This will be the first </w:t>
      </w:r>
      <w:r w:rsidR="0091213B">
        <w:t>service</w:t>
      </w:r>
      <w:r>
        <w:t xml:space="preserve"> in a pattern of regular weekly services in the </w:t>
      </w:r>
      <w:proofErr w:type="gramStart"/>
      <w:r>
        <w:t>benefice as a whole</w:t>
      </w:r>
      <w:proofErr w:type="gramEnd"/>
      <w:r>
        <w:t xml:space="preserve">.  To be sure that we are able safely to accommodate those attending the </w:t>
      </w:r>
      <w:r w:rsidR="0091213B">
        <w:t>service</w:t>
      </w:r>
      <w:r>
        <w:t xml:space="preserve"> it is essential that we can regulate the number of those in the ch</w:t>
      </w:r>
      <w:r w:rsidR="0091213B">
        <w:t>u</w:t>
      </w:r>
      <w:r>
        <w:t xml:space="preserve">rch for the </w:t>
      </w:r>
      <w:r w:rsidR="0091213B">
        <w:t>service</w:t>
      </w:r>
      <w:r>
        <w:t xml:space="preserve">.  We would ask please </w:t>
      </w:r>
      <w:r w:rsidR="00697970">
        <w:t>t</w:t>
      </w:r>
      <w:r>
        <w:t xml:space="preserve">hat anyone intending to attend the service should notify one of the church wardens in advance – their contact details are </w:t>
      </w:r>
      <w:r w:rsidRPr="00D00D88">
        <w:t xml:space="preserve">Maureen Rigg </w:t>
      </w:r>
      <w:hyperlink r:id="rId4" w:history="1">
        <w:r w:rsidRPr="00330E07">
          <w:rPr>
            <w:rStyle w:val="Hyperlink"/>
          </w:rPr>
          <w:t>maureenrigg@hotmail.co.uk</w:t>
        </w:r>
      </w:hyperlink>
      <w:r>
        <w:t xml:space="preserve"> 0140788678 or Robin Purchas </w:t>
      </w:r>
      <w:hyperlink r:id="rId5" w:history="1">
        <w:r w:rsidRPr="00330E07">
          <w:rPr>
            <w:rStyle w:val="Hyperlink"/>
          </w:rPr>
          <w:t>robin.purchas1@btinternet.com</w:t>
        </w:r>
      </w:hyperlink>
      <w:r>
        <w:t xml:space="preserve"> 01440785487</w:t>
      </w:r>
      <w:r w:rsidR="00697970">
        <w:t>,</w:t>
      </w:r>
      <w:r>
        <w:t xml:space="preserve"> indicating who is attending and their contact details in event that it is necessary to trace </w:t>
      </w:r>
      <w:r w:rsidR="00606AF5">
        <w:t xml:space="preserve">those attending </w:t>
      </w:r>
      <w:r>
        <w:t xml:space="preserve">the service in the event of a case of infection.  The details will be kept only for this purpose and will be destroyed 21 days after the service.  One of the church wardens will </w:t>
      </w:r>
      <w:r w:rsidR="0091213B">
        <w:t>confirm</w:t>
      </w:r>
      <w:r>
        <w:t xml:space="preserve"> </w:t>
      </w:r>
      <w:proofErr w:type="gramStart"/>
      <w:r>
        <w:t>whether or not</w:t>
      </w:r>
      <w:proofErr w:type="gramEnd"/>
      <w:r>
        <w:t xml:space="preserve"> </w:t>
      </w:r>
      <w:r w:rsidR="00697970">
        <w:t>there</w:t>
      </w:r>
      <w:r>
        <w:t xml:space="preserve"> is </w:t>
      </w:r>
      <w:r w:rsidR="00697970">
        <w:t>sufficient</w:t>
      </w:r>
      <w:r>
        <w:t xml:space="preserve"> </w:t>
      </w:r>
      <w:r w:rsidR="00697970">
        <w:t>accommodation</w:t>
      </w:r>
      <w:r w:rsidR="00746EA9">
        <w:t xml:space="preserve"> for </w:t>
      </w:r>
      <w:r w:rsidR="00697970">
        <w:t>anyone</w:t>
      </w:r>
      <w:r w:rsidR="00746EA9">
        <w:t xml:space="preserve"> giving prior </w:t>
      </w:r>
      <w:r w:rsidR="00697970">
        <w:t>notification</w:t>
      </w:r>
      <w:r w:rsidR="00746EA9">
        <w:t>.  I</w:t>
      </w:r>
      <w:r w:rsidR="00697970">
        <w:t>f</w:t>
      </w:r>
      <w:r w:rsidR="00746EA9">
        <w:t xml:space="preserve"> anyone wishes </w:t>
      </w:r>
      <w:r w:rsidR="00697970">
        <w:t>to</w:t>
      </w:r>
      <w:r w:rsidR="00746EA9">
        <w:t xml:space="preserve"> attend but has not </w:t>
      </w:r>
      <w:r w:rsidR="00697970">
        <w:t>given</w:t>
      </w:r>
      <w:r w:rsidR="00746EA9">
        <w:t xml:space="preserve"> prior notice, we will endeavour to accommodate them</w:t>
      </w:r>
      <w:r w:rsidR="00606AF5">
        <w:t>,</w:t>
      </w:r>
      <w:r w:rsidR="00746EA9">
        <w:t xml:space="preserve"> but there is a risk that</w:t>
      </w:r>
      <w:r w:rsidR="00606AF5">
        <w:t xml:space="preserve">, if </w:t>
      </w:r>
      <w:r w:rsidR="008E5F86">
        <w:t xml:space="preserve">the </w:t>
      </w:r>
      <w:r w:rsidR="007C74F6">
        <w:t>limit for safely accommodating tho</w:t>
      </w:r>
      <w:r w:rsidR="00F61EBF">
        <w:t>s</w:t>
      </w:r>
      <w:r w:rsidR="007C74F6">
        <w:t>e attending the service</w:t>
      </w:r>
      <w:r w:rsidR="00F61EBF">
        <w:t xml:space="preserve"> has been reached,</w:t>
      </w:r>
      <w:r w:rsidR="00746EA9">
        <w:t xml:space="preserve"> they will not be able to attend the service inside the church and will have to remain outside.</w:t>
      </w:r>
      <w:r w:rsidR="00934413">
        <w:t xml:space="preserve"> If you are attending, </w:t>
      </w:r>
      <w:r w:rsidR="00AF4587">
        <w:t>w</w:t>
      </w:r>
      <w:r w:rsidR="00934413">
        <w:t xml:space="preserve">ould you please read </w:t>
      </w:r>
      <w:r w:rsidR="00AF4587">
        <w:t xml:space="preserve">beforehand </w:t>
      </w:r>
      <w:r w:rsidR="00934413">
        <w:t xml:space="preserve">and follow the accompanying </w:t>
      </w:r>
      <w:r w:rsidR="00AF4587">
        <w:t xml:space="preserve">Covid 19 </w:t>
      </w:r>
      <w:r w:rsidR="00934413">
        <w:t>guidance</w:t>
      </w:r>
      <w:r w:rsidR="00AF4587">
        <w:t>.</w:t>
      </w:r>
    </w:p>
    <w:sectPr w:rsidR="00D00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88"/>
    <w:rsid w:val="00606AF5"/>
    <w:rsid w:val="00697970"/>
    <w:rsid w:val="00746EA9"/>
    <w:rsid w:val="00755F48"/>
    <w:rsid w:val="007C74F6"/>
    <w:rsid w:val="008E5F86"/>
    <w:rsid w:val="0091213B"/>
    <w:rsid w:val="00915A38"/>
    <w:rsid w:val="00934413"/>
    <w:rsid w:val="00AF4587"/>
    <w:rsid w:val="00D00D88"/>
    <w:rsid w:val="00F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527E"/>
  <w15:chartTrackingRefBased/>
  <w15:docId w15:val="{A1707AE9-CF1F-41F7-90A1-3363874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in.purchas1@btinternet.com" TargetMode="External"/><Relationship Id="rId4" Type="http://schemas.openxmlformats.org/officeDocument/2006/relationships/hyperlink" Target="mailto:maureenrigg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2</cp:revision>
  <dcterms:created xsi:type="dcterms:W3CDTF">2020-07-30T07:12:00Z</dcterms:created>
  <dcterms:modified xsi:type="dcterms:W3CDTF">2020-07-30T07:12:00Z</dcterms:modified>
</cp:coreProperties>
</file>