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095" w:type="dxa"/>
        <w:tblInd w:w="-5" w:type="dxa"/>
        <w:tblLook w:val="04A0" w:firstRow="1" w:lastRow="0" w:firstColumn="1" w:lastColumn="0" w:noHBand="0" w:noVBand="1"/>
      </w:tblPr>
      <w:tblGrid>
        <w:gridCol w:w="3544"/>
        <w:gridCol w:w="1418"/>
        <w:gridCol w:w="1133"/>
      </w:tblGrid>
      <w:tr w:rsidR="001F4832" w:rsidRPr="006031B1" w14:paraId="7793778F" w14:textId="77777777" w:rsidTr="001F4832">
        <w:trPr>
          <w:trHeight w:val="7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4E5E" w14:textId="77777777" w:rsidR="001F4832" w:rsidRPr="00E418AA" w:rsidRDefault="001F4832" w:rsidP="00A84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418A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Description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6143" w14:textId="77777777" w:rsidR="001F4832" w:rsidRPr="00E418AA" w:rsidRDefault="001F4832" w:rsidP="00602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418A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Pack Size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1D83" w14:textId="77777777" w:rsidR="001F4832" w:rsidRPr="00E418AA" w:rsidRDefault="001F4832" w:rsidP="006020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E418A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Cost per</w:t>
            </w:r>
          </w:p>
        </w:tc>
      </w:tr>
      <w:tr w:rsidR="001F4832" w:rsidRPr="006031B1" w14:paraId="152F983D" w14:textId="77777777" w:rsidTr="001F4832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AE2B" w14:textId="77777777" w:rsidR="001F4832" w:rsidRPr="00CB336F" w:rsidRDefault="001F4832" w:rsidP="00CB3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Grow Organic Fertiliser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654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40L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9DFB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£6.30</w:t>
            </w:r>
          </w:p>
          <w:p w14:paraId="6FDAB299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F4832" w:rsidRPr="006031B1" w14:paraId="6AEA0506" w14:textId="77777777" w:rsidTr="001F4832">
        <w:trPr>
          <w:trHeight w:val="44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25F7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Fish Blood and Bone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B59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6E47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£0.60 </w:t>
            </w:r>
          </w:p>
        </w:tc>
      </w:tr>
      <w:tr w:rsidR="001F4832" w:rsidRPr="006031B1" w14:paraId="4D041EDD" w14:textId="77777777" w:rsidTr="001F4832">
        <w:trPr>
          <w:trHeight w:val="4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AD31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Bone Meal</w:t>
            </w:r>
          </w:p>
          <w:p w14:paraId="70340DEF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190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2EFA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£0.70</w:t>
            </w:r>
          </w:p>
        </w:tc>
      </w:tr>
      <w:tr w:rsidR="001F4832" w:rsidRPr="006031B1" w14:paraId="5361341E" w14:textId="77777777" w:rsidTr="001F4832">
        <w:trPr>
          <w:trHeight w:val="5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DB94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Potato Fertiliser</w:t>
            </w:r>
          </w:p>
          <w:p w14:paraId="319487B2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3B8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EB55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£0.90</w:t>
            </w:r>
          </w:p>
        </w:tc>
      </w:tr>
      <w:tr w:rsidR="001F4832" w:rsidRPr="006031B1" w14:paraId="3142729E" w14:textId="77777777" w:rsidTr="001F4832">
        <w:trPr>
          <w:trHeight w:val="3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4EA5" w14:textId="77777777" w:rsidR="001F4832" w:rsidRPr="00CB336F" w:rsidRDefault="001F4832" w:rsidP="001E30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Onion Fertiliser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F16D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223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£1.25</w:t>
            </w:r>
          </w:p>
        </w:tc>
      </w:tr>
      <w:tr w:rsidR="001F4832" w:rsidRPr="006031B1" w14:paraId="5281BF7A" w14:textId="77777777" w:rsidTr="001F4832">
        <w:trPr>
          <w:trHeight w:val="48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EBB1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Growmore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C67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62DC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£0.80</w:t>
            </w:r>
          </w:p>
        </w:tc>
      </w:tr>
      <w:tr w:rsidR="001F4832" w:rsidRPr="006031B1" w14:paraId="483605A2" w14:textId="77777777" w:rsidTr="001F4832">
        <w:trPr>
          <w:trHeight w:val="4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7BA4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Chicken Manure Pellets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37FE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D6F4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£0.60</w:t>
            </w:r>
          </w:p>
          <w:p w14:paraId="112E13A7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F4832" w:rsidRPr="006031B1" w14:paraId="1D46DE74" w14:textId="77777777" w:rsidTr="001F4832">
        <w:trPr>
          <w:trHeight w:val="4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2F789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Sulphate of Potash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AE3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4152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£1.45</w:t>
            </w:r>
          </w:p>
          <w:p w14:paraId="6EB1ABDF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F4832" w:rsidRPr="006031B1" w14:paraId="40C3871A" w14:textId="77777777" w:rsidTr="001F4832">
        <w:trPr>
          <w:trHeight w:val="3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0B9D1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Garden Lime</w:t>
            </w:r>
          </w:p>
          <w:p w14:paraId="5C75712C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48E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D0D1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£0.30</w:t>
            </w:r>
          </w:p>
          <w:p w14:paraId="1BE5DBD6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F4832" w:rsidRPr="006031B1" w14:paraId="490A24A7" w14:textId="77777777" w:rsidTr="001F4832">
        <w:trPr>
          <w:trHeight w:val="5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2D7D9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Hoof and Horn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CC8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2366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£1.40</w:t>
            </w:r>
          </w:p>
        </w:tc>
      </w:tr>
      <w:tr w:rsidR="001F4832" w:rsidRPr="006031B1" w14:paraId="6F4D9C01" w14:textId="77777777" w:rsidTr="001F4832">
        <w:trPr>
          <w:trHeight w:val="5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F555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Calcified </w:t>
            </w:r>
            <w:proofErr w:type="gramStart"/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Seaweed  VIT</w:t>
            </w:r>
            <w:proofErr w:type="gramEnd"/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  <w:p w14:paraId="48CC8F7A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DBD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2.5Kg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045E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£5.70</w:t>
            </w:r>
          </w:p>
          <w:p w14:paraId="5A917BE3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F4832" w:rsidRPr="006031B1" w14:paraId="1543CA3F" w14:textId="77777777" w:rsidTr="001F4832">
        <w:trPr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BA5E" w14:textId="77777777" w:rsidR="001F4832" w:rsidRPr="00CB336F" w:rsidRDefault="001F4832" w:rsidP="00E418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Tomorite</w:t>
            </w:r>
            <w:proofErr w:type="spellEnd"/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Levington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08601E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530A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£3.75</w:t>
            </w:r>
          </w:p>
        </w:tc>
      </w:tr>
      <w:tr w:rsidR="001F4832" w:rsidRPr="006031B1" w14:paraId="21CF474C" w14:textId="77777777" w:rsidTr="001F4832">
        <w:trPr>
          <w:trHeight w:val="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296EB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2E1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1EBA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F4832" w:rsidRPr="006031B1" w14:paraId="1F4440FA" w14:textId="77777777" w:rsidTr="001F4832">
        <w:trPr>
          <w:trHeight w:val="4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035B" w14:textId="77777777" w:rsidR="001F4832" w:rsidRPr="00CB336F" w:rsidRDefault="001F4832" w:rsidP="00E4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Tomato Feed - Doff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7E3F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F599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£2.60</w:t>
            </w:r>
          </w:p>
          <w:p w14:paraId="56F5F00F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F4832" w:rsidRPr="006031B1" w14:paraId="25F6D8E7" w14:textId="77777777" w:rsidTr="001F4832">
        <w:trPr>
          <w:trHeight w:val="7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6D12" w14:textId="77777777" w:rsidR="001F4832" w:rsidRPr="00CB336F" w:rsidRDefault="001F4832" w:rsidP="001E3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  Jute Fillis 2 to 5 Ply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1280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6C80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£1.20</w:t>
            </w:r>
          </w:p>
        </w:tc>
      </w:tr>
      <w:tr w:rsidR="001F4832" w:rsidRPr="006031B1" w14:paraId="1713112A" w14:textId="77777777" w:rsidTr="001F4832">
        <w:trPr>
          <w:trHeight w:val="4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EF63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Bamboo Canes 8ft</w:t>
            </w:r>
          </w:p>
          <w:p w14:paraId="3B4B57CC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4BD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E95F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£0.50</w:t>
            </w:r>
          </w:p>
        </w:tc>
      </w:tr>
      <w:tr w:rsidR="001F4832" w:rsidRPr="006031B1" w14:paraId="41B388F9" w14:textId="77777777" w:rsidTr="001F4832">
        <w:trPr>
          <w:trHeight w:val="36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297C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Bamboo Canes 5ft</w:t>
            </w:r>
          </w:p>
          <w:p w14:paraId="22F260DA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6C3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Each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9031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£0.30</w:t>
            </w:r>
          </w:p>
        </w:tc>
      </w:tr>
      <w:tr w:rsidR="001F4832" w:rsidRPr="006031B1" w14:paraId="6B10AFFD" w14:textId="77777777" w:rsidTr="001F4832">
        <w:trPr>
          <w:trHeight w:val="6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8423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Shelter Netting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F7BA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Per Yard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5935" w14:textId="77777777" w:rsidR="001F4832" w:rsidRPr="00CB336F" w:rsidRDefault="001F4832" w:rsidP="001E3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B336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£1.75</w:t>
            </w:r>
          </w:p>
        </w:tc>
      </w:tr>
    </w:tbl>
    <w:p w14:paraId="047BA714" w14:textId="77777777" w:rsidR="006806E6" w:rsidRDefault="006806E6" w:rsidP="00CB336F">
      <w:bookmarkStart w:id="0" w:name="_GoBack"/>
      <w:bookmarkEnd w:id="0"/>
    </w:p>
    <w:sectPr w:rsidR="006806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DF80C" w14:textId="77777777" w:rsidR="00407769" w:rsidRDefault="00407769" w:rsidP="00706A9B">
      <w:pPr>
        <w:spacing w:after="0" w:line="240" w:lineRule="auto"/>
      </w:pPr>
      <w:r>
        <w:separator/>
      </w:r>
    </w:p>
  </w:endnote>
  <w:endnote w:type="continuationSeparator" w:id="0">
    <w:p w14:paraId="5D5C2752" w14:textId="77777777" w:rsidR="00407769" w:rsidRDefault="00407769" w:rsidP="0070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237A3" w14:textId="77777777" w:rsidR="00407769" w:rsidRDefault="00407769" w:rsidP="00706A9B">
      <w:pPr>
        <w:spacing w:after="0" w:line="240" w:lineRule="auto"/>
      </w:pPr>
      <w:r>
        <w:separator/>
      </w:r>
    </w:p>
  </w:footnote>
  <w:footnote w:type="continuationSeparator" w:id="0">
    <w:p w14:paraId="4F1E6335" w14:textId="77777777" w:rsidR="00407769" w:rsidRDefault="00407769" w:rsidP="0070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45C9" w14:textId="6303A1FC" w:rsidR="00706A9B" w:rsidRPr="00706A9B" w:rsidRDefault="00706A9B">
    <w:pPr>
      <w:pStyle w:val="Header"/>
      <w:rPr>
        <w:b/>
        <w:sz w:val="32"/>
        <w:szCs w:val="32"/>
      </w:rPr>
    </w:pPr>
    <w:r>
      <w:t xml:space="preserve">                   </w:t>
    </w:r>
    <w:r w:rsidRPr="00706A9B">
      <w:rPr>
        <w:b/>
        <w:sz w:val="32"/>
        <w:szCs w:val="32"/>
      </w:rPr>
      <w:t xml:space="preserve">Allotments Association – Shop </w:t>
    </w:r>
    <w:r w:rsidR="001F4832">
      <w:rPr>
        <w:b/>
        <w:sz w:val="32"/>
        <w:szCs w:val="32"/>
      </w:rPr>
      <w:t xml:space="preserve">Price </w:t>
    </w:r>
    <w:proofErr w:type="gramStart"/>
    <w:r w:rsidR="0060203E">
      <w:rPr>
        <w:b/>
        <w:sz w:val="32"/>
        <w:szCs w:val="32"/>
      </w:rPr>
      <w:t>List</w:t>
    </w:r>
    <w:r w:rsidR="00142B5F">
      <w:rPr>
        <w:b/>
        <w:sz w:val="32"/>
        <w:szCs w:val="32"/>
      </w:rPr>
      <w:t xml:space="preserve"> </w:t>
    </w:r>
    <w:r w:rsidRPr="00706A9B">
      <w:rPr>
        <w:b/>
        <w:sz w:val="32"/>
        <w:szCs w:val="32"/>
      </w:rPr>
      <w:t xml:space="preserve"> 2020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6B"/>
    <w:rsid w:val="0009139B"/>
    <w:rsid w:val="00142B5F"/>
    <w:rsid w:val="00146B52"/>
    <w:rsid w:val="001D316A"/>
    <w:rsid w:val="001E3011"/>
    <w:rsid w:val="001F4832"/>
    <w:rsid w:val="00250F0D"/>
    <w:rsid w:val="0027710C"/>
    <w:rsid w:val="002F0FA1"/>
    <w:rsid w:val="00310392"/>
    <w:rsid w:val="0034286B"/>
    <w:rsid w:val="00407769"/>
    <w:rsid w:val="004A1D07"/>
    <w:rsid w:val="004E4BBE"/>
    <w:rsid w:val="005210BE"/>
    <w:rsid w:val="0053062B"/>
    <w:rsid w:val="00555278"/>
    <w:rsid w:val="005C30E5"/>
    <w:rsid w:val="0060203E"/>
    <w:rsid w:val="006031B1"/>
    <w:rsid w:val="00617318"/>
    <w:rsid w:val="00652813"/>
    <w:rsid w:val="006806E6"/>
    <w:rsid w:val="00706A9B"/>
    <w:rsid w:val="00720CD1"/>
    <w:rsid w:val="00910B5F"/>
    <w:rsid w:val="00936A18"/>
    <w:rsid w:val="009A1225"/>
    <w:rsid w:val="00A15CD1"/>
    <w:rsid w:val="00A61939"/>
    <w:rsid w:val="00A73F85"/>
    <w:rsid w:val="00A843EC"/>
    <w:rsid w:val="00A9270E"/>
    <w:rsid w:val="00AA6C99"/>
    <w:rsid w:val="00AD3D90"/>
    <w:rsid w:val="00AF52AC"/>
    <w:rsid w:val="00B14C49"/>
    <w:rsid w:val="00B44FAB"/>
    <w:rsid w:val="00B72BFB"/>
    <w:rsid w:val="00C15AAF"/>
    <w:rsid w:val="00CB336F"/>
    <w:rsid w:val="00CB509D"/>
    <w:rsid w:val="00D8477D"/>
    <w:rsid w:val="00DF2F9B"/>
    <w:rsid w:val="00E418AA"/>
    <w:rsid w:val="00E473A5"/>
    <w:rsid w:val="00E50EEC"/>
    <w:rsid w:val="00EB5424"/>
    <w:rsid w:val="00FC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0B2F"/>
  <w15:chartTrackingRefBased/>
  <w15:docId w15:val="{28AF3EA9-56AC-4CDA-9AA1-5D000510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A9B"/>
  </w:style>
  <w:style w:type="paragraph" w:styleId="Footer">
    <w:name w:val="footer"/>
    <w:basedOn w:val="Normal"/>
    <w:link w:val="FooterChar"/>
    <w:uiPriority w:val="99"/>
    <w:unhideWhenUsed/>
    <w:rsid w:val="0070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A9B"/>
  </w:style>
  <w:style w:type="character" w:customStyle="1" w:styleId="e24kjd">
    <w:name w:val="e24kjd"/>
    <w:basedOn w:val="DefaultParagraphFont"/>
    <w:rsid w:val="001D316A"/>
  </w:style>
  <w:style w:type="character" w:customStyle="1" w:styleId="kx21rb">
    <w:name w:val="kx21rb"/>
    <w:basedOn w:val="DefaultParagraphFont"/>
    <w:rsid w:val="001D316A"/>
  </w:style>
  <w:style w:type="table" w:styleId="TableGrid">
    <w:name w:val="Table Grid"/>
    <w:basedOn w:val="TableNormal"/>
    <w:uiPriority w:val="39"/>
    <w:rsid w:val="001E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10A2-7B4C-44CE-A2DF-F870E54D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Reynolds</cp:lastModifiedBy>
  <cp:revision>3</cp:revision>
  <cp:lastPrinted>2020-03-20T17:02:00Z</cp:lastPrinted>
  <dcterms:created xsi:type="dcterms:W3CDTF">2020-04-03T10:20:00Z</dcterms:created>
  <dcterms:modified xsi:type="dcterms:W3CDTF">2020-04-03T10:21:00Z</dcterms:modified>
</cp:coreProperties>
</file>