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F9216" w14:textId="5C43DFD6" w:rsidR="00D35E1D" w:rsidRPr="00E4656F" w:rsidRDefault="00D35E1D" w:rsidP="0085586F">
      <w:pPr>
        <w:jc w:val="left"/>
        <w:rPr>
          <w:rFonts w:ascii="Segoe UI Semibold" w:hAnsi="Segoe UI Semibold" w:cs="Segoe UI Semibold"/>
          <w:b/>
          <w:sz w:val="28"/>
          <w:szCs w:val="28"/>
        </w:rPr>
      </w:pPr>
    </w:p>
    <w:tbl>
      <w:tblPr>
        <w:tblStyle w:val="TableGrid"/>
        <w:tblW w:w="158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23"/>
        <w:gridCol w:w="1809"/>
        <w:gridCol w:w="1645"/>
        <w:gridCol w:w="2393"/>
        <w:gridCol w:w="56"/>
        <w:gridCol w:w="3021"/>
        <w:gridCol w:w="2263"/>
        <w:gridCol w:w="99"/>
        <w:gridCol w:w="2568"/>
      </w:tblGrid>
      <w:tr w:rsidR="008807E4" w:rsidRPr="00655FD3" w14:paraId="32D71727" w14:textId="3FA39FAE" w:rsidTr="000C1262">
        <w:trPr>
          <w:trHeight w:val="353"/>
        </w:trPr>
        <w:tc>
          <w:tcPr>
            <w:tcW w:w="10947" w:type="dxa"/>
            <w:gridSpan w:val="6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37472" w14:textId="7B12C3BE" w:rsidR="008807E4" w:rsidRPr="00655FD3" w:rsidRDefault="008807E4" w:rsidP="00A26925">
            <w:pPr>
              <w:rPr>
                <w:rFonts w:ascii="Segoe UI" w:hAnsi="Segoe UI" w:cs="Segoe UI"/>
                <w:b/>
              </w:rPr>
            </w:pPr>
            <w:r w:rsidRPr="00655FD3">
              <w:rPr>
                <w:rFonts w:ascii="Segoe UI" w:hAnsi="Segoe UI" w:cs="Segoe UI"/>
                <w:b/>
              </w:rPr>
              <w:t>VILLAGE HALL AND MUNSON ROOM FEES</w:t>
            </w:r>
          </w:p>
        </w:tc>
        <w:tc>
          <w:tcPr>
            <w:tcW w:w="49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03319CB9" w14:textId="17372FCB" w:rsidR="008807E4" w:rsidRPr="00655FD3" w:rsidRDefault="008807E4" w:rsidP="00A26925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PAVILION FEES +</w:t>
            </w:r>
            <w:r w:rsidR="00EA3A31">
              <w:rPr>
                <w:rFonts w:ascii="Segoe UI" w:hAnsi="Segoe UI" w:cs="Segoe UI"/>
                <w:b/>
              </w:rPr>
              <w:t xml:space="preserve"> </w:t>
            </w:r>
            <w:r>
              <w:rPr>
                <w:rFonts w:ascii="Segoe UI" w:hAnsi="Segoe UI" w:cs="Segoe UI"/>
                <w:b/>
              </w:rPr>
              <w:t>Bar hire fees in brackets</w:t>
            </w:r>
          </w:p>
        </w:tc>
      </w:tr>
      <w:tr w:rsidR="008807E4" w:rsidRPr="00655FD3" w14:paraId="6BB706B9" w14:textId="215615C3" w:rsidTr="000C1262">
        <w:trPr>
          <w:trHeight w:val="170"/>
        </w:trPr>
        <w:tc>
          <w:tcPr>
            <w:tcW w:w="2023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FF9551" w14:textId="77777777" w:rsidR="008807E4" w:rsidRPr="00655FD3" w:rsidRDefault="008807E4" w:rsidP="00655FD3">
            <w:pPr>
              <w:jc w:val="left"/>
              <w:rPr>
                <w:rFonts w:ascii="Segoe UI" w:hAnsi="Segoe UI" w:cs="Segoe UI"/>
                <w:b/>
              </w:rPr>
            </w:pPr>
          </w:p>
        </w:tc>
        <w:tc>
          <w:tcPr>
            <w:tcW w:w="3454" w:type="dxa"/>
            <w:gridSpan w:val="2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23CB59" w14:textId="159F86AA" w:rsidR="008807E4" w:rsidRPr="00655FD3" w:rsidRDefault="008807E4" w:rsidP="00A26925">
            <w:pPr>
              <w:rPr>
                <w:rFonts w:ascii="Segoe UI" w:hAnsi="Segoe UI" w:cs="Segoe UI"/>
                <w:b/>
              </w:rPr>
            </w:pPr>
            <w:r w:rsidRPr="00655FD3">
              <w:rPr>
                <w:rFonts w:ascii="Segoe UI" w:hAnsi="Segoe UI" w:cs="Segoe UI"/>
                <w:b/>
              </w:rPr>
              <w:t>MAIN HALL</w:t>
            </w:r>
          </w:p>
        </w:tc>
        <w:tc>
          <w:tcPr>
            <w:tcW w:w="5470" w:type="dxa"/>
            <w:gridSpan w:val="3"/>
            <w:tcBorders>
              <w:top w:val="single" w:sz="2" w:space="0" w:color="auto"/>
              <w:left w:val="double" w:sz="4" w:space="0" w:color="auto"/>
            </w:tcBorders>
            <w:vAlign w:val="center"/>
          </w:tcPr>
          <w:p w14:paraId="1453BE45" w14:textId="69A2E283" w:rsidR="008807E4" w:rsidRPr="00655FD3" w:rsidRDefault="008807E4" w:rsidP="00A26925">
            <w:pPr>
              <w:rPr>
                <w:rFonts w:ascii="Segoe UI" w:hAnsi="Segoe UI" w:cs="Segoe UI"/>
                <w:b/>
              </w:rPr>
            </w:pPr>
            <w:r w:rsidRPr="00655FD3">
              <w:rPr>
                <w:rFonts w:ascii="Segoe UI" w:hAnsi="Segoe UI" w:cs="Segoe UI"/>
                <w:b/>
              </w:rPr>
              <w:t>MUNSON ROOM</w:t>
            </w:r>
          </w:p>
        </w:tc>
        <w:tc>
          <w:tcPr>
            <w:tcW w:w="4930" w:type="dxa"/>
            <w:gridSpan w:val="3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8DA84A" w14:textId="6CDFD07B" w:rsidR="008807E4" w:rsidRPr="00655FD3" w:rsidRDefault="008807E4" w:rsidP="00A26925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PAVILION</w:t>
            </w:r>
          </w:p>
        </w:tc>
      </w:tr>
      <w:tr w:rsidR="009F2575" w:rsidRPr="00655FD3" w14:paraId="5560F8D3" w14:textId="1B7E168C" w:rsidTr="000C1262">
        <w:trPr>
          <w:trHeight w:val="170"/>
        </w:trPr>
        <w:tc>
          <w:tcPr>
            <w:tcW w:w="2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89E71C" w14:textId="42A851EC" w:rsidR="009F2575" w:rsidRPr="00655FD3" w:rsidRDefault="009F2575" w:rsidP="00655FD3">
            <w:pPr>
              <w:jc w:val="left"/>
              <w:rPr>
                <w:rFonts w:ascii="Segoe UI" w:hAnsi="Segoe UI" w:cs="Segoe UI"/>
                <w:b/>
                <w:i/>
              </w:rPr>
            </w:pPr>
            <w:r w:rsidRPr="00655FD3">
              <w:rPr>
                <w:rFonts w:ascii="Segoe UI" w:hAnsi="Segoe UI" w:cs="Segoe UI"/>
                <w:b/>
                <w:i/>
              </w:rPr>
              <w:t>Monday to Friday</w:t>
            </w:r>
          </w:p>
        </w:tc>
        <w:tc>
          <w:tcPr>
            <w:tcW w:w="1809" w:type="dxa"/>
            <w:tcBorders>
              <w:left w:val="double" w:sz="4" w:space="0" w:color="auto"/>
            </w:tcBorders>
            <w:vAlign w:val="center"/>
          </w:tcPr>
          <w:p w14:paraId="3073F969" w14:textId="63581D67" w:rsidR="009F2575" w:rsidRPr="00655FD3" w:rsidRDefault="009F2575" w:rsidP="00A26925">
            <w:pPr>
              <w:rPr>
                <w:rFonts w:ascii="Segoe UI" w:hAnsi="Segoe UI" w:cs="Segoe UI"/>
                <w:b/>
                <w:i/>
              </w:rPr>
            </w:pPr>
            <w:r w:rsidRPr="00655FD3">
              <w:rPr>
                <w:rFonts w:ascii="Segoe UI" w:hAnsi="Segoe UI" w:cs="Segoe UI"/>
                <w:b/>
                <w:i/>
              </w:rPr>
              <w:t>Standard Rate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33FB9F" w14:textId="13690380" w:rsidR="009F2575" w:rsidRPr="00655FD3" w:rsidRDefault="009F2575" w:rsidP="00A26925">
            <w:pPr>
              <w:rPr>
                <w:rFonts w:ascii="Segoe UI" w:hAnsi="Segoe UI" w:cs="Segoe UI"/>
                <w:b/>
                <w:i/>
              </w:rPr>
            </w:pPr>
            <w:r w:rsidRPr="00655FD3">
              <w:rPr>
                <w:rFonts w:ascii="Segoe UI" w:hAnsi="Segoe UI" w:cs="Segoe UI"/>
                <w:b/>
                <w:i/>
              </w:rPr>
              <w:t>Regular Hire</w:t>
            </w:r>
          </w:p>
        </w:tc>
        <w:tc>
          <w:tcPr>
            <w:tcW w:w="2449" w:type="dxa"/>
            <w:gridSpan w:val="2"/>
            <w:tcBorders>
              <w:left w:val="double" w:sz="4" w:space="0" w:color="auto"/>
            </w:tcBorders>
            <w:vAlign w:val="center"/>
          </w:tcPr>
          <w:p w14:paraId="2148F1BC" w14:textId="79B5187A" w:rsidR="009F2575" w:rsidRPr="00655FD3" w:rsidRDefault="009F2575" w:rsidP="00A26925">
            <w:pPr>
              <w:rPr>
                <w:rFonts w:ascii="Segoe UI" w:hAnsi="Segoe UI" w:cs="Segoe UI"/>
                <w:b/>
                <w:i/>
              </w:rPr>
            </w:pPr>
            <w:r w:rsidRPr="00655FD3">
              <w:rPr>
                <w:rFonts w:ascii="Segoe UI" w:hAnsi="Segoe UI" w:cs="Segoe UI"/>
                <w:b/>
                <w:i/>
              </w:rPr>
              <w:t>Standard Rate</w:t>
            </w:r>
          </w:p>
        </w:tc>
        <w:tc>
          <w:tcPr>
            <w:tcW w:w="3021" w:type="dxa"/>
            <w:tcBorders>
              <w:right w:val="double" w:sz="4" w:space="0" w:color="auto"/>
            </w:tcBorders>
            <w:vAlign w:val="center"/>
          </w:tcPr>
          <w:p w14:paraId="066E6D3A" w14:textId="1BF2AFA4" w:rsidR="009F2575" w:rsidRPr="00655FD3" w:rsidRDefault="009F2575" w:rsidP="00A26925">
            <w:pPr>
              <w:rPr>
                <w:rFonts w:ascii="Segoe UI" w:hAnsi="Segoe UI" w:cs="Segoe UI"/>
                <w:b/>
                <w:i/>
              </w:rPr>
            </w:pPr>
            <w:r w:rsidRPr="00655FD3">
              <w:rPr>
                <w:rFonts w:ascii="Segoe UI" w:hAnsi="Segoe UI" w:cs="Segoe UI"/>
                <w:b/>
                <w:i/>
              </w:rPr>
              <w:t>Regular Hire</w:t>
            </w:r>
          </w:p>
        </w:tc>
        <w:tc>
          <w:tcPr>
            <w:tcW w:w="2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3F69DE81" w14:textId="36697916" w:rsidR="009F2575" w:rsidRPr="00655FD3" w:rsidRDefault="009F2575" w:rsidP="00A26925">
            <w:pPr>
              <w:rPr>
                <w:rFonts w:ascii="Segoe UI" w:hAnsi="Segoe UI" w:cs="Segoe UI"/>
                <w:b/>
                <w:i/>
              </w:rPr>
            </w:pPr>
            <w:r>
              <w:rPr>
                <w:rFonts w:ascii="Segoe UI" w:hAnsi="Segoe UI" w:cs="Segoe UI"/>
                <w:b/>
                <w:i/>
              </w:rPr>
              <w:t>Non-Parish</w:t>
            </w:r>
          </w:p>
        </w:tc>
        <w:tc>
          <w:tcPr>
            <w:tcW w:w="2667" w:type="dxa"/>
            <w:gridSpan w:val="2"/>
            <w:tcBorders>
              <w:left w:val="single" w:sz="2" w:space="0" w:color="auto"/>
              <w:right w:val="double" w:sz="4" w:space="0" w:color="auto"/>
            </w:tcBorders>
          </w:tcPr>
          <w:p w14:paraId="4F33AF7B" w14:textId="65409ADF" w:rsidR="009F2575" w:rsidRPr="00655FD3" w:rsidRDefault="009F2575" w:rsidP="00A26925">
            <w:pPr>
              <w:rPr>
                <w:rFonts w:ascii="Segoe UI" w:hAnsi="Segoe UI" w:cs="Segoe UI"/>
                <w:b/>
                <w:i/>
              </w:rPr>
            </w:pPr>
            <w:r>
              <w:rPr>
                <w:rFonts w:ascii="Segoe UI" w:hAnsi="Segoe UI" w:cs="Segoe UI"/>
                <w:b/>
                <w:i/>
              </w:rPr>
              <w:t>Parish</w:t>
            </w:r>
          </w:p>
        </w:tc>
      </w:tr>
      <w:tr w:rsidR="009F2575" w:rsidRPr="00655FD3" w14:paraId="4FEE5830" w14:textId="0CDFEB7C" w:rsidTr="000C1262">
        <w:trPr>
          <w:trHeight w:val="170"/>
        </w:trPr>
        <w:tc>
          <w:tcPr>
            <w:tcW w:w="2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369DAF" w14:textId="51ACA257" w:rsidR="009F2575" w:rsidRPr="00655FD3" w:rsidRDefault="009F2575" w:rsidP="00655FD3">
            <w:pPr>
              <w:jc w:val="left"/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All Day</w:t>
            </w:r>
          </w:p>
        </w:tc>
        <w:tc>
          <w:tcPr>
            <w:tcW w:w="1809" w:type="dxa"/>
            <w:tcBorders>
              <w:left w:val="double" w:sz="4" w:space="0" w:color="auto"/>
            </w:tcBorders>
            <w:vAlign w:val="center"/>
          </w:tcPr>
          <w:p w14:paraId="3E4BECAF" w14:textId="4072F7B5" w:rsidR="009F2575" w:rsidRPr="00655FD3" w:rsidRDefault="009F2575" w:rsidP="00A26925">
            <w:pPr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£100.00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C3D290" w14:textId="70225765" w:rsidR="009F2575" w:rsidRPr="00655FD3" w:rsidRDefault="009F2575" w:rsidP="00A26925">
            <w:pPr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£52.00</w:t>
            </w:r>
          </w:p>
        </w:tc>
        <w:tc>
          <w:tcPr>
            <w:tcW w:w="2449" w:type="dxa"/>
            <w:gridSpan w:val="2"/>
            <w:tcBorders>
              <w:left w:val="double" w:sz="4" w:space="0" w:color="auto"/>
            </w:tcBorders>
            <w:vAlign w:val="center"/>
          </w:tcPr>
          <w:p w14:paraId="5071A1BF" w14:textId="3A26BAC4" w:rsidR="009F2575" w:rsidRPr="00655FD3" w:rsidRDefault="009F2575" w:rsidP="00A26925">
            <w:pPr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£60.00</w:t>
            </w:r>
          </w:p>
        </w:tc>
        <w:tc>
          <w:tcPr>
            <w:tcW w:w="3021" w:type="dxa"/>
            <w:tcBorders>
              <w:right w:val="double" w:sz="4" w:space="0" w:color="auto"/>
            </w:tcBorders>
            <w:vAlign w:val="center"/>
          </w:tcPr>
          <w:p w14:paraId="32570883" w14:textId="139AE6AE" w:rsidR="009F2575" w:rsidRPr="00655FD3" w:rsidRDefault="009F2575" w:rsidP="00A26925">
            <w:pPr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£45.00</w:t>
            </w:r>
          </w:p>
        </w:tc>
        <w:tc>
          <w:tcPr>
            <w:tcW w:w="2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53163F06" w14:textId="1543661B" w:rsidR="009F2575" w:rsidRPr="00655FD3" w:rsidRDefault="009F2575" w:rsidP="00A2692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£75.00 (n/a)</w:t>
            </w:r>
          </w:p>
        </w:tc>
        <w:tc>
          <w:tcPr>
            <w:tcW w:w="2667" w:type="dxa"/>
            <w:gridSpan w:val="2"/>
            <w:tcBorders>
              <w:left w:val="single" w:sz="2" w:space="0" w:color="auto"/>
              <w:right w:val="double" w:sz="4" w:space="0" w:color="auto"/>
            </w:tcBorders>
          </w:tcPr>
          <w:p w14:paraId="0559B9CF" w14:textId="5FC50529" w:rsidR="009F2575" w:rsidRPr="00655FD3" w:rsidRDefault="008807E4" w:rsidP="00A2692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£52.00 (n/a)</w:t>
            </w:r>
          </w:p>
        </w:tc>
      </w:tr>
      <w:tr w:rsidR="009F2575" w:rsidRPr="00655FD3" w14:paraId="5CE186D1" w14:textId="5E39F1CB" w:rsidTr="000C1262">
        <w:trPr>
          <w:trHeight w:val="170"/>
        </w:trPr>
        <w:tc>
          <w:tcPr>
            <w:tcW w:w="2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BA1809" w14:textId="24B16050" w:rsidR="009F2575" w:rsidRPr="00655FD3" w:rsidRDefault="009F2575" w:rsidP="00655FD3">
            <w:pPr>
              <w:jc w:val="left"/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Morning</w:t>
            </w:r>
          </w:p>
        </w:tc>
        <w:tc>
          <w:tcPr>
            <w:tcW w:w="1809" w:type="dxa"/>
            <w:tcBorders>
              <w:left w:val="double" w:sz="4" w:space="0" w:color="auto"/>
            </w:tcBorders>
            <w:vAlign w:val="center"/>
          </w:tcPr>
          <w:p w14:paraId="4F38C8A4" w14:textId="2CF55938" w:rsidR="009F2575" w:rsidRPr="00655FD3" w:rsidRDefault="009F2575" w:rsidP="00A26925">
            <w:pPr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£35.00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761E55" w14:textId="375BB0EB" w:rsidR="009F2575" w:rsidRPr="00655FD3" w:rsidRDefault="009F2575" w:rsidP="00A26925">
            <w:pPr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£17.00</w:t>
            </w:r>
          </w:p>
        </w:tc>
        <w:tc>
          <w:tcPr>
            <w:tcW w:w="2449" w:type="dxa"/>
            <w:gridSpan w:val="2"/>
            <w:tcBorders>
              <w:left w:val="double" w:sz="4" w:space="0" w:color="auto"/>
            </w:tcBorders>
            <w:vAlign w:val="center"/>
          </w:tcPr>
          <w:p w14:paraId="5E768C27" w14:textId="0E7BCB2C" w:rsidR="009F2575" w:rsidRPr="00655FD3" w:rsidRDefault="009F2575" w:rsidP="00A26925">
            <w:pPr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£20.00</w:t>
            </w:r>
          </w:p>
        </w:tc>
        <w:tc>
          <w:tcPr>
            <w:tcW w:w="3021" w:type="dxa"/>
            <w:tcBorders>
              <w:right w:val="double" w:sz="4" w:space="0" w:color="auto"/>
            </w:tcBorders>
            <w:vAlign w:val="center"/>
          </w:tcPr>
          <w:p w14:paraId="04EB95E1" w14:textId="54E619F6" w:rsidR="009F2575" w:rsidRPr="00655FD3" w:rsidRDefault="009F2575" w:rsidP="00A26925">
            <w:pPr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£15.00</w:t>
            </w:r>
          </w:p>
        </w:tc>
        <w:tc>
          <w:tcPr>
            <w:tcW w:w="2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275DDC43" w14:textId="2FA3FA6B" w:rsidR="009F2575" w:rsidRPr="00655FD3" w:rsidRDefault="008807E4" w:rsidP="00A2692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£25.00 (n/a)</w:t>
            </w:r>
          </w:p>
        </w:tc>
        <w:tc>
          <w:tcPr>
            <w:tcW w:w="2667" w:type="dxa"/>
            <w:gridSpan w:val="2"/>
            <w:tcBorders>
              <w:left w:val="single" w:sz="2" w:space="0" w:color="auto"/>
              <w:right w:val="double" w:sz="4" w:space="0" w:color="auto"/>
            </w:tcBorders>
          </w:tcPr>
          <w:p w14:paraId="6FFDF067" w14:textId="3F2E6E7E" w:rsidR="009F2575" w:rsidRPr="00655FD3" w:rsidRDefault="008807E4" w:rsidP="00A2692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£17.00 (n/a)</w:t>
            </w:r>
          </w:p>
        </w:tc>
      </w:tr>
      <w:tr w:rsidR="009F2575" w:rsidRPr="00655FD3" w14:paraId="0E835E80" w14:textId="7BFCA2B0" w:rsidTr="000C1262">
        <w:trPr>
          <w:trHeight w:val="170"/>
        </w:trPr>
        <w:tc>
          <w:tcPr>
            <w:tcW w:w="2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FDF4F7" w14:textId="43C8A585" w:rsidR="009F2575" w:rsidRPr="00655FD3" w:rsidRDefault="009F2575" w:rsidP="00655FD3">
            <w:pPr>
              <w:jc w:val="left"/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Afternoon</w:t>
            </w:r>
          </w:p>
        </w:tc>
        <w:tc>
          <w:tcPr>
            <w:tcW w:w="1809" w:type="dxa"/>
            <w:tcBorders>
              <w:left w:val="double" w:sz="4" w:space="0" w:color="auto"/>
            </w:tcBorders>
            <w:vAlign w:val="center"/>
          </w:tcPr>
          <w:p w14:paraId="73AB76ED" w14:textId="74B54B7E" w:rsidR="009F2575" w:rsidRPr="00655FD3" w:rsidRDefault="009F2575" w:rsidP="00A26925">
            <w:pPr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£35.00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FE6214" w14:textId="6A1E03E7" w:rsidR="009F2575" w:rsidRPr="00655FD3" w:rsidRDefault="009F2575" w:rsidP="00A26925">
            <w:pPr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£17.00</w:t>
            </w:r>
          </w:p>
        </w:tc>
        <w:tc>
          <w:tcPr>
            <w:tcW w:w="2449" w:type="dxa"/>
            <w:gridSpan w:val="2"/>
            <w:tcBorders>
              <w:left w:val="double" w:sz="4" w:space="0" w:color="auto"/>
            </w:tcBorders>
            <w:vAlign w:val="center"/>
          </w:tcPr>
          <w:p w14:paraId="21055609" w14:textId="1C889ABF" w:rsidR="009F2575" w:rsidRPr="00655FD3" w:rsidRDefault="009F2575" w:rsidP="00A26925">
            <w:pPr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£20.00</w:t>
            </w:r>
          </w:p>
        </w:tc>
        <w:tc>
          <w:tcPr>
            <w:tcW w:w="3021" w:type="dxa"/>
            <w:tcBorders>
              <w:right w:val="double" w:sz="4" w:space="0" w:color="auto"/>
            </w:tcBorders>
            <w:vAlign w:val="center"/>
          </w:tcPr>
          <w:p w14:paraId="64C256A8" w14:textId="3FA56575" w:rsidR="009F2575" w:rsidRPr="00655FD3" w:rsidRDefault="009F2575" w:rsidP="00A26925">
            <w:pPr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£15.00</w:t>
            </w:r>
          </w:p>
        </w:tc>
        <w:tc>
          <w:tcPr>
            <w:tcW w:w="2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2C0A780C" w14:textId="027DDFBA" w:rsidR="009F2575" w:rsidRPr="00655FD3" w:rsidRDefault="008807E4" w:rsidP="00A2692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£25.00 (£40.00)</w:t>
            </w:r>
          </w:p>
        </w:tc>
        <w:tc>
          <w:tcPr>
            <w:tcW w:w="2667" w:type="dxa"/>
            <w:gridSpan w:val="2"/>
            <w:tcBorders>
              <w:left w:val="single" w:sz="2" w:space="0" w:color="auto"/>
              <w:right w:val="double" w:sz="4" w:space="0" w:color="auto"/>
            </w:tcBorders>
          </w:tcPr>
          <w:p w14:paraId="25FA4322" w14:textId="65F9211F" w:rsidR="009F2575" w:rsidRPr="00655FD3" w:rsidRDefault="008807E4" w:rsidP="00A2692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£17.00 (£40.00)</w:t>
            </w:r>
          </w:p>
        </w:tc>
      </w:tr>
      <w:tr w:rsidR="009F2575" w:rsidRPr="00655FD3" w14:paraId="282DA6D9" w14:textId="0CEE394F" w:rsidTr="000C1262">
        <w:trPr>
          <w:trHeight w:val="170"/>
        </w:trPr>
        <w:tc>
          <w:tcPr>
            <w:tcW w:w="2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CD0474" w14:textId="0382AB99" w:rsidR="009F2575" w:rsidRPr="00655FD3" w:rsidRDefault="009F2575" w:rsidP="00655FD3">
            <w:pPr>
              <w:jc w:val="left"/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Evening</w:t>
            </w:r>
          </w:p>
        </w:tc>
        <w:tc>
          <w:tcPr>
            <w:tcW w:w="1809" w:type="dxa"/>
            <w:tcBorders>
              <w:left w:val="double" w:sz="4" w:space="0" w:color="auto"/>
            </w:tcBorders>
            <w:vAlign w:val="center"/>
          </w:tcPr>
          <w:p w14:paraId="3430B992" w14:textId="1BF582B2" w:rsidR="009F2575" w:rsidRPr="00655FD3" w:rsidRDefault="009F2575" w:rsidP="00A26925">
            <w:pPr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£40.00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4BF14D" w14:textId="0DF8B35D" w:rsidR="009F2575" w:rsidRPr="00655FD3" w:rsidRDefault="009F2575" w:rsidP="00A26925">
            <w:pPr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£22.50</w:t>
            </w:r>
          </w:p>
        </w:tc>
        <w:tc>
          <w:tcPr>
            <w:tcW w:w="2449" w:type="dxa"/>
            <w:gridSpan w:val="2"/>
            <w:tcBorders>
              <w:left w:val="double" w:sz="4" w:space="0" w:color="auto"/>
            </w:tcBorders>
            <w:vAlign w:val="center"/>
          </w:tcPr>
          <w:p w14:paraId="1874F9F5" w14:textId="112F45E4" w:rsidR="009F2575" w:rsidRPr="00655FD3" w:rsidRDefault="009F2575" w:rsidP="00A26925">
            <w:pPr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£25.00</w:t>
            </w:r>
          </w:p>
        </w:tc>
        <w:tc>
          <w:tcPr>
            <w:tcW w:w="3021" w:type="dxa"/>
            <w:tcBorders>
              <w:right w:val="double" w:sz="4" w:space="0" w:color="auto"/>
            </w:tcBorders>
            <w:vAlign w:val="center"/>
          </w:tcPr>
          <w:p w14:paraId="5AA5DD75" w14:textId="0BBCE3AC" w:rsidR="009F2575" w:rsidRPr="00655FD3" w:rsidRDefault="009F2575" w:rsidP="00A26925">
            <w:pPr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£20.00</w:t>
            </w:r>
          </w:p>
        </w:tc>
        <w:tc>
          <w:tcPr>
            <w:tcW w:w="2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6E79EEA2" w14:textId="555D95E8" w:rsidR="009F2575" w:rsidRPr="00655FD3" w:rsidRDefault="008807E4" w:rsidP="00A2692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£30.00 (£40.00)</w:t>
            </w:r>
          </w:p>
        </w:tc>
        <w:tc>
          <w:tcPr>
            <w:tcW w:w="2667" w:type="dxa"/>
            <w:gridSpan w:val="2"/>
            <w:tcBorders>
              <w:left w:val="single" w:sz="2" w:space="0" w:color="auto"/>
              <w:right w:val="double" w:sz="4" w:space="0" w:color="auto"/>
            </w:tcBorders>
          </w:tcPr>
          <w:p w14:paraId="2A1949E4" w14:textId="5E691A52" w:rsidR="009F2575" w:rsidRPr="00655FD3" w:rsidRDefault="008807E4" w:rsidP="00A2692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£22.50 (£40.00</w:t>
            </w:r>
          </w:p>
        </w:tc>
      </w:tr>
      <w:tr w:rsidR="009F2575" w:rsidRPr="00655FD3" w14:paraId="5F7EA957" w14:textId="27348087" w:rsidTr="000C1262">
        <w:trPr>
          <w:trHeight w:val="170"/>
        </w:trPr>
        <w:tc>
          <w:tcPr>
            <w:tcW w:w="2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1E7CEA" w14:textId="77777777" w:rsidR="009F2575" w:rsidRDefault="009F2575" w:rsidP="00655FD3">
            <w:pPr>
              <w:jc w:val="left"/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Evening Extra Hire</w:t>
            </w:r>
          </w:p>
          <w:p w14:paraId="6CF914E2" w14:textId="319038D9" w:rsidR="008807E4" w:rsidRPr="00655FD3" w:rsidRDefault="008807E4" w:rsidP="00655FD3">
            <w:pPr>
              <w:jc w:val="lef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weekdays only</w:t>
            </w:r>
          </w:p>
        </w:tc>
        <w:tc>
          <w:tcPr>
            <w:tcW w:w="1809" w:type="dxa"/>
            <w:tcBorders>
              <w:left w:val="double" w:sz="4" w:space="0" w:color="auto"/>
            </w:tcBorders>
            <w:vAlign w:val="center"/>
          </w:tcPr>
          <w:p w14:paraId="2AA3254D" w14:textId="454C4090" w:rsidR="009F2575" w:rsidRPr="00655FD3" w:rsidRDefault="009F2575" w:rsidP="00A26925">
            <w:pPr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£15.00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DAD6E9" w14:textId="0BAB0C1A" w:rsidR="009F2575" w:rsidRPr="00655FD3" w:rsidRDefault="009F2575" w:rsidP="00A26925">
            <w:pPr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£15.00</w:t>
            </w:r>
          </w:p>
        </w:tc>
        <w:tc>
          <w:tcPr>
            <w:tcW w:w="2449" w:type="dxa"/>
            <w:gridSpan w:val="2"/>
            <w:tcBorders>
              <w:left w:val="double" w:sz="4" w:space="0" w:color="auto"/>
            </w:tcBorders>
            <w:vAlign w:val="center"/>
          </w:tcPr>
          <w:p w14:paraId="19737D9E" w14:textId="2BD1AECC" w:rsidR="009F2575" w:rsidRPr="00655FD3" w:rsidRDefault="009F2575" w:rsidP="00A26925">
            <w:pPr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£15.00</w:t>
            </w:r>
          </w:p>
        </w:tc>
        <w:tc>
          <w:tcPr>
            <w:tcW w:w="3021" w:type="dxa"/>
            <w:tcBorders>
              <w:right w:val="double" w:sz="4" w:space="0" w:color="auto"/>
            </w:tcBorders>
            <w:vAlign w:val="center"/>
          </w:tcPr>
          <w:p w14:paraId="7EA6C91F" w14:textId="4B0BF21E" w:rsidR="009F2575" w:rsidRPr="00655FD3" w:rsidRDefault="009F2575" w:rsidP="00A26925">
            <w:pPr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£15.00</w:t>
            </w:r>
          </w:p>
        </w:tc>
        <w:tc>
          <w:tcPr>
            <w:tcW w:w="2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3E91B97" w14:textId="6F9E43C1" w:rsidR="009F2575" w:rsidRPr="00655FD3" w:rsidRDefault="008807E4" w:rsidP="008807E4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£15.00</w:t>
            </w:r>
          </w:p>
        </w:tc>
        <w:tc>
          <w:tcPr>
            <w:tcW w:w="2667" w:type="dxa"/>
            <w:gridSpan w:val="2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24338693" w14:textId="46B2CF91" w:rsidR="009F2575" w:rsidRPr="00655FD3" w:rsidRDefault="008807E4" w:rsidP="008807E4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£15.00</w:t>
            </w:r>
          </w:p>
        </w:tc>
      </w:tr>
      <w:tr w:rsidR="008807E4" w:rsidRPr="00655FD3" w14:paraId="02A78AC7" w14:textId="67BE6C79" w:rsidTr="000C1262">
        <w:trPr>
          <w:trHeight w:val="170"/>
        </w:trPr>
        <w:tc>
          <w:tcPr>
            <w:tcW w:w="15877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F544B35" w14:textId="0205D21C" w:rsidR="008807E4" w:rsidRPr="00655FD3" w:rsidRDefault="008807E4" w:rsidP="00655FD3">
            <w:pPr>
              <w:jc w:val="left"/>
              <w:rPr>
                <w:rFonts w:ascii="Segoe UI" w:hAnsi="Segoe UI" w:cs="Segoe UI"/>
                <w:i/>
              </w:rPr>
            </w:pPr>
            <w:r w:rsidRPr="00655FD3">
              <w:rPr>
                <w:rFonts w:ascii="Segoe UI" w:hAnsi="Segoe UI" w:cs="Segoe UI"/>
                <w:b/>
                <w:i/>
              </w:rPr>
              <w:t xml:space="preserve">Note: </w:t>
            </w:r>
            <w:r w:rsidR="0050663A">
              <w:rPr>
                <w:rFonts w:ascii="Segoe UI" w:hAnsi="Segoe UI" w:cs="Segoe UI"/>
                <w:b/>
                <w:i/>
              </w:rPr>
              <w:t xml:space="preserve">** </w:t>
            </w:r>
            <w:r w:rsidRPr="00655FD3">
              <w:rPr>
                <w:rFonts w:ascii="Segoe UI" w:hAnsi="Segoe UI" w:cs="Segoe UI"/>
                <w:i/>
              </w:rPr>
              <w:t>A Dance or Party hire on a Friday evening will be the same times and charges as a Saturday evening</w:t>
            </w:r>
          </w:p>
        </w:tc>
      </w:tr>
      <w:tr w:rsidR="009F2575" w:rsidRPr="00655FD3" w14:paraId="194C7B2C" w14:textId="2FD5DD4A" w:rsidTr="000C1262">
        <w:trPr>
          <w:trHeight w:val="170"/>
        </w:trPr>
        <w:tc>
          <w:tcPr>
            <w:tcW w:w="202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744635" w14:textId="77777777" w:rsidR="009F2575" w:rsidRPr="00655FD3" w:rsidRDefault="009F2575" w:rsidP="00655FD3">
            <w:pPr>
              <w:jc w:val="left"/>
              <w:rPr>
                <w:rFonts w:ascii="Segoe UI" w:hAnsi="Segoe UI" w:cs="Segoe UI"/>
                <w:b/>
                <w:i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EB62F95" w14:textId="77777777" w:rsidR="009F2575" w:rsidRPr="00655FD3" w:rsidRDefault="009F2575" w:rsidP="00A26925">
            <w:pPr>
              <w:rPr>
                <w:rFonts w:ascii="Segoe UI" w:hAnsi="Segoe UI" w:cs="Segoe UI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4C0FD0" w14:textId="77777777" w:rsidR="009F2575" w:rsidRPr="00655FD3" w:rsidRDefault="009F2575" w:rsidP="00A26925">
            <w:pPr>
              <w:rPr>
                <w:rFonts w:ascii="Segoe UI" w:hAnsi="Segoe UI" w:cs="Segoe UI"/>
              </w:rPr>
            </w:pPr>
          </w:p>
        </w:tc>
        <w:tc>
          <w:tcPr>
            <w:tcW w:w="2449" w:type="dxa"/>
            <w:gridSpan w:val="2"/>
            <w:tcBorders>
              <w:left w:val="double" w:sz="4" w:space="0" w:color="auto"/>
            </w:tcBorders>
            <w:vAlign w:val="center"/>
          </w:tcPr>
          <w:p w14:paraId="4707909A" w14:textId="77777777" w:rsidR="009F2575" w:rsidRPr="00655FD3" w:rsidRDefault="009F2575" w:rsidP="00A26925">
            <w:pPr>
              <w:rPr>
                <w:rFonts w:ascii="Segoe UI" w:hAnsi="Segoe UI" w:cs="Segoe UI"/>
              </w:rPr>
            </w:pPr>
          </w:p>
        </w:tc>
        <w:tc>
          <w:tcPr>
            <w:tcW w:w="3021" w:type="dxa"/>
            <w:tcBorders>
              <w:right w:val="double" w:sz="4" w:space="0" w:color="auto"/>
            </w:tcBorders>
            <w:vAlign w:val="center"/>
          </w:tcPr>
          <w:p w14:paraId="08434F79" w14:textId="77777777" w:rsidR="009F2575" w:rsidRPr="00655FD3" w:rsidRDefault="009F2575" w:rsidP="00A26925">
            <w:pPr>
              <w:rPr>
                <w:rFonts w:ascii="Segoe UI" w:hAnsi="Segoe UI" w:cs="Segoe UI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48826BF3" w14:textId="77777777" w:rsidR="009F2575" w:rsidRPr="00655FD3" w:rsidRDefault="009F2575" w:rsidP="00A26925">
            <w:pPr>
              <w:rPr>
                <w:rFonts w:ascii="Segoe UI" w:hAnsi="Segoe UI" w:cs="Segoe UI"/>
              </w:rPr>
            </w:pPr>
          </w:p>
        </w:tc>
        <w:tc>
          <w:tcPr>
            <w:tcW w:w="2667" w:type="dxa"/>
            <w:gridSpan w:val="2"/>
            <w:tcBorders>
              <w:left w:val="single" w:sz="2" w:space="0" w:color="auto"/>
              <w:right w:val="double" w:sz="4" w:space="0" w:color="auto"/>
            </w:tcBorders>
          </w:tcPr>
          <w:p w14:paraId="3A9719BA" w14:textId="77777777" w:rsidR="009F2575" w:rsidRPr="00655FD3" w:rsidRDefault="009F2575" w:rsidP="00A26925">
            <w:pPr>
              <w:rPr>
                <w:rFonts w:ascii="Segoe UI" w:hAnsi="Segoe UI" w:cs="Segoe UI"/>
              </w:rPr>
            </w:pPr>
          </w:p>
        </w:tc>
      </w:tr>
      <w:tr w:rsidR="009F2575" w:rsidRPr="00655FD3" w14:paraId="6A4C7BDE" w14:textId="51C2D71A" w:rsidTr="000C1262">
        <w:trPr>
          <w:trHeight w:val="170"/>
        </w:trPr>
        <w:tc>
          <w:tcPr>
            <w:tcW w:w="202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83B39B" w14:textId="3283AB6E" w:rsidR="009F2575" w:rsidRPr="00655FD3" w:rsidRDefault="009F2575" w:rsidP="00655FD3">
            <w:pPr>
              <w:jc w:val="left"/>
              <w:rPr>
                <w:rFonts w:ascii="Segoe UI" w:hAnsi="Segoe UI" w:cs="Segoe UI"/>
                <w:b/>
              </w:rPr>
            </w:pPr>
            <w:r w:rsidRPr="00655FD3">
              <w:rPr>
                <w:rFonts w:ascii="Segoe UI" w:hAnsi="Segoe UI" w:cs="Segoe UI"/>
                <w:b/>
                <w:i/>
              </w:rPr>
              <w:t>Saturday</w:t>
            </w:r>
          </w:p>
        </w:tc>
        <w:tc>
          <w:tcPr>
            <w:tcW w:w="18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78E2DD0" w14:textId="77777777" w:rsidR="009F2575" w:rsidRPr="00655FD3" w:rsidRDefault="009F2575" w:rsidP="00A26925">
            <w:pPr>
              <w:rPr>
                <w:rFonts w:ascii="Segoe UI" w:hAnsi="Segoe UI" w:cs="Segoe UI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802959" w14:textId="77777777" w:rsidR="009F2575" w:rsidRPr="00655FD3" w:rsidRDefault="009F2575" w:rsidP="00A26925">
            <w:pPr>
              <w:rPr>
                <w:rFonts w:ascii="Segoe UI" w:hAnsi="Segoe UI" w:cs="Segoe UI"/>
              </w:rPr>
            </w:pPr>
          </w:p>
        </w:tc>
        <w:tc>
          <w:tcPr>
            <w:tcW w:w="2449" w:type="dxa"/>
            <w:gridSpan w:val="2"/>
            <w:tcBorders>
              <w:left w:val="double" w:sz="4" w:space="0" w:color="auto"/>
            </w:tcBorders>
            <w:vAlign w:val="center"/>
          </w:tcPr>
          <w:p w14:paraId="73BF42A6" w14:textId="77777777" w:rsidR="009F2575" w:rsidRPr="00655FD3" w:rsidRDefault="009F2575" w:rsidP="00A26925">
            <w:pPr>
              <w:rPr>
                <w:rFonts w:ascii="Segoe UI" w:hAnsi="Segoe UI" w:cs="Segoe UI"/>
              </w:rPr>
            </w:pPr>
          </w:p>
        </w:tc>
        <w:tc>
          <w:tcPr>
            <w:tcW w:w="3021" w:type="dxa"/>
            <w:tcBorders>
              <w:right w:val="double" w:sz="4" w:space="0" w:color="auto"/>
            </w:tcBorders>
            <w:vAlign w:val="center"/>
          </w:tcPr>
          <w:p w14:paraId="0B6CDC4F" w14:textId="77777777" w:rsidR="009F2575" w:rsidRPr="00655FD3" w:rsidRDefault="009F2575" w:rsidP="00A26925">
            <w:pPr>
              <w:rPr>
                <w:rFonts w:ascii="Segoe UI" w:hAnsi="Segoe UI" w:cs="Segoe UI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56D33A52" w14:textId="77777777" w:rsidR="009F2575" w:rsidRPr="00655FD3" w:rsidRDefault="009F2575" w:rsidP="00A26925">
            <w:pPr>
              <w:rPr>
                <w:rFonts w:ascii="Segoe UI" w:hAnsi="Segoe UI" w:cs="Segoe UI"/>
              </w:rPr>
            </w:pPr>
          </w:p>
        </w:tc>
        <w:tc>
          <w:tcPr>
            <w:tcW w:w="2667" w:type="dxa"/>
            <w:gridSpan w:val="2"/>
            <w:tcBorders>
              <w:left w:val="single" w:sz="2" w:space="0" w:color="auto"/>
              <w:right w:val="double" w:sz="4" w:space="0" w:color="auto"/>
            </w:tcBorders>
          </w:tcPr>
          <w:p w14:paraId="3AC2D4D1" w14:textId="77777777" w:rsidR="009F2575" w:rsidRPr="00655FD3" w:rsidRDefault="009F2575" w:rsidP="00A26925">
            <w:pPr>
              <w:rPr>
                <w:rFonts w:ascii="Segoe UI" w:hAnsi="Segoe UI" w:cs="Segoe UI"/>
              </w:rPr>
            </w:pPr>
          </w:p>
        </w:tc>
      </w:tr>
      <w:tr w:rsidR="009F2575" w:rsidRPr="00655FD3" w14:paraId="7CB89DA6" w14:textId="5F6B1DA1" w:rsidTr="000C1262">
        <w:trPr>
          <w:trHeight w:val="170"/>
        </w:trPr>
        <w:tc>
          <w:tcPr>
            <w:tcW w:w="202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B1FD49F" w14:textId="34FB0E93" w:rsidR="009F2575" w:rsidRPr="00655FD3" w:rsidRDefault="009F2575" w:rsidP="00655FD3">
            <w:pPr>
              <w:jc w:val="left"/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All Day</w:t>
            </w:r>
          </w:p>
        </w:tc>
        <w:tc>
          <w:tcPr>
            <w:tcW w:w="18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F2CC17D" w14:textId="71E180F1" w:rsidR="009F2575" w:rsidRPr="00655FD3" w:rsidRDefault="009F2575" w:rsidP="00A26925">
            <w:pPr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£180.00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079734" w14:textId="1343B642" w:rsidR="009F2575" w:rsidRPr="00655FD3" w:rsidRDefault="009F2575" w:rsidP="00A26925">
            <w:pPr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£120.00</w:t>
            </w:r>
          </w:p>
        </w:tc>
        <w:tc>
          <w:tcPr>
            <w:tcW w:w="2449" w:type="dxa"/>
            <w:gridSpan w:val="2"/>
            <w:tcBorders>
              <w:left w:val="double" w:sz="4" w:space="0" w:color="auto"/>
            </w:tcBorders>
            <w:vAlign w:val="center"/>
          </w:tcPr>
          <w:p w14:paraId="2540619C" w14:textId="3A06EA1E" w:rsidR="009F2575" w:rsidRPr="00655FD3" w:rsidRDefault="009F2575" w:rsidP="00A26925">
            <w:pPr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£90.00</w:t>
            </w:r>
          </w:p>
        </w:tc>
        <w:tc>
          <w:tcPr>
            <w:tcW w:w="3021" w:type="dxa"/>
            <w:tcBorders>
              <w:right w:val="double" w:sz="4" w:space="0" w:color="auto"/>
            </w:tcBorders>
            <w:vAlign w:val="center"/>
          </w:tcPr>
          <w:p w14:paraId="31ED6E98" w14:textId="50D7FCF0" w:rsidR="009F2575" w:rsidRPr="00655FD3" w:rsidRDefault="009F2575" w:rsidP="00A26925">
            <w:pPr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£80.00</w:t>
            </w:r>
          </w:p>
        </w:tc>
        <w:tc>
          <w:tcPr>
            <w:tcW w:w="2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1561EDCA" w14:textId="0CC9D7FF" w:rsidR="008807E4" w:rsidRPr="00655FD3" w:rsidRDefault="008807E4" w:rsidP="008807E4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£110.00 (n/a)</w:t>
            </w:r>
          </w:p>
        </w:tc>
        <w:tc>
          <w:tcPr>
            <w:tcW w:w="2667" w:type="dxa"/>
            <w:gridSpan w:val="2"/>
            <w:tcBorders>
              <w:left w:val="single" w:sz="2" w:space="0" w:color="auto"/>
              <w:right w:val="double" w:sz="4" w:space="0" w:color="auto"/>
            </w:tcBorders>
          </w:tcPr>
          <w:p w14:paraId="2B5CA32C" w14:textId="62C8C6C2" w:rsidR="009F2575" w:rsidRPr="00655FD3" w:rsidRDefault="00146741" w:rsidP="00A2692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£80.00 (n/a)</w:t>
            </w:r>
          </w:p>
        </w:tc>
      </w:tr>
      <w:tr w:rsidR="009F2575" w:rsidRPr="00655FD3" w14:paraId="7C5CBC3B" w14:textId="1BECA83A" w:rsidTr="000C1262">
        <w:trPr>
          <w:trHeight w:val="170"/>
        </w:trPr>
        <w:tc>
          <w:tcPr>
            <w:tcW w:w="202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5188D2" w14:textId="13C13565" w:rsidR="009F2575" w:rsidRPr="00655FD3" w:rsidRDefault="009F2575" w:rsidP="00655FD3">
            <w:pPr>
              <w:jc w:val="left"/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 xml:space="preserve">Morning </w:t>
            </w:r>
          </w:p>
        </w:tc>
        <w:tc>
          <w:tcPr>
            <w:tcW w:w="18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EFACA16" w14:textId="0383781C" w:rsidR="009F2575" w:rsidRPr="00655FD3" w:rsidRDefault="009F2575" w:rsidP="00A26925">
            <w:pPr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£50.00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279A1D" w14:textId="3ED2929F" w:rsidR="009F2575" w:rsidRPr="00655FD3" w:rsidRDefault="009F2575" w:rsidP="00A26925">
            <w:pPr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£30.00</w:t>
            </w:r>
          </w:p>
        </w:tc>
        <w:tc>
          <w:tcPr>
            <w:tcW w:w="2449" w:type="dxa"/>
            <w:gridSpan w:val="2"/>
            <w:tcBorders>
              <w:left w:val="double" w:sz="4" w:space="0" w:color="auto"/>
            </w:tcBorders>
            <w:vAlign w:val="center"/>
          </w:tcPr>
          <w:p w14:paraId="4850287F" w14:textId="7B59412B" w:rsidR="009F2575" w:rsidRPr="00655FD3" w:rsidRDefault="009F2575" w:rsidP="00A26925">
            <w:pPr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£30.00</w:t>
            </w:r>
          </w:p>
        </w:tc>
        <w:tc>
          <w:tcPr>
            <w:tcW w:w="3021" w:type="dxa"/>
            <w:tcBorders>
              <w:right w:val="double" w:sz="4" w:space="0" w:color="auto"/>
            </w:tcBorders>
            <w:vAlign w:val="center"/>
          </w:tcPr>
          <w:p w14:paraId="462E616F" w14:textId="4AA6DA2B" w:rsidR="009F2575" w:rsidRPr="00655FD3" w:rsidRDefault="009F2575" w:rsidP="00A26925">
            <w:pPr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£20.00</w:t>
            </w:r>
          </w:p>
        </w:tc>
        <w:tc>
          <w:tcPr>
            <w:tcW w:w="2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4322A5D9" w14:textId="7E0FE610" w:rsidR="009F2575" w:rsidRPr="00655FD3" w:rsidRDefault="00146741" w:rsidP="00A2692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£35.00 (n/a)</w:t>
            </w:r>
          </w:p>
        </w:tc>
        <w:tc>
          <w:tcPr>
            <w:tcW w:w="2667" w:type="dxa"/>
            <w:gridSpan w:val="2"/>
            <w:tcBorders>
              <w:left w:val="single" w:sz="2" w:space="0" w:color="auto"/>
              <w:right w:val="double" w:sz="4" w:space="0" w:color="auto"/>
            </w:tcBorders>
          </w:tcPr>
          <w:p w14:paraId="60FE795B" w14:textId="7794AE1C" w:rsidR="009F2575" w:rsidRPr="00655FD3" w:rsidRDefault="00146741" w:rsidP="00A2692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£25.00 (n/a)</w:t>
            </w:r>
          </w:p>
        </w:tc>
      </w:tr>
      <w:tr w:rsidR="009F2575" w:rsidRPr="00655FD3" w14:paraId="0D9926E8" w14:textId="1D82926B" w:rsidTr="000C1262">
        <w:trPr>
          <w:trHeight w:val="170"/>
        </w:trPr>
        <w:tc>
          <w:tcPr>
            <w:tcW w:w="202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F18DB0D" w14:textId="762A0E06" w:rsidR="009F2575" w:rsidRPr="00655FD3" w:rsidRDefault="009F2575" w:rsidP="00655FD3">
            <w:pPr>
              <w:jc w:val="left"/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 xml:space="preserve">Afternoon </w:t>
            </w:r>
          </w:p>
        </w:tc>
        <w:tc>
          <w:tcPr>
            <w:tcW w:w="18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798489B" w14:textId="06C76532" w:rsidR="009F2575" w:rsidRPr="00655FD3" w:rsidRDefault="009F2575" w:rsidP="00A26925">
            <w:pPr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£50.00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2635B4" w14:textId="2A81E770" w:rsidR="009F2575" w:rsidRPr="00655FD3" w:rsidRDefault="009F2575" w:rsidP="00A26925">
            <w:pPr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£30.00</w:t>
            </w:r>
          </w:p>
        </w:tc>
        <w:tc>
          <w:tcPr>
            <w:tcW w:w="2449" w:type="dxa"/>
            <w:gridSpan w:val="2"/>
            <w:tcBorders>
              <w:left w:val="double" w:sz="4" w:space="0" w:color="auto"/>
            </w:tcBorders>
            <w:vAlign w:val="center"/>
          </w:tcPr>
          <w:p w14:paraId="2CE71A9A" w14:textId="549876F9" w:rsidR="009F2575" w:rsidRPr="00655FD3" w:rsidRDefault="009F2575" w:rsidP="00A26925">
            <w:pPr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£30.00</w:t>
            </w:r>
          </w:p>
        </w:tc>
        <w:tc>
          <w:tcPr>
            <w:tcW w:w="3021" w:type="dxa"/>
            <w:tcBorders>
              <w:right w:val="double" w:sz="4" w:space="0" w:color="auto"/>
            </w:tcBorders>
            <w:vAlign w:val="center"/>
          </w:tcPr>
          <w:p w14:paraId="38F4421D" w14:textId="78190CA4" w:rsidR="009F2575" w:rsidRPr="00655FD3" w:rsidRDefault="009F2575" w:rsidP="00A26925">
            <w:pPr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£20.00</w:t>
            </w:r>
          </w:p>
        </w:tc>
        <w:tc>
          <w:tcPr>
            <w:tcW w:w="2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18A64D2C" w14:textId="1C89F2A5" w:rsidR="009F2575" w:rsidRPr="00655FD3" w:rsidRDefault="00146741" w:rsidP="00A2692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£35.00 (£40.00)</w:t>
            </w:r>
          </w:p>
        </w:tc>
        <w:tc>
          <w:tcPr>
            <w:tcW w:w="2667" w:type="dxa"/>
            <w:gridSpan w:val="2"/>
            <w:tcBorders>
              <w:left w:val="single" w:sz="2" w:space="0" w:color="auto"/>
              <w:right w:val="double" w:sz="4" w:space="0" w:color="auto"/>
            </w:tcBorders>
          </w:tcPr>
          <w:p w14:paraId="3537DE1A" w14:textId="35643673" w:rsidR="009F2575" w:rsidRPr="00655FD3" w:rsidRDefault="00146741" w:rsidP="00A2692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£25.00 (£40.00)</w:t>
            </w:r>
          </w:p>
        </w:tc>
      </w:tr>
      <w:tr w:rsidR="009F2575" w:rsidRPr="00655FD3" w14:paraId="61B4ED10" w14:textId="3B504D02" w:rsidTr="000C1262">
        <w:trPr>
          <w:trHeight w:val="170"/>
        </w:trPr>
        <w:tc>
          <w:tcPr>
            <w:tcW w:w="202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8CB9258" w14:textId="4668EE12" w:rsidR="009F2575" w:rsidRPr="00655FD3" w:rsidRDefault="009F2575" w:rsidP="00655FD3">
            <w:pPr>
              <w:jc w:val="left"/>
              <w:rPr>
                <w:rFonts w:ascii="Segoe UI" w:hAnsi="Segoe UI" w:cs="Segoe UI"/>
                <w:b/>
              </w:rPr>
            </w:pPr>
            <w:r w:rsidRPr="00655FD3">
              <w:rPr>
                <w:rFonts w:ascii="Segoe UI" w:hAnsi="Segoe UI" w:cs="Segoe UI"/>
              </w:rPr>
              <w:t xml:space="preserve">Evening </w:t>
            </w:r>
          </w:p>
        </w:tc>
        <w:tc>
          <w:tcPr>
            <w:tcW w:w="18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4BA21E4" w14:textId="47BB548D" w:rsidR="009F2575" w:rsidRPr="00655FD3" w:rsidRDefault="009F2575" w:rsidP="00A26925">
            <w:pPr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£100.00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B3258F" w14:textId="5601FDA7" w:rsidR="009F2575" w:rsidRPr="00655FD3" w:rsidRDefault="009F2575" w:rsidP="00A26925">
            <w:pPr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£70.00</w:t>
            </w:r>
          </w:p>
        </w:tc>
        <w:tc>
          <w:tcPr>
            <w:tcW w:w="2449" w:type="dxa"/>
            <w:gridSpan w:val="2"/>
            <w:tcBorders>
              <w:left w:val="double" w:sz="4" w:space="0" w:color="auto"/>
            </w:tcBorders>
            <w:vAlign w:val="center"/>
          </w:tcPr>
          <w:p w14:paraId="1AB4B0D9" w14:textId="77BD8BAF" w:rsidR="009F2575" w:rsidRPr="00655FD3" w:rsidRDefault="009F2575" w:rsidP="00A26925">
            <w:pPr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£40.00**</w:t>
            </w:r>
          </w:p>
        </w:tc>
        <w:tc>
          <w:tcPr>
            <w:tcW w:w="3021" w:type="dxa"/>
            <w:tcBorders>
              <w:right w:val="double" w:sz="4" w:space="0" w:color="auto"/>
            </w:tcBorders>
            <w:vAlign w:val="center"/>
          </w:tcPr>
          <w:p w14:paraId="20F13CC4" w14:textId="5849702B" w:rsidR="009F2575" w:rsidRPr="00655FD3" w:rsidRDefault="009F2575" w:rsidP="00A26925">
            <w:pPr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£40.00**</w:t>
            </w:r>
          </w:p>
        </w:tc>
        <w:tc>
          <w:tcPr>
            <w:tcW w:w="2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640FC4A1" w14:textId="4FD3855B" w:rsidR="009F2575" w:rsidRPr="00655FD3" w:rsidRDefault="00146741" w:rsidP="00A2692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£60.00 (£100.00)</w:t>
            </w:r>
          </w:p>
        </w:tc>
        <w:tc>
          <w:tcPr>
            <w:tcW w:w="2667" w:type="dxa"/>
            <w:gridSpan w:val="2"/>
            <w:tcBorders>
              <w:left w:val="single" w:sz="2" w:space="0" w:color="auto"/>
              <w:right w:val="double" w:sz="4" w:space="0" w:color="auto"/>
            </w:tcBorders>
          </w:tcPr>
          <w:p w14:paraId="12A71D19" w14:textId="7FE5FFE8" w:rsidR="009F2575" w:rsidRPr="00655FD3" w:rsidRDefault="00146741" w:rsidP="00A2692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£45.00 (£100.00)</w:t>
            </w:r>
          </w:p>
        </w:tc>
      </w:tr>
      <w:tr w:rsidR="00146741" w:rsidRPr="00655FD3" w14:paraId="24C0EF5D" w14:textId="3013F39E" w:rsidTr="000C1262">
        <w:trPr>
          <w:trHeight w:val="560"/>
        </w:trPr>
        <w:tc>
          <w:tcPr>
            <w:tcW w:w="202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6AC9518" w14:textId="77777777" w:rsidR="00146741" w:rsidRPr="00655FD3" w:rsidRDefault="00146741" w:rsidP="00655FD3">
            <w:pPr>
              <w:jc w:val="left"/>
              <w:rPr>
                <w:rFonts w:ascii="Segoe UI" w:hAnsi="Segoe UI" w:cs="Segoe UI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5E0AC49" w14:textId="77777777" w:rsidR="00146741" w:rsidRPr="00655FD3" w:rsidRDefault="00146741" w:rsidP="00A26925">
            <w:pPr>
              <w:rPr>
                <w:rFonts w:ascii="Segoe UI" w:hAnsi="Segoe UI" w:cs="Segoe UI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3E3BF3" w14:textId="77777777" w:rsidR="00146741" w:rsidRPr="00655FD3" w:rsidRDefault="00146741" w:rsidP="00A26925">
            <w:pPr>
              <w:rPr>
                <w:rFonts w:ascii="Segoe UI" w:hAnsi="Segoe UI" w:cs="Segoe UI"/>
              </w:rPr>
            </w:pPr>
          </w:p>
        </w:tc>
        <w:tc>
          <w:tcPr>
            <w:tcW w:w="5470" w:type="dxa"/>
            <w:gridSpan w:val="3"/>
            <w:tcBorders>
              <w:left w:val="double" w:sz="4" w:space="0" w:color="auto"/>
            </w:tcBorders>
            <w:vAlign w:val="center"/>
          </w:tcPr>
          <w:p w14:paraId="6A14384E" w14:textId="524750E4" w:rsidR="00146741" w:rsidRPr="00655FD3" w:rsidRDefault="00146741" w:rsidP="00A26925">
            <w:pPr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**Can only be booked with the Main Hall on Saturday evening</w:t>
            </w:r>
          </w:p>
        </w:tc>
        <w:tc>
          <w:tcPr>
            <w:tcW w:w="2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692E4AD8" w14:textId="77777777" w:rsidR="00146741" w:rsidRPr="00655FD3" w:rsidRDefault="00146741" w:rsidP="00A26925">
            <w:pPr>
              <w:rPr>
                <w:rFonts w:ascii="Segoe UI" w:hAnsi="Segoe UI" w:cs="Segoe UI"/>
              </w:rPr>
            </w:pPr>
          </w:p>
        </w:tc>
        <w:tc>
          <w:tcPr>
            <w:tcW w:w="2667" w:type="dxa"/>
            <w:gridSpan w:val="2"/>
            <w:tcBorders>
              <w:left w:val="single" w:sz="2" w:space="0" w:color="auto"/>
              <w:right w:val="double" w:sz="4" w:space="0" w:color="auto"/>
            </w:tcBorders>
          </w:tcPr>
          <w:p w14:paraId="0875BC55" w14:textId="77777777" w:rsidR="00146741" w:rsidRPr="00655FD3" w:rsidRDefault="00146741" w:rsidP="00A26925">
            <w:pPr>
              <w:rPr>
                <w:rFonts w:ascii="Segoe UI" w:hAnsi="Segoe UI" w:cs="Segoe UI"/>
              </w:rPr>
            </w:pPr>
          </w:p>
        </w:tc>
      </w:tr>
      <w:tr w:rsidR="009F2575" w:rsidRPr="00655FD3" w14:paraId="38911C85" w14:textId="27C6CABE" w:rsidTr="000C1262">
        <w:trPr>
          <w:trHeight w:val="227"/>
        </w:trPr>
        <w:tc>
          <w:tcPr>
            <w:tcW w:w="202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C1F981" w14:textId="77777777" w:rsidR="009F2575" w:rsidRPr="00655FD3" w:rsidRDefault="009F2575" w:rsidP="00655FD3">
            <w:pPr>
              <w:jc w:val="left"/>
              <w:rPr>
                <w:rFonts w:ascii="Segoe UI" w:hAnsi="Segoe UI" w:cs="Segoe UI"/>
                <w:b/>
                <w:i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58DCA38" w14:textId="77777777" w:rsidR="009F2575" w:rsidRPr="00655FD3" w:rsidRDefault="009F2575" w:rsidP="00A26925">
            <w:pPr>
              <w:rPr>
                <w:rFonts w:ascii="Segoe UI" w:hAnsi="Segoe UI" w:cs="Segoe UI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937FA9" w14:textId="77777777" w:rsidR="009F2575" w:rsidRPr="00655FD3" w:rsidRDefault="009F2575" w:rsidP="00A26925">
            <w:pPr>
              <w:rPr>
                <w:rFonts w:ascii="Segoe UI" w:hAnsi="Segoe UI" w:cs="Segoe UI"/>
              </w:rPr>
            </w:pPr>
          </w:p>
        </w:tc>
        <w:tc>
          <w:tcPr>
            <w:tcW w:w="2449" w:type="dxa"/>
            <w:gridSpan w:val="2"/>
            <w:tcBorders>
              <w:left w:val="double" w:sz="4" w:space="0" w:color="auto"/>
            </w:tcBorders>
            <w:vAlign w:val="center"/>
          </w:tcPr>
          <w:p w14:paraId="649574DF" w14:textId="77777777" w:rsidR="009F2575" w:rsidRPr="00655FD3" w:rsidRDefault="009F2575" w:rsidP="00A26925">
            <w:pPr>
              <w:rPr>
                <w:rFonts w:ascii="Segoe UI" w:hAnsi="Segoe UI" w:cs="Segoe UI"/>
              </w:rPr>
            </w:pPr>
          </w:p>
        </w:tc>
        <w:tc>
          <w:tcPr>
            <w:tcW w:w="3021" w:type="dxa"/>
            <w:tcBorders>
              <w:right w:val="double" w:sz="4" w:space="0" w:color="auto"/>
            </w:tcBorders>
            <w:vAlign w:val="center"/>
          </w:tcPr>
          <w:p w14:paraId="54B1803A" w14:textId="77777777" w:rsidR="009F2575" w:rsidRPr="00655FD3" w:rsidRDefault="009F2575" w:rsidP="00A26925">
            <w:pPr>
              <w:rPr>
                <w:rFonts w:ascii="Segoe UI" w:hAnsi="Segoe UI" w:cs="Segoe UI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2AC723BE" w14:textId="77777777" w:rsidR="009F2575" w:rsidRPr="00655FD3" w:rsidRDefault="009F2575" w:rsidP="00A26925">
            <w:pPr>
              <w:rPr>
                <w:rFonts w:ascii="Segoe UI" w:hAnsi="Segoe UI" w:cs="Segoe UI"/>
              </w:rPr>
            </w:pPr>
          </w:p>
        </w:tc>
        <w:tc>
          <w:tcPr>
            <w:tcW w:w="2667" w:type="dxa"/>
            <w:gridSpan w:val="2"/>
            <w:tcBorders>
              <w:left w:val="single" w:sz="2" w:space="0" w:color="auto"/>
              <w:right w:val="double" w:sz="4" w:space="0" w:color="auto"/>
            </w:tcBorders>
          </w:tcPr>
          <w:p w14:paraId="105CA7E7" w14:textId="77777777" w:rsidR="009F2575" w:rsidRPr="00655FD3" w:rsidRDefault="009F2575" w:rsidP="00A26925">
            <w:pPr>
              <w:rPr>
                <w:rFonts w:ascii="Segoe UI" w:hAnsi="Segoe UI" w:cs="Segoe UI"/>
              </w:rPr>
            </w:pPr>
          </w:p>
        </w:tc>
      </w:tr>
      <w:tr w:rsidR="009F2575" w:rsidRPr="00655FD3" w14:paraId="258D1A44" w14:textId="4DA20A54" w:rsidTr="000C1262">
        <w:trPr>
          <w:trHeight w:val="227"/>
        </w:trPr>
        <w:tc>
          <w:tcPr>
            <w:tcW w:w="202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12C9D2" w14:textId="794629DE" w:rsidR="009F2575" w:rsidRPr="00655FD3" w:rsidRDefault="009F2575" w:rsidP="00655FD3">
            <w:pPr>
              <w:jc w:val="left"/>
              <w:rPr>
                <w:rFonts w:ascii="Segoe UI" w:hAnsi="Segoe UI" w:cs="Segoe UI"/>
                <w:b/>
                <w:i/>
              </w:rPr>
            </w:pPr>
            <w:r w:rsidRPr="00655FD3">
              <w:rPr>
                <w:rFonts w:ascii="Segoe UI" w:hAnsi="Segoe UI" w:cs="Segoe UI"/>
                <w:b/>
                <w:i/>
              </w:rPr>
              <w:t>Sunday</w:t>
            </w:r>
          </w:p>
        </w:tc>
        <w:tc>
          <w:tcPr>
            <w:tcW w:w="18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9D580A3" w14:textId="77777777" w:rsidR="009F2575" w:rsidRPr="00655FD3" w:rsidRDefault="009F2575" w:rsidP="00A26925">
            <w:pPr>
              <w:rPr>
                <w:rFonts w:ascii="Segoe UI" w:hAnsi="Segoe UI" w:cs="Segoe UI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B4D717" w14:textId="77777777" w:rsidR="009F2575" w:rsidRPr="00655FD3" w:rsidRDefault="009F2575" w:rsidP="00A26925">
            <w:pPr>
              <w:rPr>
                <w:rFonts w:ascii="Segoe UI" w:hAnsi="Segoe UI" w:cs="Segoe UI"/>
              </w:rPr>
            </w:pPr>
          </w:p>
        </w:tc>
        <w:tc>
          <w:tcPr>
            <w:tcW w:w="2449" w:type="dxa"/>
            <w:gridSpan w:val="2"/>
            <w:tcBorders>
              <w:left w:val="double" w:sz="4" w:space="0" w:color="auto"/>
            </w:tcBorders>
            <w:vAlign w:val="center"/>
          </w:tcPr>
          <w:p w14:paraId="1AAC5A16" w14:textId="77777777" w:rsidR="009F2575" w:rsidRPr="00655FD3" w:rsidRDefault="009F2575" w:rsidP="00A26925">
            <w:pPr>
              <w:rPr>
                <w:rFonts w:ascii="Segoe UI" w:hAnsi="Segoe UI" w:cs="Segoe UI"/>
              </w:rPr>
            </w:pPr>
          </w:p>
        </w:tc>
        <w:tc>
          <w:tcPr>
            <w:tcW w:w="3021" w:type="dxa"/>
            <w:tcBorders>
              <w:right w:val="double" w:sz="4" w:space="0" w:color="auto"/>
            </w:tcBorders>
            <w:vAlign w:val="center"/>
          </w:tcPr>
          <w:p w14:paraId="6108B177" w14:textId="77777777" w:rsidR="009F2575" w:rsidRPr="00655FD3" w:rsidRDefault="009F2575" w:rsidP="00A26925">
            <w:pPr>
              <w:rPr>
                <w:rFonts w:ascii="Segoe UI" w:hAnsi="Segoe UI" w:cs="Segoe UI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4EE54AA0" w14:textId="77777777" w:rsidR="009F2575" w:rsidRPr="00655FD3" w:rsidRDefault="009F2575" w:rsidP="00A26925">
            <w:pPr>
              <w:rPr>
                <w:rFonts w:ascii="Segoe UI" w:hAnsi="Segoe UI" w:cs="Segoe UI"/>
              </w:rPr>
            </w:pPr>
          </w:p>
        </w:tc>
        <w:tc>
          <w:tcPr>
            <w:tcW w:w="2667" w:type="dxa"/>
            <w:gridSpan w:val="2"/>
            <w:tcBorders>
              <w:left w:val="single" w:sz="2" w:space="0" w:color="auto"/>
              <w:right w:val="double" w:sz="4" w:space="0" w:color="auto"/>
            </w:tcBorders>
          </w:tcPr>
          <w:p w14:paraId="5C73284F" w14:textId="77777777" w:rsidR="009F2575" w:rsidRPr="00655FD3" w:rsidRDefault="009F2575" w:rsidP="00A26925">
            <w:pPr>
              <w:rPr>
                <w:rFonts w:ascii="Segoe UI" w:hAnsi="Segoe UI" w:cs="Segoe UI"/>
              </w:rPr>
            </w:pPr>
          </w:p>
        </w:tc>
      </w:tr>
      <w:tr w:rsidR="009F2575" w:rsidRPr="00655FD3" w14:paraId="52D403E2" w14:textId="48DE38D6" w:rsidTr="000C1262">
        <w:trPr>
          <w:trHeight w:val="227"/>
        </w:trPr>
        <w:tc>
          <w:tcPr>
            <w:tcW w:w="202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B14524" w14:textId="705A30AE" w:rsidR="009F2575" w:rsidRPr="00655FD3" w:rsidRDefault="009F2575" w:rsidP="00655FD3">
            <w:pPr>
              <w:jc w:val="left"/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All Day</w:t>
            </w:r>
          </w:p>
        </w:tc>
        <w:tc>
          <w:tcPr>
            <w:tcW w:w="18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BB66965" w14:textId="6ABCAA99" w:rsidR="009F2575" w:rsidRPr="00655FD3" w:rsidRDefault="009F2575" w:rsidP="00A2692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n/a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F61012" w14:textId="33FAD3BA" w:rsidR="009F2575" w:rsidRPr="00655FD3" w:rsidRDefault="009F2575" w:rsidP="00A2692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n/a</w:t>
            </w:r>
          </w:p>
        </w:tc>
        <w:tc>
          <w:tcPr>
            <w:tcW w:w="2449" w:type="dxa"/>
            <w:gridSpan w:val="2"/>
            <w:tcBorders>
              <w:left w:val="double" w:sz="4" w:space="0" w:color="auto"/>
            </w:tcBorders>
            <w:vAlign w:val="center"/>
          </w:tcPr>
          <w:p w14:paraId="4DD36E36" w14:textId="42625082" w:rsidR="009F2575" w:rsidRPr="00655FD3" w:rsidRDefault="009F2575" w:rsidP="00A2692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n/a</w:t>
            </w:r>
          </w:p>
        </w:tc>
        <w:tc>
          <w:tcPr>
            <w:tcW w:w="3021" w:type="dxa"/>
            <w:tcBorders>
              <w:right w:val="double" w:sz="4" w:space="0" w:color="auto"/>
            </w:tcBorders>
            <w:vAlign w:val="center"/>
          </w:tcPr>
          <w:p w14:paraId="4337E835" w14:textId="5CE4263D" w:rsidR="009F2575" w:rsidRPr="00655FD3" w:rsidRDefault="009F2575" w:rsidP="00A2692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n/a</w:t>
            </w:r>
          </w:p>
        </w:tc>
        <w:tc>
          <w:tcPr>
            <w:tcW w:w="2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61D210C4" w14:textId="68F77132" w:rsidR="009F2575" w:rsidRDefault="00146741" w:rsidP="00A2692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n/a</w:t>
            </w:r>
          </w:p>
        </w:tc>
        <w:tc>
          <w:tcPr>
            <w:tcW w:w="2667" w:type="dxa"/>
            <w:gridSpan w:val="2"/>
            <w:tcBorders>
              <w:left w:val="single" w:sz="2" w:space="0" w:color="auto"/>
              <w:right w:val="double" w:sz="4" w:space="0" w:color="auto"/>
            </w:tcBorders>
          </w:tcPr>
          <w:p w14:paraId="1037574A" w14:textId="45525A02" w:rsidR="009F2575" w:rsidRDefault="00146741" w:rsidP="00A2692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n/a</w:t>
            </w:r>
          </w:p>
        </w:tc>
      </w:tr>
      <w:tr w:rsidR="009F2575" w:rsidRPr="00655FD3" w14:paraId="6D36AA7E" w14:textId="361C7ACA" w:rsidTr="000C1262">
        <w:trPr>
          <w:trHeight w:val="227"/>
        </w:trPr>
        <w:tc>
          <w:tcPr>
            <w:tcW w:w="202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6C24FB" w14:textId="0F82CF99" w:rsidR="009F2575" w:rsidRPr="00655FD3" w:rsidRDefault="009F2575" w:rsidP="00655FD3">
            <w:pPr>
              <w:jc w:val="left"/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 xml:space="preserve">Morning </w:t>
            </w:r>
          </w:p>
        </w:tc>
        <w:tc>
          <w:tcPr>
            <w:tcW w:w="18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BD38181" w14:textId="5B845A5B" w:rsidR="009F2575" w:rsidRPr="00655FD3" w:rsidRDefault="009F2575" w:rsidP="00A26925">
            <w:pPr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£50.00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1C2746" w14:textId="7F8B3BB5" w:rsidR="009F2575" w:rsidRPr="00655FD3" w:rsidRDefault="009F2575" w:rsidP="00A26925">
            <w:pPr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£30.00</w:t>
            </w:r>
          </w:p>
        </w:tc>
        <w:tc>
          <w:tcPr>
            <w:tcW w:w="244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F1B9A8B" w14:textId="1B7E891D" w:rsidR="009F2575" w:rsidRPr="00655FD3" w:rsidRDefault="009F2575" w:rsidP="00A26925">
            <w:pPr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£30.00</w:t>
            </w:r>
          </w:p>
        </w:tc>
        <w:tc>
          <w:tcPr>
            <w:tcW w:w="302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104B8E9" w14:textId="605EE8D6" w:rsidR="009F2575" w:rsidRPr="00655FD3" w:rsidRDefault="009F2575" w:rsidP="00A26925">
            <w:pPr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£20.00</w:t>
            </w:r>
          </w:p>
        </w:tc>
        <w:tc>
          <w:tcPr>
            <w:tcW w:w="2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15C9EC6F" w14:textId="12C43821" w:rsidR="009F2575" w:rsidRPr="00655FD3" w:rsidRDefault="00146741" w:rsidP="00A2692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£30.00 </w:t>
            </w:r>
          </w:p>
        </w:tc>
        <w:tc>
          <w:tcPr>
            <w:tcW w:w="2667" w:type="dxa"/>
            <w:gridSpan w:val="2"/>
            <w:tcBorders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7D9F671A" w14:textId="7F9DADB5" w:rsidR="009F2575" w:rsidRPr="00655FD3" w:rsidRDefault="00146741" w:rsidP="00A2692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£25.00 (£40.00)</w:t>
            </w:r>
          </w:p>
        </w:tc>
      </w:tr>
      <w:tr w:rsidR="00146741" w:rsidRPr="00655FD3" w14:paraId="2CEE5DE4" w14:textId="67435AD6" w:rsidTr="000C1262">
        <w:trPr>
          <w:trHeight w:val="227"/>
        </w:trPr>
        <w:tc>
          <w:tcPr>
            <w:tcW w:w="2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8244C2" w14:textId="2862EC30" w:rsidR="00146741" w:rsidRPr="00655FD3" w:rsidRDefault="00146741" w:rsidP="00146741">
            <w:pPr>
              <w:jc w:val="left"/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 xml:space="preserve">Afternoon </w:t>
            </w:r>
          </w:p>
        </w:tc>
        <w:tc>
          <w:tcPr>
            <w:tcW w:w="18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0949AD8" w14:textId="7C4A6875" w:rsidR="00146741" w:rsidRPr="00655FD3" w:rsidRDefault="00146741" w:rsidP="00146741">
            <w:pPr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£50.00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053E8A" w14:textId="4D964923" w:rsidR="00146741" w:rsidRPr="00655FD3" w:rsidRDefault="00146741" w:rsidP="00146741">
            <w:pPr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£30.00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43D0775" w14:textId="1980AEA4" w:rsidR="00146741" w:rsidRPr="00655FD3" w:rsidRDefault="00146741" w:rsidP="00146741">
            <w:pPr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£30.00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53C661" w14:textId="78B884C5" w:rsidR="00146741" w:rsidRPr="00655FD3" w:rsidRDefault="00146741" w:rsidP="00146741">
            <w:pPr>
              <w:rPr>
                <w:rFonts w:ascii="Segoe UI" w:hAnsi="Segoe UI" w:cs="Segoe UI"/>
              </w:rPr>
            </w:pPr>
            <w:r w:rsidRPr="00655FD3">
              <w:rPr>
                <w:rFonts w:ascii="Segoe UI" w:hAnsi="Segoe UI" w:cs="Segoe UI"/>
              </w:rPr>
              <w:t>£20.00</w:t>
            </w:r>
          </w:p>
        </w:tc>
        <w:tc>
          <w:tcPr>
            <w:tcW w:w="2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11C1DC73" w14:textId="62293EB8" w:rsidR="00146741" w:rsidRPr="00655FD3" w:rsidRDefault="00146741" w:rsidP="00146741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£30.00 (£40.00)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1E00B077" w14:textId="6357F933" w:rsidR="00146741" w:rsidRPr="00655FD3" w:rsidRDefault="00146741" w:rsidP="00146741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£25.00 (£40.00)</w:t>
            </w:r>
          </w:p>
        </w:tc>
      </w:tr>
      <w:tr w:rsidR="000C1262" w:rsidRPr="00655FD3" w14:paraId="1A5A9297" w14:textId="1B7E8E37" w:rsidTr="000C1262">
        <w:trPr>
          <w:trHeight w:val="227"/>
        </w:trPr>
        <w:tc>
          <w:tcPr>
            <w:tcW w:w="2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398D9C" w14:textId="760BAB7A" w:rsidR="000C1262" w:rsidRPr="00655FD3" w:rsidRDefault="000C1262" w:rsidP="00655FD3">
            <w:pPr>
              <w:jc w:val="left"/>
              <w:rPr>
                <w:rFonts w:ascii="Segoe UI" w:hAnsi="Segoe UI" w:cs="Segoe UI"/>
                <w:b/>
              </w:rPr>
            </w:pPr>
            <w:r w:rsidRPr="00655FD3">
              <w:rPr>
                <w:rFonts w:ascii="Segoe UI" w:hAnsi="Segoe UI" w:cs="Segoe UI"/>
              </w:rPr>
              <w:t xml:space="preserve">Evening </w:t>
            </w:r>
          </w:p>
        </w:tc>
        <w:tc>
          <w:tcPr>
            <w:tcW w:w="892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ECE45DB" w14:textId="0BAA60E8" w:rsidR="000C1262" w:rsidRPr="00655FD3" w:rsidRDefault="000C1262" w:rsidP="00A2692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No Sunday evening hire available</w:t>
            </w:r>
          </w:p>
        </w:tc>
        <w:tc>
          <w:tcPr>
            <w:tcW w:w="2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1D56C42A" w14:textId="495A700E" w:rsidR="000C1262" w:rsidRPr="00655FD3" w:rsidRDefault="000C1262" w:rsidP="00A2692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n/a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6122844F" w14:textId="58981992" w:rsidR="000C1262" w:rsidRPr="00655FD3" w:rsidRDefault="000C1262" w:rsidP="00A2692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n/a</w:t>
            </w:r>
          </w:p>
        </w:tc>
      </w:tr>
      <w:tr w:rsidR="0046170C" w:rsidRPr="00655FD3" w14:paraId="3D71D57D" w14:textId="77777777" w:rsidTr="000C1262">
        <w:trPr>
          <w:trHeight w:val="227"/>
        </w:trPr>
        <w:tc>
          <w:tcPr>
            <w:tcW w:w="2023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ADA7630" w14:textId="77777777" w:rsidR="0046170C" w:rsidRPr="00655FD3" w:rsidRDefault="0046170C" w:rsidP="00655FD3">
            <w:pPr>
              <w:jc w:val="left"/>
              <w:rPr>
                <w:rFonts w:ascii="Segoe UI" w:hAnsi="Segoe UI" w:cs="Segoe UI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3A9A38" w14:textId="77777777" w:rsidR="0046170C" w:rsidRPr="00655FD3" w:rsidRDefault="0046170C" w:rsidP="00A26925">
            <w:pPr>
              <w:rPr>
                <w:rFonts w:ascii="Segoe UI" w:hAnsi="Segoe UI" w:cs="Segoe UI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D3B41A3" w14:textId="77777777" w:rsidR="0046170C" w:rsidRPr="00655FD3" w:rsidRDefault="0046170C" w:rsidP="00A26925">
            <w:pPr>
              <w:rPr>
                <w:rFonts w:ascii="Segoe UI" w:hAnsi="Segoe UI" w:cs="Segoe UI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520E9C" w14:textId="77777777" w:rsidR="0046170C" w:rsidRPr="00655FD3" w:rsidRDefault="0046170C" w:rsidP="00A26925">
            <w:pPr>
              <w:rPr>
                <w:rFonts w:ascii="Segoe UI" w:hAnsi="Segoe UI" w:cs="Segoe UI"/>
              </w:rPr>
            </w:pP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9F4FC50" w14:textId="2025B918" w:rsidR="0046170C" w:rsidRPr="00655FD3" w:rsidRDefault="0046170C" w:rsidP="00A26925">
            <w:pPr>
              <w:rPr>
                <w:rFonts w:ascii="Segoe UI" w:hAnsi="Segoe UI" w:cs="Segoe UI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680399E" w14:textId="77777777" w:rsidR="0046170C" w:rsidRPr="00655FD3" w:rsidRDefault="0046170C" w:rsidP="00A26925">
            <w:pPr>
              <w:rPr>
                <w:rFonts w:ascii="Segoe UI" w:hAnsi="Segoe UI" w:cs="Segoe UI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02F30D9" w14:textId="77777777" w:rsidR="0046170C" w:rsidRPr="00655FD3" w:rsidRDefault="0046170C" w:rsidP="00A26925">
            <w:pPr>
              <w:rPr>
                <w:rFonts w:ascii="Segoe UI" w:hAnsi="Segoe UI" w:cs="Segoe UI"/>
              </w:rPr>
            </w:pPr>
          </w:p>
        </w:tc>
      </w:tr>
      <w:tr w:rsidR="0046170C" w:rsidRPr="00655FD3" w14:paraId="435B98CD" w14:textId="043AAA9D" w:rsidTr="000C1262">
        <w:trPr>
          <w:trHeight w:val="3096"/>
        </w:trPr>
        <w:tc>
          <w:tcPr>
            <w:tcW w:w="10947" w:type="dxa"/>
            <w:gridSpan w:val="6"/>
            <w:tcBorders>
              <w:top w:val="single" w:sz="12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70FED53A" w14:textId="77777777" w:rsidR="0046170C" w:rsidRPr="00655FD3" w:rsidRDefault="0046170C" w:rsidP="00A26925">
            <w:pPr>
              <w:rPr>
                <w:rFonts w:ascii="Segoe UI" w:hAnsi="Segoe UI" w:cs="Segoe UI"/>
                <w:b/>
                <w:u w:val="single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106"/>
              <w:gridCol w:w="3450"/>
            </w:tblGrid>
            <w:tr w:rsidR="0046170C" w:rsidRPr="00655FD3" w14:paraId="71153E2B" w14:textId="77777777" w:rsidTr="002363C9">
              <w:trPr>
                <w:trHeight w:val="227"/>
                <w:jc w:val="center"/>
              </w:trPr>
              <w:tc>
                <w:tcPr>
                  <w:tcW w:w="7556" w:type="dxa"/>
                  <w:gridSpan w:val="2"/>
                  <w:vAlign w:val="center"/>
                </w:tcPr>
                <w:p w14:paraId="718AB381" w14:textId="0D806146" w:rsidR="0046170C" w:rsidRPr="00655FD3" w:rsidRDefault="0046170C" w:rsidP="00A26925">
                  <w:pPr>
                    <w:rPr>
                      <w:rFonts w:ascii="Segoe UI" w:hAnsi="Segoe UI" w:cs="Segoe UI"/>
                      <w:b/>
                    </w:rPr>
                  </w:pPr>
                  <w:r w:rsidRPr="00655FD3">
                    <w:rPr>
                      <w:rFonts w:ascii="Segoe UI" w:hAnsi="Segoe UI" w:cs="Segoe UI"/>
                      <w:b/>
                      <w:i/>
                      <w:iCs/>
                    </w:rPr>
                    <w:t>Session Times</w:t>
                  </w:r>
                  <w:r w:rsidR="002363C9">
                    <w:rPr>
                      <w:rFonts w:ascii="Segoe UI" w:hAnsi="Segoe UI" w:cs="Segoe UI"/>
                      <w:b/>
                      <w:i/>
                      <w:iCs/>
                    </w:rPr>
                    <w:t xml:space="preserve"> – please allow time to clear up within your session time</w:t>
                  </w:r>
                </w:p>
              </w:tc>
            </w:tr>
            <w:tr w:rsidR="0046170C" w:rsidRPr="00655FD3" w14:paraId="459A2EE6" w14:textId="77777777" w:rsidTr="002363C9">
              <w:trPr>
                <w:trHeight w:val="227"/>
                <w:jc w:val="center"/>
              </w:trPr>
              <w:tc>
                <w:tcPr>
                  <w:tcW w:w="4106" w:type="dxa"/>
                  <w:vAlign w:val="center"/>
                </w:tcPr>
                <w:p w14:paraId="56FEDD73" w14:textId="77777777" w:rsidR="0046170C" w:rsidRPr="00655FD3" w:rsidRDefault="0046170C" w:rsidP="00A26925">
                  <w:pPr>
                    <w:rPr>
                      <w:rFonts w:ascii="Segoe UI" w:hAnsi="Segoe UI" w:cs="Segoe UI"/>
                      <w:bCs/>
                    </w:rPr>
                  </w:pPr>
                  <w:r w:rsidRPr="00655FD3">
                    <w:rPr>
                      <w:rFonts w:ascii="Segoe UI" w:hAnsi="Segoe UI" w:cs="Segoe UI"/>
                      <w:bCs/>
                    </w:rPr>
                    <w:t>Morning</w:t>
                  </w:r>
                </w:p>
              </w:tc>
              <w:tc>
                <w:tcPr>
                  <w:tcW w:w="3450" w:type="dxa"/>
                  <w:vAlign w:val="center"/>
                </w:tcPr>
                <w:p w14:paraId="0A8258ED" w14:textId="77777777" w:rsidR="0046170C" w:rsidRPr="00655FD3" w:rsidRDefault="0046170C" w:rsidP="00A26925">
                  <w:pPr>
                    <w:rPr>
                      <w:rFonts w:ascii="Segoe UI" w:hAnsi="Segoe UI" w:cs="Segoe UI"/>
                      <w:bCs/>
                    </w:rPr>
                  </w:pPr>
                  <w:r w:rsidRPr="00655FD3">
                    <w:rPr>
                      <w:rFonts w:ascii="Segoe UI" w:hAnsi="Segoe UI" w:cs="Segoe UI"/>
                      <w:bCs/>
                    </w:rPr>
                    <w:t>08:30 – 12:30</w:t>
                  </w:r>
                </w:p>
              </w:tc>
            </w:tr>
            <w:tr w:rsidR="0046170C" w:rsidRPr="00655FD3" w14:paraId="23D52FA6" w14:textId="77777777" w:rsidTr="002363C9">
              <w:trPr>
                <w:trHeight w:val="227"/>
                <w:jc w:val="center"/>
              </w:trPr>
              <w:tc>
                <w:tcPr>
                  <w:tcW w:w="4106" w:type="dxa"/>
                  <w:vAlign w:val="center"/>
                </w:tcPr>
                <w:p w14:paraId="47060D3D" w14:textId="77777777" w:rsidR="0046170C" w:rsidRPr="00655FD3" w:rsidRDefault="0046170C" w:rsidP="00A26925">
                  <w:pPr>
                    <w:rPr>
                      <w:rFonts w:ascii="Segoe UI" w:hAnsi="Segoe UI" w:cs="Segoe UI"/>
                      <w:bCs/>
                    </w:rPr>
                  </w:pPr>
                  <w:r w:rsidRPr="00655FD3">
                    <w:rPr>
                      <w:rFonts w:ascii="Segoe UI" w:hAnsi="Segoe UI" w:cs="Segoe UI"/>
                      <w:bCs/>
                    </w:rPr>
                    <w:t>Afternoon</w:t>
                  </w:r>
                </w:p>
              </w:tc>
              <w:tc>
                <w:tcPr>
                  <w:tcW w:w="3450" w:type="dxa"/>
                  <w:vAlign w:val="center"/>
                </w:tcPr>
                <w:p w14:paraId="4E36B546" w14:textId="77777777" w:rsidR="0046170C" w:rsidRPr="00655FD3" w:rsidRDefault="0046170C" w:rsidP="00A26925">
                  <w:pPr>
                    <w:rPr>
                      <w:rFonts w:ascii="Segoe UI" w:hAnsi="Segoe UI" w:cs="Segoe UI"/>
                      <w:bCs/>
                    </w:rPr>
                  </w:pPr>
                  <w:r w:rsidRPr="00655FD3">
                    <w:rPr>
                      <w:rFonts w:ascii="Segoe UI" w:hAnsi="Segoe UI" w:cs="Segoe UI"/>
                      <w:bCs/>
                    </w:rPr>
                    <w:t>13:00 – 17:00</w:t>
                  </w:r>
                </w:p>
              </w:tc>
            </w:tr>
            <w:tr w:rsidR="0046170C" w:rsidRPr="00655FD3" w14:paraId="462D5C36" w14:textId="77777777" w:rsidTr="002363C9">
              <w:trPr>
                <w:trHeight w:val="227"/>
                <w:jc w:val="center"/>
              </w:trPr>
              <w:tc>
                <w:tcPr>
                  <w:tcW w:w="4106" w:type="dxa"/>
                  <w:vAlign w:val="center"/>
                </w:tcPr>
                <w:p w14:paraId="4491B863" w14:textId="77777777" w:rsidR="0046170C" w:rsidRPr="00655FD3" w:rsidRDefault="0046170C" w:rsidP="00A26925">
                  <w:pPr>
                    <w:rPr>
                      <w:rFonts w:ascii="Segoe UI" w:hAnsi="Segoe UI" w:cs="Segoe UI"/>
                      <w:bCs/>
                    </w:rPr>
                  </w:pPr>
                  <w:r w:rsidRPr="00655FD3">
                    <w:rPr>
                      <w:rFonts w:ascii="Segoe UI" w:hAnsi="Segoe UI" w:cs="Segoe UI"/>
                      <w:bCs/>
                    </w:rPr>
                    <w:t>Evening</w:t>
                  </w:r>
                </w:p>
              </w:tc>
              <w:tc>
                <w:tcPr>
                  <w:tcW w:w="3450" w:type="dxa"/>
                  <w:vAlign w:val="center"/>
                </w:tcPr>
                <w:p w14:paraId="255B99F0" w14:textId="77777777" w:rsidR="0046170C" w:rsidRPr="00655FD3" w:rsidRDefault="0046170C" w:rsidP="00A26925">
                  <w:pPr>
                    <w:rPr>
                      <w:rFonts w:ascii="Segoe UI" w:hAnsi="Segoe UI" w:cs="Segoe UI"/>
                      <w:bCs/>
                    </w:rPr>
                  </w:pPr>
                  <w:r w:rsidRPr="00655FD3">
                    <w:rPr>
                      <w:rFonts w:ascii="Segoe UI" w:hAnsi="Segoe UI" w:cs="Segoe UI"/>
                      <w:bCs/>
                    </w:rPr>
                    <w:t>18:00 – 22:00</w:t>
                  </w:r>
                </w:p>
              </w:tc>
            </w:tr>
            <w:tr w:rsidR="0046170C" w:rsidRPr="00655FD3" w14:paraId="687DA72C" w14:textId="77777777" w:rsidTr="002363C9">
              <w:trPr>
                <w:trHeight w:val="227"/>
                <w:jc w:val="center"/>
              </w:trPr>
              <w:tc>
                <w:tcPr>
                  <w:tcW w:w="4106" w:type="dxa"/>
                  <w:vAlign w:val="center"/>
                </w:tcPr>
                <w:p w14:paraId="55375D28" w14:textId="77777777" w:rsidR="0046170C" w:rsidRPr="00655FD3" w:rsidRDefault="0046170C" w:rsidP="00A26925">
                  <w:pPr>
                    <w:rPr>
                      <w:rFonts w:ascii="Segoe UI" w:hAnsi="Segoe UI" w:cs="Segoe UI"/>
                      <w:bCs/>
                      <w:i/>
                      <w:iCs/>
                    </w:rPr>
                  </w:pPr>
                  <w:r w:rsidRPr="00655FD3">
                    <w:rPr>
                      <w:rFonts w:ascii="Segoe UI" w:hAnsi="Segoe UI" w:cs="Segoe UI"/>
                      <w:bCs/>
                      <w:i/>
                      <w:iCs/>
                    </w:rPr>
                    <w:t>Extra Hire (weekdays only)</w:t>
                  </w:r>
                </w:p>
              </w:tc>
              <w:tc>
                <w:tcPr>
                  <w:tcW w:w="3450" w:type="dxa"/>
                  <w:vAlign w:val="center"/>
                </w:tcPr>
                <w:p w14:paraId="47FDA3B1" w14:textId="5F1FF847" w:rsidR="0046170C" w:rsidRPr="00655FD3" w:rsidRDefault="0046170C" w:rsidP="00A26925">
                  <w:pPr>
                    <w:rPr>
                      <w:rFonts w:ascii="Segoe UI" w:hAnsi="Segoe UI" w:cs="Segoe UI"/>
                      <w:bCs/>
                    </w:rPr>
                  </w:pPr>
                  <w:r w:rsidRPr="00655FD3">
                    <w:rPr>
                      <w:rFonts w:ascii="Segoe UI" w:hAnsi="Segoe UI" w:cs="Segoe UI"/>
                      <w:bCs/>
                    </w:rPr>
                    <w:t>22:00 – 23:</w:t>
                  </w:r>
                  <w:r w:rsidR="00BD1F6B">
                    <w:rPr>
                      <w:rFonts w:ascii="Segoe UI" w:hAnsi="Segoe UI" w:cs="Segoe UI"/>
                      <w:bCs/>
                    </w:rPr>
                    <w:t>00</w:t>
                  </w:r>
                </w:p>
              </w:tc>
            </w:tr>
            <w:tr w:rsidR="0046170C" w:rsidRPr="00655FD3" w14:paraId="032C5AB3" w14:textId="77777777" w:rsidTr="002363C9">
              <w:trPr>
                <w:trHeight w:val="227"/>
                <w:jc w:val="center"/>
              </w:trPr>
              <w:tc>
                <w:tcPr>
                  <w:tcW w:w="4106" w:type="dxa"/>
                  <w:vAlign w:val="center"/>
                </w:tcPr>
                <w:p w14:paraId="37833613" w14:textId="77777777" w:rsidR="0046170C" w:rsidRPr="00655FD3" w:rsidRDefault="0046170C" w:rsidP="00A26925">
                  <w:pPr>
                    <w:rPr>
                      <w:rFonts w:ascii="Segoe UI" w:hAnsi="Segoe UI" w:cs="Segoe UI"/>
                      <w:bCs/>
                    </w:rPr>
                  </w:pPr>
                  <w:r w:rsidRPr="00655FD3">
                    <w:rPr>
                      <w:rFonts w:ascii="Segoe UI" w:hAnsi="Segoe UI" w:cs="Segoe UI"/>
                      <w:bCs/>
                    </w:rPr>
                    <w:t>Saturday evening</w:t>
                  </w:r>
                </w:p>
              </w:tc>
              <w:tc>
                <w:tcPr>
                  <w:tcW w:w="3450" w:type="dxa"/>
                  <w:vAlign w:val="center"/>
                </w:tcPr>
                <w:p w14:paraId="3FBE50BE" w14:textId="57CD17DF" w:rsidR="0046170C" w:rsidRPr="00655FD3" w:rsidRDefault="0046170C" w:rsidP="00A26925">
                  <w:pPr>
                    <w:rPr>
                      <w:rFonts w:ascii="Segoe UI" w:hAnsi="Segoe UI" w:cs="Segoe UI"/>
                      <w:bCs/>
                    </w:rPr>
                  </w:pPr>
                  <w:r w:rsidRPr="00655FD3">
                    <w:rPr>
                      <w:rFonts w:ascii="Segoe UI" w:hAnsi="Segoe UI" w:cs="Segoe UI"/>
                      <w:bCs/>
                    </w:rPr>
                    <w:t>18:00 – 23:</w:t>
                  </w:r>
                  <w:r w:rsidR="002363C9">
                    <w:rPr>
                      <w:rFonts w:ascii="Segoe UI" w:hAnsi="Segoe UI" w:cs="Segoe UI"/>
                      <w:bCs/>
                    </w:rPr>
                    <w:t>45</w:t>
                  </w:r>
                </w:p>
              </w:tc>
            </w:tr>
            <w:tr w:rsidR="00437B1D" w:rsidRPr="00655FD3" w14:paraId="6685CF1D" w14:textId="77777777" w:rsidTr="002363C9">
              <w:trPr>
                <w:trHeight w:val="227"/>
                <w:jc w:val="center"/>
              </w:trPr>
              <w:tc>
                <w:tcPr>
                  <w:tcW w:w="4106" w:type="dxa"/>
                  <w:vAlign w:val="center"/>
                </w:tcPr>
                <w:p w14:paraId="2A5F52BD" w14:textId="1E4A6271" w:rsidR="00437B1D" w:rsidRPr="00655FD3" w:rsidRDefault="00437B1D" w:rsidP="00A26925">
                  <w:pPr>
                    <w:rPr>
                      <w:rFonts w:ascii="Segoe UI" w:hAnsi="Segoe UI" w:cs="Segoe UI"/>
                      <w:bCs/>
                    </w:rPr>
                  </w:pPr>
                  <w:r>
                    <w:rPr>
                      <w:rFonts w:ascii="Segoe UI" w:hAnsi="Segoe UI" w:cs="Segoe UI"/>
                      <w:bCs/>
                    </w:rPr>
                    <w:t>Saturday evening (</w:t>
                  </w:r>
                  <w:r w:rsidR="007352AA">
                    <w:rPr>
                      <w:rFonts w:ascii="Segoe UI" w:hAnsi="Segoe UI" w:cs="Segoe UI"/>
                      <w:bCs/>
                    </w:rPr>
                    <w:t xml:space="preserve">Pavilion and </w:t>
                  </w:r>
                  <w:r>
                    <w:rPr>
                      <w:rFonts w:ascii="Segoe UI" w:hAnsi="Segoe UI" w:cs="Segoe UI"/>
                      <w:bCs/>
                    </w:rPr>
                    <w:t>Bar)</w:t>
                  </w:r>
                </w:p>
              </w:tc>
              <w:tc>
                <w:tcPr>
                  <w:tcW w:w="3450" w:type="dxa"/>
                  <w:vAlign w:val="center"/>
                </w:tcPr>
                <w:p w14:paraId="25F5ECAF" w14:textId="0707B26B" w:rsidR="00437B1D" w:rsidRPr="00655FD3" w:rsidRDefault="00437B1D" w:rsidP="00A26925">
                  <w:pPr>
                    <w:rPr>
                      <w:rFonts w:ascii="Segoe UI" w:hAnsi="Segoe UI" w:cs="Segoe UI"/>
                      <w:bCs/>
                    </w:rPr>
                  </w:pPr>
                  <w:r>
                    <w:rPr>
                      <w:rFonts w:ascii="Segoe UI" w:hAnsi="Segoe UI" w:cs="Segoe UI"/>
                      <w:bCs/>
                    </w:rPr>
                    <w:t>19:00 – 23:</w:t>
                  </w:r>
                  <w:r w:rsidR="002363C9">
                    <w:rPr>
                      <w:rFonts w:ascii="Segoe UI" w:hAnsi="Segoe UI" w:cs="Segoe UI"/>
                      <w:bCs/>
                    </w:rPr>
                    <w:t>45</w:t>
                  </w:r>
                </w:p>
              </w:tc>
            </w:tr>
          </w:tbl>
          <w:p w14:paraId="7E6CADE8" w14:textId="327F8A0D" w:rsidR="0046170C" w:rsidRPr="00655FD3" w:rsidRDefault="00EA3A31" w:rsidP="00EA3A31">
            <w:pPr>
              <w:rPr>
                <w:rFonts w:ascii="Segoe UI" w:hAnsi="Segoe UI" w:cs="Segoe UI"/>
                <w:b/>
                <w:u w:val="single"/>
              </w:rPr>
            </w:pPr>
            <w:r>
              <w:rPr>
                <w:rFonts w:ascii="Segoe UI" w:hAnsi="Segoe UI" w:cs="Segoe UI"/>
                <w:b/>
                <w:u w:val="single"/>
              </w:rPr>
              <w:t>Contact Details</w:t>
            </w:r>
          </w:p>
          <w:p w14:paraId="0B0B5199" w14:textId="43BBA570" w:rsidR="0046170C" w:rsidRPr="00655FD3" w:rsidRDefault="00EA3A31" w:rsidP="00437B1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</w:t>
            </w:r>
            <w:r w:rsidR="0046170C" w:rsidRPr="00655FD3">
              <w:rPr>
                <w:rFonts w:ascii="Segoe UI" w:hAnsi="Segoe UI" w:cs="Segoe UI"/>
              </w:rPr>
              <w:t>mail</w:t>
            </w:r>
            <w:r>
              <w:rPr>
                <w:rFonts w:ascii="Segoe UI" w:hAnsi="Segoe UI" w:cs="Segoe UI"/>
              </w:rPr>
              <w:t>:</w:t>
            </w:r>
            <w:r w:rsidR="0046170C" w:rsidRPr="00655FD3">
              <w:rPr>
                <w:rFonts w:ascii="Segoe UI" w:hAnsi="Segoe UI" w:cs="Segoe UI"/>
              </w:rPr>
              <w:t xml:space="preserve"> </w:t>
            </w:r>
            <w:hyperlink r:id="rId4" w:history="1">
              <w:r w:rsidR="0046170C" w:rsidRPr="00655FD3">
                <w:rPr>
                  <w:rStyle w:val="Hyperlink"/>
                  <w:rFonts w:ascii="Segoe UI" w:hAnsi="Segoe UI" w:cs="Segoe UI"/>
                </w:rPr>
                <w:t>alresford</w:t>
              </w:r>
            </w:hyperlink>
            <w:r w:rsidR="0046170C" w:rsidRPr="00655FD3">
              <w:rPr>
                <w:rStyle w:val="Hyperlink"/>
                <w:rFonts w:ascii="Segoe UI" w:hAnsi="Segoe UI" w:cs="Segoe UI"/>
              </w:rPr>
              <w:t>villagehall@gmail.com</w:t>
            </w:r>
            <w:r w:rsidR="0046170C" w:rsidRPr="00655FD3">
              <w:rPr>
                <w:rFonts w:ascii="Segoe UI" w:hAnsi="Segoe UI" w:cs="Segoe UI"/>
              </w:rPr>
              <w:t xml:space="preserve"> or </w:t>
            </w:r>
            <w:r w:rsidR="00437B1D">
              <w:rPr>
                <w:rFonts w:ascii="Segoe UI" w:hAnsi="Segoe UI" w:cs="Segoe UI"/>
              </w:rPr>
              <w:t>t</w:t>
            </w:r>
            <w:r w:rsidR="0046170C" w:rsidRPr="00655FD3">
              <w:rPr>
                <w:rFonts w:ascii="Segoe UI" w:hAnsi="Segoe UI" w:cs="Segoe UI"/>
              </w:rPr>
              <w:t>elephone: 07548 742796</w:t>
            </w:r>
          </w:p>
          <w:p w14:paraId="31B9E38E" w14:textId="0AFC1CB1" w:rsidR="0046170C" w:rsidRPr="00655FD3" w:rsidRDefault="0046170C" w:rsidP="00A26925">
            <w:pPr>
              <w:rPr>
                <w:rFonts w:ascii="Segoe UI" w:hAnsi="Segoe UI" w:cs="Segoe UI"/>
              </w:rPr>
            </w:pPr>
          </w:p>
        </w:tc>
        <w:tc>
          <w:tcPr>
            <w:tcW w:w="49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6E374D" w14:textId="77777777" w:rsidR="0046170C" w:rsidRDefault="0046170C" w:rsidP="00A26925">
            <w:pPr>
              <w:rPr>
                <w:rFonts w:ascii="Segoe UI" w:hAnsi="Segoe UI" w:cs="Segoe UI"/>
                <w:b/>
                <w:u w:val="single"/>
              </w:rPr>
            </w:pPr>
          </w:p>
          <w:p w14:paraId="1DC981B0" w14:textId="1D28947E" w:rsidR="00EA3A31" w:rsidRDefault="00EA3A31" w:rsidP="00A26925">
            <w:pPr>
              <w:rPr>
                <w:rFonts w:ascii="Segoe UI" w:hAnsi="Segoe UI" w:cs="Segoe UI"/>
                <w:b/>
                <w:u w:val="single"/>
              </w:rPr>
            </w:pPr>
          </w:p>
          <w:p w14:paraId="67096643" w14:textId="2396F17B" w:rsidR="008F7D18" w:rsidRDefault="00542B80" w:rsidP="00A26925">
            <w:pPr>
              <w:rPr>
                <w:rFonts w:ascii="Segoe UI" w:hAnsi="Segoe UI" w:cs="Segoe UI"/>
                <w:b/>
                <w:u w:val="single"/>
              </w:rPr>
            </w:pPr>
            <w:r w:rsidRPr="00542B80">
              <w:rPr>
                <w:rFonts w:ascii="Segoe UI" w:hAnsi="Segoe UI" w:cs="Segoe UI"/>
                <w:b/>
              </w:rPr>
              <w:t xml:space="preserve"> </w:t>
            </w:r>
            <w:r w:rsidRPr="00542B80">
              <w:rPr>
                <w:rFonts w:ascii="Segoe UI" w:hAnsi="Segoe UI" w:cs="Segoe UI"/>
                <w:b/>
                <w:u w:val="single"/>
              </w:rPr>
              <w:t>Friday</w:t>
            </w:r>
            <w:r>
              <w:rPr>
                <w:rFonts w:ascii="Segoe UI" w:hAnsi="Segoe UI" w:cs="Segoe UI"/>
                <w:b/>
                <w:u w:val="single"/>
              </w:rPr>
              <w:t xml:space="preserve"> **</w:t>
            </w:r>
            <w:r w:rsidRPr="00542B80">
              <w:rPr>
                <w:rFonts w:ascii="Segoe UI" w:hAnsi="Segoe UI" w:cs="Segoe UI"/>
                <w:b/>
                <w:u w:val="single"/>
              </w:rPr>
              <w:t xml:space="preserve"> / </w:t>
            </w:r>
            <w:r w:rsidR="008F7D18" w:rsidRPr="00542B80">
              <w:rPr>
                <w:rFonts w:ascii="Segoe UI" w:hAnsi="Segoe UI" w:cs="Segoe UI"/>
                <w:b/>
                <w:u w:val="single"/>
              </w:rPr>
              <w:t>Saturday</w:t>
            </w:r>
            <w:r w:rsidR="008F7D18">
              <w:rPr>
                <w:rFonts w:ascii="Segoe UI" w:hAnsi="Segoe UI" w:cs="Segoe UI"/>
                <w:b/>
                <w:u w:val="single"/>
              </w:rPr>
              <w:t xml:space="preserve"> Evening Terms apply</w:t>
            </w:r>
          </w:p>
          <w:p w14:paraId="5EF88A8B" w14:textId="5E0E9B45" w:rsidR="00EA3A31" w:rsidRPr="0050663A" w:rsidRDefault="00EA3A31" w:rsidP="00A26925">
            <w:pPr>
              <w:rPr>
                <w:rFonts w:ascii="Segoe UI" w:hAnsi="Segoe UI" w:cs="Segoe UI"/>
                <w:bCs/>
              </w:rPr>
            </w:pPr>
            <w:r w:rsidRPr="0050663A">
              <w:rPr>
                <w:rFonts w:ascii="Segoe UI" w:hAnsi="Segoe UI" w:cs="Segoe UI"/>
                <w:b/>
              </w:rPr>
              <w:t xml:space="preserve">Village Hall with </w:t>
            </w:r>
            <w:r w:rsidR="00BD1F6B">
              <w:rPr>
                <w:rFonts w:ascii="Segoe UI" w:hAnsi="Segoe UI" w:cs="Segoe UI"/>
                <w:b/>
              </w:rPr>
              <w:t>**</w:t>
            </w:r>
            <w:r w:rsidR="003549A9">
              <w:rPr>
                <w:rFonts w:ascii="Segoe UI" w:hAnsi="Segoe UI" w:cs="Segoe UI"/>
                <w:b/>
              </w:rPr>
              <w:t>*</w:t>
            </w:r>
            <w:r w:rsidRPr="0050663A">
              <w:rPr>
                <w:rFonts w:ascii="Segoe UI" w:hAnsi="Segoe UI" w:cs="Segoe UI"/>
                <w:b/>
              </w:rPr>
              <w:t>Pavilion – Evening Only:</w:t>
            </w:r>
            <w:r w:rsidRPr="0050663A">
              <w:rPr>
                <w:rFonts w:ascii="Segoe UI" w:hAnsi="Segoe UI" w:cs="Segoe UI"/>
                <w:bCs/>
              </w:rPr>
              <w:t xml:space="preserve"> </w:t>
            </w:r>
            <w:r w:rsidR="00BD1F6B">
              <w:rPr>
                <w:rFonts w:ascii="Segoe UI" w:hAnsi="Segoe UI" w:cs="Segoe UI"/>
                <w:bCs/>
              </w:rPr>
              <w:t>£</w:t>
            </w:r>
            <w:r w:rsidR="0050663A">
              <w:rPr>
                <w:rFonts w:ascii="Segoe UI" w:hAnsi="Segoe UI" w:cs="Segoe UI"/>
                <w:bCs/>
              </w:rPr>
              <w:t>1</w:t>
            </w:r>
            <w:r w:rsidRPr="0050663A">
              <w:rPr>
                <w:rFonts w:ascii="Segoe UI" w:hAnsi="Segoe UI" w:cs="Segoe UI"/>
                <w:bCs/>
              </w:rPr>
              <w:t>20.00</w:t>
            </w:r>
          </w:p>
          <w:p w14:paraId="7FA29F56" w14:textId="77777777" w:rsidR="00EA3A31" w:rsidRPr="0050663A" w:rsidRDefault="00EA3A31" w:rsidP="00A26925">
            <w:pPr>
              <w:rPr>
                <w:rFonts w:ascii="Segoe UI" w:hAnsi="Segoe UI" w:cs="Segoe UI"/>
                <w:bCs/>
              </w:rPr>
            </w:pPr>
          </w:p>
          <w:p w14:paraId="6D06EEA4" w14:textId="7167969B" w:rsidR="00BD1F6B" w:rsidRDefault="00EA3A31" w:rsidP="00A26925">
            <w:pPr>
              <w:rPr>
                <w:rFonts w:ascii="Segoe UI" w:hAnsi="Segoe UI" w:cs="Segoe UI"/>
                <w:bCs/>
              </w:rPr>
            </w:pPr>
            <w:r w:rsidRPr="0050663A">
              <w:rPr>
                <w:rFonts w:ascii="Segoe UI" w:hAnsi="Segoe UI" w:cs="Segoe UI"/>
                <w:b/>
              </w:rPr>
              <w:t xml:space="preserve">Village Hall with </w:t>
            </w:r>
            <w:r w:rsidR="00BD1F6B">
              <w:rPr>
                <w:rFonts w:ascii="Segoe UI" w:hAnsi="Segoe UI" w:cs="Segoe UI"/>
                <w:b/>
              </w:rPr>
              <w:t>**</w:t>
            </w:r>
            <w:r w:rsidR="003549A9">
              <w:rPr>
                <w:rFonts w:ascii="Segoe UI" w:hAnsi="Segoe UI" w:cs="Segoe UI"/>
                <w:b/>
              </w:rPr>
              <w:t>*</w:t>
            </w:r>
            <w:r w:rsidRPr="0050663A">
              <w:rPr>
                <w:rFonts w:ascii="Segoe UI" w:hAnsi="Segoe UI" w:cs="Segoe UI"/>
                <w:b/>
              </w:rPr>
              <w:t>Pavilion &amp; Licensed Bar – Evening Only</w:t>
            </w:r>
            <w:r w:rsidR="00D50DE3">
              <w:rPr>
                <w:rFonts w:ascii="Segoe UI" w:hAnsi="Segoe UI" w:cs="Segoe UI"/>
                <w:bCs/>
              </w:rPr>
              <w:t xml:space="preserve"> </w:t>
            </w:r>
            <w:r w:rsidRPr="0050663A">
              <w:rPr>
                <w:rFonts w:ascii="Segoe UI" w:hAnsi="Segoe UI" w:cs="Segoe UI"/>
                <w:bCs/>
              </w:rPr>
              <w:t>£150.00</w:t>
            </w:r>
          </w:p>
          <w:p w14:paraId="5409A394" w14:textId="77777777" w:rsidR="00BD1F6B" w:rsidRDefault="00BD1F6B" w:rsidP="00A26925">
            <w:pPr>
              <w:rPr>
                <w:rFonts w:ascii="Segoe UI" w:hAnsi="Segoe UI" w:cs="Segoe UI"/>
                <w:bCs/>
              </w:rPr>
            </w:pPr>
          </w:p>
          <w:p w14:paraId="59AFE954" w14:textId="2E09B1C5" w:rsidR="00EA3A31" w:rsidRPr="00655FD3" w:rsidRDefault="00BD1F6B" w:rsidP="00A26925">
            <w:pPr>
              <w:rPr>
                <w:rFonts w:ascii="Segoe UI" w:hAnsi="Segoe UI" w:cs="Segoe UI"/>
                <w:b/>
                <w:u w:val="single"/>
              </w:rPr>
            </w:pPr>
            <w:r w:rsidRPr="00BD1F6B">
              <w:rPr>
                <w:rFonts w:ascii="Segoe UI" w:hAnsi="Segoe UI" w:cs="Segoe UI"/>
                <w:b/>
              </w:rPr>
              <w:t>**</w:t>
            </w:r>
            <w:r w:rsidR="003549A9">
              <w:rPr>
                <w:rFonts w:ascii="Segoe UI" w:hAnsi="Segoe UI" w:cs="Segoe UI"/>
                <w:b/>
              </w:rPr>
              <w:t>*</w:t>
            </w:r>
            <w:r>
              <w:rPr>
                <w:rFonts w:ascii="Segoe UI" w:hAnsi="Segoe UI" w:cs="Segoe UI"/>
                <w:bCs/>
              </w:rPr>
              <w:t xml:space="preserve"> This is in addition to the Village Hall fee</w:t>
            </w:r>
            <w:r w:rsidR="00EA3A31" w:rsidRPr="0050663A">
              <w:rPr>
                <w:rFonts w:ascii="Segoe UI" w:hAnsi="Segoe UI" w:cs="Segoe UI"/>
                <w:bCs/>
              </w:rPr>
              <w:t xml:space="preserve"> </w:t>
            </w:r>
          </w:p>
        </w:tc>
      </w:tr>
    </w:tbl>
    <w:p w14:paraId="124D7FE7" w14:textId="77777777" w:rsidR="00384615" w:rsidRPr="00D52599" w:rsidRDefault="00384615" w:rsidP="00655FD3">
      <w:pPr>
        <w:jc w:val="both"/>
        <w:rPr>
          <w:rFonts w:ascii="Segoe UI Semibold" w:hAnsi="Segoe UI Semibold" w:cs="Segoe UI Semibold"/>
          <w:b/>
          <w:sz w:val="16"/>
          <w:szCs w:val="16"/>
        </w:rPr>
      </w:pPr>
    </w:p>
    <w:sectPr w:rsidR="00384615" w:rsidRPr="00D52599" w:rsidSect="00D52599">
      <w:pgSz w:w="16838" w:h="11906" w:orient="landscape"/>
      <w:pgMar w:top="11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6DC"/>
    <w:rsid w:val="000125A6"/>
    <w:rsid w:val="00045E44"/>
    <w:rsid w:val="000C1262"/>
    <w:rsid w:val="000F6A47"/>
    <w:rsid w:val="00146741"/>
    <w:rsid w:val="00161F54"/>
    <w:rsid w:val="001D5ED7"/>
    <w:rsid w:val="00207972"/>
    <w:rsid w:val="002363C9"/>
    <w:rsid w:val="0030789B"/>
    <w:rsid w:val="003549A9"/>
    <w:rsid w:val="00382521"/>
    <w:rsid w:val="00384615"/>
    <w:rsid w:val="00401D36"/>
    <w:rsid w:val="00437B1D"/>
    <w:rsid w:val="0046170C"/>
    <w:rsid w:val="004A3CFC"/>
    <w:rsid w:val="004C47C5"/>
    <w:rsid w:val="004F5F4F"/>
    <w:rsid w:val="005041D3"/>
    <w:rsid w:val="0050663A"/>
    <w:rsid w:val="00542B80"/>
    <w:rsid w:val="005D3269"/>
    <w:rsid w:val="00606818"/>
    <w:rsid w:val="00613978"/>
    <w:rsid w:val="006418E8"/>
    <w:rsid w:val="006477D1"/>
    <w:rsid w:val="00655FD3"/>
    <w:rsid w:val="00672E03"/>
    <w:rsid w:val="006D0B7A"/>
    <w:rsid w:val="006D3772"/>
    <w:rsid w:val="00706844"/>
    <w:rsid w:val="007352AA"/>
    <w:rsid w:val="00754019"/>
    <w:rsid w:val="007608AC"/>
    <w:rsid w:val="007F1812"/>
    <w:rsid w:val="0085586F"/>
    <w:rsid w:val="008807E4"/>
    <w:rsid w:val="008F62A6"/>
    <w:rsid w:val="008F7D18"/>
    <w:rsid w:val="00916FB0"/>
    <w:rsid w:val="009E5BEE"/>
    <w:rsid w:val="009F2575"/>
    <w:rsid w:val="00A26925"/>
    <w:rsid w:val="00AB5083"/>
    <w:rsid w:val="00AE26FF"/>
    <w:rsid w:val="00AE69D0"/>
    <w:rsid w:val="00AF5E13"/>
    <w:rsid w:val="00B836DC"/>
    <w:rsid w:val="00B90C9E"/>
    <w:rsid w:val="00BD1F6B"/>
    <w:rsid w:val="00C3629C"/>
    <w:rsid w:val="00C46AD3"/>
    <w:rsid w:val="00D35E1D"/>
    <w:rsid w:val="00D50DE3"/>
    <w:rsid w:val="00D52599"/>
    <w:rsid w:val="00E4656F"/>
    <w:rsid w:val="00EA3A31"/>
    <w:rsid w:val="00FB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62B43"/>
  <w15:chartTrackingRefBased/>
  <w15:docId w15:val="{574A9E2C-C0B8-4CDD-AB5F-EFCDCF6B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3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18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resf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Milburn</dc:creator>
  <cp:keywords/>
  <dc:description/>
  <cp:lastModifiedBy>Hayley Milburn</cp:lastModifiedBy>
  <cp:revision>11</cp:revision>
  <cp:lastPrinted>2022-07-28T10:06:00Z</cp:lastPrinted>
  <dcterms:created xsi:type="dcterms:W3CDTF">2022-09-15T14:58:00Z</dcterms:created>
  <dcterms:modified xsi:type="dcterms:W3CDTF">2023-01-03T15:31:00Z</dcterms:modified>
</cp:coreProperties>
</file>