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58" w:type="dxa"/>
        <w:tblInd w:w="-108" w:type="dxa"/>
        <w:tblCellMar>
          <w:top w:w="14" w:type="dxa"/>
          <w:left w:w="106" w:type="dxa"/>
          <w:bottom w:w="0" w:type="dxa"/>
          <w:right w:w="94" w:type="dxa"/>
        </w:tblCellMar>
        <w:tblLook w:val="04A0" w:firstRow="1" w:lastRow="0" w:firstColumn="1" w:lastColumn="0" w:noHBand="0" w:noVBand="1"/>
      </w:tblPr>
      <w:tblGrid>
        <w:gridCol w:w="2216"/>
        <w:gridCol w:w="2213"/>
        <w:gridCol w:w="2216"/>
        <w:gridCol w:w="2213"/>
      </w:tblGrid>
      <w:tr w:rsidR="0063056E" w14:paraId="70FF29CD" w14:textId="77777777" w:rsidTr="00F77C7A">
        <w:trPr>
          <w:trHeight w:val="377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97F958" w14:textId="77777777" w:rsidR="0063056E" w:rsidRDefault="0063056E">
            <w:pPr>
              <w:spacing w:after="160" w:line="259" w:lineRule="auto"/>
              <w:ind w:left="0"/>
            </w:pPr>
          </w:p>
        </w:tc>
        <w:tc>
          <w:tcPr>
            <w:tcW w:w="66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457750" w14:textId="77777777" w:rsidR="0063056E" w:rsidRDefault="00000000">
            <w:pPr>
              <w:spacing w:after="0" w:line="259" w:lineRule="auto"/>
              <w:ind w:left="668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Plot Application Form </w:t>
            </w:r>
          </w:p>
        </w:tc>
      </w:tr>
      <w:tr w:rsidR="0063056E" w14:paraId="5760DB38" w14:textId="77777777" w:rsidTr="00F77C7A">
        <w:trPr>
          <w:trHeight w:val="288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9357" w14:textId="77777777" w:rsidR="0063056E" w:rsidRDefault="00000000">
            <w:pPr>
              <w:spacing w:after="0" w:line="259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Family Name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1971" w14:textId="77777777" w:rsidR="0063056E" w:rsidRDefault="00000000">
            <w:pPr>
              <w:spacing w:after="0" w:line="259" w:lineRule="auto"/>
              <w:ind w:left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4DDAB" w14:textId="77777777" w:rsidR="0063056E" w:rsidRDefault="00000000">
            <w:pPr>
              <w:spacing w:after="0" w:line="259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Given Name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8A5E4" w14:textId="77777777" w:rsidR="0063056E" w:rsidRDefault="00000000">
            <w:pPr>
              <w:spacing w:after="0" w:line="259" w:lineRule="auto"/>
              <w:ind w:left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3056E" w14:paraId="632BEF90" w14:textId="77777777" w:rsidTr="00F77C7A">
        <w:trPr>
          <w:trHeight w:val="562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D770" w14:textId="77777777" w:rsidR="0063056E" w:rsidRDefault="00000000">
            <w:pPr>
              <w:spacing w:after="0" w:line="259" w:lineRule="auto"/>
              <w:ind w:left="2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Address:-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C43C805" w14:textId="77777777" w:rsidR="0063056E" w:rsidRDefault="00000000">
            <w:pPr>
              <w:spacing w:after="0" w:line="259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239B" w14:textId="77777777" w:rsidR="0063056E" w:rsidRDefault="00000000">
            <w:pPr>
              <w:spacing w:after="0" w:line="259" w:lineRule="auto"/>
              <w:ind w:left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3056E" w14:paraId="3071DB0B" w14:textId="77777777" w:rsidTr="00F77C7A">
        <w:trPr>
          <w:trHeight w:val="562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1CCEE" w14:textId="77777777" w:rsidR="0063056E" w:rsidRDefault="00000000">
            <w:pPr>
              <w:spacing w:after="0" w:line="259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Post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Code:-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F9A4F" w14:textId="77777777" w:rsidR="0063056E" w:rsidRDefault="00000000">
            <w:pPr>
              <w:spacing w:after="0" w:line="259" w:lineRule="auto"/>
              <w:ind w:left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85FF" w14:textId="77777777" w:rsidR="0063056E" w:rsidRDefault="00000000">
            <w:pPr>
              <w:spacing w:after="0" w:line="259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Telephone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number:-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3E42B14" w14:textId="77777777" w:rsidR="0063056E" w:rsidRDefault="00000000">
            <w:pPr>
              <w:spacing w:after="0" w:line="259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574E1" w14:textId="77777777" w:rsidR="0063056E" w:rsidRDefault="00000000">
            <w:pPr>
              <w:spacing w:after="0" w:line="259" w:lineRule="auto"/>
              <w:ind w:left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3056E" w14:paraId="6B782171" w14:textId="77777777" w:rsidTr="00F77C7A">
        <w:trPr>
          <w:trHeight w:val="564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93D6" w14:textId="77777777" w:rsidR="0063056E" w:rsidRDefault="00000000">
            <w:pPr>
              <w:spacing w:after="0" w:line="259" w:lineRule="auto"/>
              <w:ind w:left="2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email:-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DFF3C40" w14:textId="77777777" w:rsidR="0063056E" w:rsidRDefault="00000000">
            <w:pPr>
              <w:spacing w:after="0" w:line="259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75657" w14:textId="77777777" w:rsidR="0063056E" w:rsidRDefault="00000000">
            <w:pPr>
              <w:spacing w:after="0" w:line="259" w:lineRule="auto"/>
              <w:ind w:left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7AA7E415" w14:textId="77777777" w:rsidR="0063056E" w:rsidRDefault="00000000">
      <w:pPr>
        <w:spacing w:after="0" w:line="259" w:lineRule="auto"/>
        <w:ind w:left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890" w:type="dxa"/>
        <w:tblInd w:w="-624" w:type="dxa"/>
        <w:tblCellMar>
          <w:top w:w="1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72"/>
        <w:gridCol w:w="708"/>
        <w:gridCol w:w="610"/>
      </w:tblGrid>
      <w:tr w:rsidR="0063056E" w14:paraId="26AC2E6C" w14:textId="77777777">
        <w:trPr>
          <w:trHeight w:val="286"/>
        </w:trPr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5F989" w14:textId="77777777" w:rsidR="0063056E" w:rsidRDefault="00000000">
            <w:pPr>
              <w:spacing w:after="0" w:line="259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2B2A5" w14:textId="77777777" w:rsidR="0063056E" w:rsidRDefault="00000000">
            <w:pPr>
              <w:spacing w:after="0" w:line="259" w:lineRule="auto"/>
              <w:ind w:left="175"/>
            </w:pPr>
            <w:r>
              <w:rPr>
                <w:rFonts w:ascii="Times New Roman" w:eastAsia="Times New Roman" w:hAnsi="Times New Roman" w:cs="Times New Roman"/>
              </w:rPr>
              <w:t xml:space="preserve">Mark “X” </w:t>
            </w:r>
          </w:p>
        </w:tc>
      </w:tr>
      <w:tr w:rsidR="0063056E" w14:paraId="0E01C057" w14:textId="77777777">
        <w:trPr>
          <w:trHeight w:val="286"/>
        </w:trPr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DADD7" w14:textId="77777777" w:rsidR="0063056E" w:rsidRDefault="00000000">
            <w:pPr>
              <w:spacing w:after="0" w:line="259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2EB53" w14:textId="77777777" w:rsidR="0063056E" w:rsidRDefault="00000000">
            <w:pPr>
              <w:spacing w:after="0" w:line="259" w:lineRule="auto"/>
              <w:ind w:left="166"/>
            </w:pPr>
            <w:r>
              <w:rPr>
                <w:rFonts w:ascii="Times New Roman" w:eastAsia="Times New Roman" w:hAnsi="Times New Roman" w:cs="Times New Roman"/>
              </w:rPr>
              <w:t xml:space="preserve">Yes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A76F0" w14:textId="77777777" w:rsidR="0063056E" w:rsidRDefault="00000000">
            <w:pPr>
              <w:spacing w:after="0" w:line="259" w:lineRule="auto"/>
              <w:ind w:left="158"/>
            </w:pPr>
            <w:r>
              <w:rPr>
                <w:rFonts w:ascii="Times New Roman" w:eastAsia="Times New Roman" w:hAnsi="Times New Roman" w:cs="Times New Roman"/>
              </w:rPr>
              <w:t xml:space="preserve">No </w:t>
            </w:r>
          </w:p>
        </w:tc>
      </w:tr>
      <w:tr w:rsidR="0063056E" w14:paraId="44A25AA7" w14:textId="77777777">
        <w:trPr>
          <w:trHeight w:val="286"/>
        </w:trPr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C7356" w14:textId="77777777" w:rsidR="0063056E" w:rsidRDefault="00000000">
            <w:pPr>
              <w:spacing w:after="0" w:line="259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What size plot would you prefer?                                                               Mini (42sqm)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B11D" w14:textId="77777777" w:rsidR="0063056E" w:rsidRDefault="00000000">
            <w:pPr>
              <w:spacing w:after="0" w:line="259" w:lineRule="auto"/>
              <w:ind w:left="-29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7D93" w14:textId="77777777" w:rsidR="0063056E" w:rsidRDefault="00000000">
            <w:pPr>
              <w:spacing w:after="0" w:line="259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3056E" w14:paraId="5DA2BB9B" w14:textId="77777777">
        <w:trPr>
          <w:trHeight w:val="288"/>
        </w:trPr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C8206" w14:textId="77777777" w:rsidR="0063056E" w:rsidRDefault="00000000">
            <w:pPr>
              <w:spacing w:after="0" w:line="259" w:lineRule="auto"/>
              <w:ind w:left="0" w:right="108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Half (125sqm)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4F359" w14:textId="77777777" w:rsidR="0063056E" w:rsidRDefault="00000000">
            <w:pPr>
              <w:spacing w:after="0" w:line="259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8F00" w14:textId="77777777" w:rsidR="0063056E" w:rsidRDefault="00000000">
            <w:pPr>
              <w:spacing w:after="0" w:line="259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3056E" w14:paraId="4C868C5B" w14:textId="77777777">
        <w:trPr>
          <w:trHeight w:val="286"/>
        </w:trPr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0386" w14:textId="77777777" w:rsidR="0063056E" w:rsidRDefault="00000000">
            <w:pPr>
              <w:spacing w:after="0" w:line="259" w:lineRule="auto"/>
              <w:ind w:left="0" w:right="11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Full (250sqm)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7F9D6" w14:textId="77777777" w:rsidR="0063056E" w:rsidRDefault="00000000">
            <w:pPr>
              <w:spacing w:after="0" w:line="259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252A" w14:textId="77777777" w:rsidR="0063056E" w:rsidRDefault="00000000">
            <w:pPr>
              <w:spacing w:after="0" w:line="259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3056E" w14:paraId="62CC8F0A" w14:textId="77777777">
        <w:trPr>
          <w:trHeight w:val="286"/>
        </w:trPr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36D34" w14:textId="77777777" w:rsidR="0063056E" w:rsidRDefault="00000000">
            <w:pPr>
              <w:spacing w:after="0" w:line="259" w:lineRule="auto"/>
              <w:ind w:left="0" w:right="108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Any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13E2E" w14:textId="77777777" w:rsidR="0063056E" w:rsidRDefault="00000000">
            <w:pPr>
              <w:spacing w:after="0" w:line="259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3FD5" w14:textId="77777777" w:rsidR="0063056E" w:rsidRDefault="00000000">
            <w:pPr>
              <w:spacing w:after="0" w:line="259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3056E" w14:paraId="50FD806F" w14:textId="77777777">
        <w:trPr>
          <w:trHeight w:val="286"/>
        </w:trPr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86978" w14:textId="77777777" w:rsidR="0063056E" w:rsidRDefault="00000000">
            <w:pPr>
              <w:spacing w:after="0" w:line="259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Have you had an allotment before?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2FD94" w14:textId="77777777" w:rsidR="0063056E" w:rsidRDefault="00000000">
            <w:pPr>
              <w:spacing w:after="0" w:line="259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70091" w14:textId="77777777" w:rsidR="0063056E" w:rsidRDefault="00000000">
            <w:pPr>
              <w:spacing w:after="0" w:line="259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3056E" w14:paraId="3BD95848" w14:textId="77777777">
        <w:trPr>
          <w:trHeight w:val="562"/>
        </w:trPr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50049" w14:textId="77777777" w:rsidR="0063056E" w:rsidRDefault="00000000">
            <w:pPr>
              <w:spacing w:after="0" w:line="259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Will you be able to maintain the plot in good cultivation &amp; weed free? (A minimum of </w:t>
            </w:r>
          </w:p>
          <w:p w14:paraId="1458C1D2" w14:textId="77777777" w:rsidR="0063056E" w:rsidRDefault="00000000">
            <w:pPr>
              <w:spacing w:after="0" w:line="259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two visits in the week &amp; one visit at the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weekend) 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04BD7" w14:textId="77777777" w:rsidR="0063056E" w:rsidRDefault="00000000">
            <w:pPr>
              <w:spacing w:after="0" w:line="259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A3394" w14:textId="77777777" w:rsidR="0063056E" w:rsidRDefault="00000000">
            <w:pPr>
              <w:spacing w:after="0" w:line="259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3056E" w14:paraId="68B029B7" w14:textId="77777777">
        <w:trPr>
          <w:trHeight w:val="286"/>
        </w:trPr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C9FBF" w14:textId="77777777" w:rsidR="0063056E" w:rsidRDefault="00000000">
            <w:pPr>
              <w:spacing w:after="0" w:line="259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We currently have no vacant plots do you want to go on the waiting list?                   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910D8" w14:textId="77777777" w:rsidR="0063056E" w:rsidRDefault="00000000">
            <w:pPr>
              <w:spacing w:after="0" w:line="259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F99F" w14:textId="77777777" w:rsidR="0063056E" w:rsidRDefault="00000000">
            <w:pPr>
              <w:spacing w:after="0" w:line="259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3056E" w14:paraId="029510E3" w14:textId="77777777">
        <w:trPr>
          <w:trHeight w:val="286"/>
        </w:trPr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D537B" w14:textId="77777777" w:rsidR="0063056E" w:rsidRDefault="00000000">
            <w:pPr>
              <w:spacing w:after="0" w:line="259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Have you the necessary basic tools to commence cultivating a plot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7524" w14:textId="77777777" w:rsidR="0063056E" w:rsidRDefault="00000000">
            <w:pPr>
              <w:spacing w:after="0" w:line="259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CFA7" w14:textId="77777777" w:rsidR="0063056E" w:rsidRDefault="00000000">
            <w:pPr>
              <w:spacing w:after="0" w:line="259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3056E" w14:paraId="33979037" w14:textId="77777777">
        <w:trPr>
          <w:trHeight w:val="288"/>
        </w:trPr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5986D" w14:textId="77777777" w:rsidR="0063056E" w:rsidRDefault="00000000">
            <w:pPr>
              <w:spacing w:after="0" w:line="259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Would you be willing to occasionally help on a working party?                                 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55DC5" w14:textId="77777777" w:rsidR="0063056E" w:rsidRDefault="00000000">
            <w:pPr>
              <w:spacing w:after="0" w:line="259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4D0C" w14:textId="77777777" w:rsidR="0063056E" w:rsidRDefault="00000000">
            <w:pPr>
              <w:spacing w:after="0" w:line="259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3056E" w14:paraId="5A628A89" w14:textId="77777777">
        <w:trPr>
          <w:trHeight w:val="286"/>
        </w:trPr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45310" w14:textId="77777777" w:rsidR="0063056E" w:rsidRDefault="00000000">
            <w:pPr>
              <w:spacing w:after="0" w:line="259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Would you be willing to be contacted about allotment matters?                                  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378C8" w14:textId="77777777" w:rsidR="0063056E" w:rsidRDefault="00000000">
            <w:pPr>
              <w:spacing w:after="0" w:line="259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D870B" w14:textId="77777777" w:rsidR="0063056E" w:rsidRDefault="00000000">
            <w:pPr>
              <w:spacing w:after="0" w:line="259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3056E" w14:paraId="4BE063EF" w14:textId="77777777">
        <w:trPr>
          <w:trHeight w:val="286"/>
        </w:trPr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85EF" w14:textId="63A59716" w:rsidR="0063056E" w:rsidRDefault="00F77C7A">
            <w:pPr>
              <w:spacing w:after="0" w:line="259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 w:rsidR="00000000">
              <w:rPr>
                <w:rFonts w:ascii="Times New Roman" w:eastAsia="Times New Roman" w:hAnsi="Times New Roman" w:cs="Times New Roman"/>
              </w:rPr>
              <w:t xml:space="preserve">f allocated a plot, do you agree to abide by the Rules &amp; By-laws of the Association?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3E556" w14:textId="77777777" w:rsidR="0063056E" w:rsidRDefault="00000000">
            <w:pPr>
              <w:spacing w:after="0" w:line="259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1E0F7" w14:textId="77777777" w:rsidR="0063056E" w:rsidRDefault="00000000">
            <w:pPr>
              <w:spacing w:after="0" w:line="259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3056E" w14:paraId="7A106E7B" w14:textId="77777777">
        <w:trPr>
          <w:trHeight w:val="1942"/>
        </w:trPr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55150" w14:textId="052BE9A5" w:rsidR="0063056E" w:rsidRDefault="00000000" w:rsidP="00F77C7A">
            <w:pPr>
              <w:spacing w:after="0" w:line="238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Have you any disabilities which would require the plot to be altered?                               If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yes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please tell us what alterations you require. </w:t>
            </w:r>
          </w:p>
          <w:p w14:paraId="1418DDE6" w14:textId="4570F996" w:rsidR="0063056E" w:rsidRDefault="00000000" w:rsidP="00F77C7A">
            <w:pPr>
              <w:spacing w:after="0" w:line="259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58FE8" w14:textId="77777777" w:rsidR="0063056E" w:rsidRDefault="00000000">
            <w:pPr>
              <w:spacing w:after="0" w:line="259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E7879" w14:textId="77777777" w:rsidR="0063056E" w:rsidRDefault="00000000">
            <w:pPr>
              <w:spacing w:after="0" w:line="259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636B4B2F" w14:textId="77777777" w:rsidR="0063056E" w:rsidRDefault="00000000">
      <w:r>
        <w:t xml:space="preserve">Also, when allocated a plot, a main gate key is available (deposit of £30.00) which remains the property of Highfield Lane Allotments. The key must be returned immediately the tenancy of the plot ceases. At which time the deposit will be refunded. </w:t>
      </w:r>
    </w:p>
    <w:p w14:paraId="2630367F" w14:textId="77777777" w:rsidR="0063056E" w:rsidRDefault="00000000">
      <w:pPr>
        <w:spacing w:after="0" w:line="259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8516" w:type="dxa"/>
        <w:tblInd w:w="14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63"/>
        <w:gridCol w:w="4453"/>
      </w:tblGrid>
      <w:tr w:rsidR="0063056E" w14:paraId="74F87174" w14:textId="77777777" w:rsidTr="00F77C7A">
        <w:trPr>
          <w:trHeight w:val="289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14:paraId="22A7799C" w14:textId="77777777" w:rsidR="0063056E" w:rsidRDefault="00000000">
            <w:pPr>
              <w:spacing w:after="0" w:line="259" w:lineRule="auto"/>
              <w:ind w:left="0"/>
            </w:pPr>
            <w:r>
              <w:rPr>
                <w:rFonts w:ascii="Times New Roman" w:eastAsia="Times New Roman" w:hAnsi="Times New Roman" w:cs="Times New Roman"/>
              </w:rPr>
              <w:t xml:space="preserve">Signature of Applicant  </w:t>
            </w: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14:paraId="0DF1167D" w14:textId="77777777" w:rsidR="0063056E" w:rsidRDefault="00000000">
            <w:pPr>
              <w:spacing w:after="0" w:line="259" w:lineRule="auto"/>
              <w:ind w:left="1724"/>
            </w:pPr>
            <w:r>
              <w:rPr>
                <w:rFonts w:ascii="Times New Roman" w:eastAsia="Times New Roman" w:hAnsi="Times New Roman" w:cs="Times New Roman"/>
              </w:rPr>
              <w:t xml:space="preserve">Date of application </w:t>
            </w:r>
          </w:p>
        </w:tc>
      </w:tr>
      <w:tr w:rsidR="0063056E" w14:paraId="0A493F7B" w14:textId="77777777" w:rsidTr="00F77C7A">
        <w:trPr>
          <w:trHeight w:val="1283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14:paraId="25968143" w14:textId="77777777" w:rsidR="00F77C7A" w:rsidRDefault="00F77C7A">
            <w:pPr>
              <w:spacing w:after="0" w:line="259" w:lineRule="auto"/>
              <w:ind w:left="0"/>
              <w:rPr>
                <w:rFonts w:ascii="Times New Roman" w:eastAsia="Times New Roman" w:hAnsi="Times New Roman" w:cs="Times New Roman"/>
              </w:rPr>
            </w:pPr>
          </w:p>
          <w:p w14:paraId="35E5D77E" w14:textId="77777777" w:rsidR="00F77C7A" w:rsidRDefault="00F77C7A">
            <w:pPr>
              <w:spacing w:after="0" w:line="259" w:lineRule="auto"/>
              <w:ind w:left="0"/>
              <w:rPr>
                <w:rFonts w:ascii="Times New Roman" w:eastAsia="Times New Roman" w:hAnsi="Times New Roman" w:cs="Times New Roman"/>
              </w:rPr>
            </w:pPr>
          </w:p>
          <w:p w14:paraId="16B939EF" w14:textId="77777777" w:rsidR="00F77C7A" w:rsidRDefault="00F77C7A">
            <w:pPr>
              <w:spacing w:after="0" w:line="259" w:lineRule="auto"/>
              <w:ind w:left="0"/>
              <w:rPr>
                <w:rFonts w:ascii="Times New Roman" w:eastAsia="Times New Roman" w:hAnsi="Times New Roman" w:cs="Times New Roman"/>
              </w:rPr>
            </w:pPr>
          </w:p>
          <w:p w14:paraId="4EA4BBB1" w14:textId="77777777" w:rsidR="00F77C7A" w:rsidRDefault="00F77C7A">
            <w:pPr>
              <w:spacing w:after="0" w:line="259" w:lineRule="auto"/>
              <w:ind w:left="0"/>
              <w:rPr>
                <w:rFonts w:ascii="Times New Roman" w:eastAsia="Times New Roman" w:hAnsi="Times New Roman" w:cs="Times New Roman"/>
              </w:rPr>
            </w:pPr>
          </w:p>
          <w:p w14:paraId="445C0B7B" w14:textId="4D797836" w:rsidR="0063056E" w:rsidRDefault="00000000">
            <w:pPr>
              <w:spacing w:after="0" w:line="259" w:lineRule="auto"/>
              <w:ind w:left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14:paraId="1A31578F" w14:textId="1A797C85" w:rsidR="0063056E" w:rsidRDefault="00000000">
            <w:pPr>
              <w:spacing w:after="0" w:line="259" w:lineRule="auto"/>
              <w:ind w:left="0"/>
              <w:rPr>
                <w:b/>
                <w:color w:val="993300"/>
                <w:sz w:val="18"/>
              </w:rPr>
            </w:pPr>
            <w:r>
              <w:rPr>
                <w:b/>
                <w:color w:val="993300"/>
                <w:sz w:val="18"/>
              </w:rPr>
              <w:t xml:space="preserve"> </w:t>
            </w:r>
          </w:p>
          <w:p w14:paraId="41AAB56F" w14:textId="4CFF493A" w:rsidR="00F77C7A" w:rsidRDefault="00F77C7A">
            <w:pPr>
              <w:spacing w:after="0" w:line="259" w:lineRule="auto"/>
              <w:ind w:left="0"/>
              <w:rPr>
                <w:b/>
                <w:color w:val="993300"/>
                <w:sz w:val="18"/>
              </w:rPr>
            </w:pPr>
          </w:p>
          <w:p w14:paraId="78A9111B" w14:textId="09022D40" w:rsidR="00F77C7A" w:rsidRDefault="00F77C7A">
            <w:pPr>
              <w:spacing w:after="0" w:line="259" w:lineRule="auto"/>
              <w:ind w:left="0"/>
              <w:rPr>
                <w:b/>
                <w:color w:val="993300"/>
                <w:sz w:val="18"/>
              </w:rPr>
            </w:pPr>
          </w:p>
          <w:p w14:paraId="338EAE37" w14:textId="03BE5624" w:rsidR="00F77C7A" w:rsidRDefault="00F77C7A">
            <w:pPr>
              <w:spacing w:after="0" w:line="259" w:lineRule="auto"/>
              <w:ind w:left="0"/>
              <w:rPr>
                <w:b/>
                <w:color w:val="993300"/>
                <w:sz w:val="18"/>
              </w:rPr>
            </w:pPr>
          </w:p>
          <w:p w14:paraId="37FB549B" w14:textId="3FE99A9F" w:rsidR="00F77C7A" w:rsidRDefault="00F77C7A">
            <w:pPr>
              <w:spacing w:after="0" w:line="259" w:lineRule="auto"/>
              <w:ind w:left="0"/>
              <w:rPr>
                <w:b/>
                <w:color w:val="993300"/>
                <w:sz w:val="18"/>
              </w:rPr>
            </w:pPr>
          </w:p>
          <w:p w14:paraId="7FDD9735" w14:textId="77777777" w:rsidR="00F77C7A" w:rsidRDefault="00F77C7A">
            <w:pPr>
              <w:spacing w:after="0" w:line="259" w:lineRule="auto"/>
              <w:ind w:left="0"/>
            </w:pPr>
          </w:p>
          <w:p w14:paraId="71F8D5AC" w14:textId="77777777" w:rsidR="0063056E" w:rsidRDefault="00000000">
            <w:pPr>
              <w:spacing w:after="0" w:line="259" w:lineRule="auto"/>
              <w:ind w:left="0"/>
              <w:jc w:val="both"/>
            </w:pPr>
            <w:r>
              <w:rPr>
                <w:b/>
                <w:color w:val="993300"/>
                <w:sz w:val="18"/>
              </w:rPr>
              <w:t xml:space="preserve">Nottingham Road &amp; District Allotments Association </w:t>
            </w:r>
          </w:p>
          <w:p w14:paraId="722A27AF" w14:textId="77777777" w:rsidR="0063056E" w:rsidRDefault="00000000">
            <w:pPr>
              <w:spacing w:after="0" w:line="259" w:lineRule="auto"/>
              <w:ind w:left="0"/>
            </w:pPr>
            <w:r>
              <w:rPr>
                <w:color w:val="993300"/>
                <w:sz w:val="18"/>
              </w:rPr>
              <w:t xml:space="preserve">Adrian Maynard: Hon Secretary </w:t>
            </w:r>
          </w:p>
          <w:p w14:paraId="56415CAF" w14:textId="77777777" w:rsidR="0063056E" w:rsidRDefault="00000000">
            <w:pPr>
              <w:spacing w:after="0" w:line="259" w:lineRule="auto"/>
              <w:ind w:left="0"/>
            </w:pPr>
            <w:r>
              <w:rPr>
                <w:color w:val="993300"/>
                <w:sz w:val="18"/>
              </w:rPr>
              <w:t xml:space="preserve">44 Carol Crescent, Chaddesden, Derby, DE21 6PQ </w:t>
            </w:r>
          </w:p>
          <w:p w14:paraId="248D8602" w14:textId="77777777" w:rsidR="0063056E" w:rsidRDefault="00000000">
            <w:pPr>
              <w:spacing w:after="0" w:line="259" w:lineRule="auto"/>
              <w:ind w:left="0"/>
            </w:pPr>
            <w:r>
              <w:rPr>
                <w:color w:val="993300"/>
                <w:sz w:val="18"/>
              </w:rPr>
              <w:t xml:space="preserve">Mobile: 07812564708 </w:t>
            </w:r>
          </w:p>
          <w:p w14:paraId="645ACBCC" w14:textId="77777777" w:rsidR="0063056E" w:rsidRDefault="00000000">
            <w:pPr>
              <w:spacing w:after="0" w:line="259" w:lineRule="auto"/>
              <w:ind w:left="0"/>
            </w:pPr>
            <w:r>
              <w:rPr>
                <w:color w:val="993300"/>
                <w:sz w:val="18"/>
              </w:rPr>
              <w:t xml:space="preserve">Email: </w:t>
            </w:r>
            <w:r>
              <w:rPr>
                <w:color w:val="0563C1"/>
                <w:sz w:val="18"/>
                <w:u w:val="single" w:color="0563C1"/>
              </w:rPr>
              <w:t>ajohn.maynard@yahoo.co.uk</w:t>
            </w:r>
            <w:r>
              <w:rPr>
                <w:color w:val="993300"/>
                <w:sz w:val="18"/>
              </w:rPr>
              <w:t xml:space="preserve"> </w:t>
            </w:r>
          </w:p>
        </w:tc>
      </w:tr>
    </w:tbl>
    <w:p w14:paraId="0040C857" w14:textId="4CC252B7" w:rsidR="0063056E" w:rsidRDefault="0063056E" w:rsidP="00F77C7A">
      <w:pPr>
        <w:spacing w:after="252" w:line="259" w:lineRule="auto"/>
        <w:ind w:left="0"/>
      </w:pPr>
    </w:p>
    <w:sectPr w:rsidR="0063056E" w:rsidSect="00F77C7A">
      <w:headerReference w:type="default" r:id="rId6"/>
      <w:pgSz w:w="11906" w:h="16838" w:code="9"/>
      <w:pgMar w:top="1440" w:right="1141" w:bottom="1185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CC363" w14:textId="77777777" w:rsidR="008B6E40" w:rsidRDefault="008B6E40" w:rsidP="00F77C7A">
      <w:pPr>
        <w:spacing w:after="0" w:line="240" w:lineRule="auto"/>
      </w:pPr>
      <w:r>
        <w:separator/>
      </w:r>
    </w:p>
  </w:endnote>
  <w:endnote w:type="continuationSeparator" w:id="0">
    <w:p w14:paraId="77E1A822" w14:textId="77777777" w:rsidR="008B6E40" w:rsidRDefault="008B6E40" w:rsidP="00F77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13692" w14:textId="77777777" w:rsidR="008B6E40" w:rsidRDefault="008B6E40" w:rsidP="00F77C7A">
      <w:pPr>
        <w:spacing w:after="0" w:line="240" w:lineRule="auto"/>
      </w:pPr>
      <w:r>
        <w:separator/>
      </w:r>
    </w:p>
  </w:footnote>
  <w:footnote w:type="continuationSeparator" w:id="0">
    <w:p w14:paraId="7843D679" w14:textId="77777777" w:rsidR="008B6E40" w:rsidRDefault="008B6E40" w:rsidP="00F77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AACE" w14:textId="0217ACD6" w:rsidR="00F77C7A" w:rsidRDefault="00F77C7A">
    <w:pPr>
      <w:pStyle w:val="Header"/>
    </w:pPr>
    <w:r>
      <w:rPr>
        <w:b/>
        <w:color w:val="993300"/>
        <w:sz w:val="44"/>
      </w:rPr>
      <w:t>Highfield Lane Allotments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56E"/>
    <w:rsid w:val="0063056E"/>
    <w:rsid w:val="008B6E40"/>
    <w:rsid w:val="00F7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78C546"/>
  <w15:docId w15:val="{025FCE4B-3538-4E96-9129-3954B65C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0" w:line="239" w:lineRule="auto"/>
      <w:ind w:left="149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7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C7A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F77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C7A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Plot Surrender Form</dc:title>
  <dc:subject/>
  <dc:creator>STW</dc:creator>
  <cp:keywords/>
  <cp:lastModifiedBy>adrian Maynard</cp:lastModifiedBy>
  <cp:revision>2</cp:revision>
  <dcterms:created xsi:type="dcterms:W3CDTF">2022-07-28T14:40:00Z</dcterms:created>
  <dcterms:modified xsi:type="dcterms:W3CDTF">2022-07-28T14:40:00Z</dcterms:modified>
</cp:coreProperties>
</file>